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E30" w:rsidRPr="005E41CE" w:rsidRDefault="00D45E30" w:rsidP="008C2F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r w:rsidRPr="005E41CE">
        <w:rPr>
          <w:rFonts w:ascii="Times New Roman CYR" w:hAnsi="Times New Roman CYR" w:cs="Times New Roman CYR"/>
          <w:b/>
          <w:bCs/>
          <w:color w:val="26282F"/>
        </w:rPr>
        <w:t>ПАСПОРТ</w:t>
      </w:r>
      <w:r w:rsidRPr="005E41CE">
        <w:rPr>
          <w:rFonts w:ascii="Times New Roman CYR" w:hAnsi="Times New Roman CYR" w:cs="Times New Roman CYR"/>
          <w:b/>
          <w:bCs/>
          <w:color w:val="5B9BD5" w:themeColor="accent1"/>
        </w:rPr>
        <w:br/>
      </w:r>
      <w:r w:rsidRPr="005E41CE">
        <w:rPr>
          <w:rFonts w:ascii="Times New Roman CYR" w:hAnsi="Times New Roman CYR" w:cs="Times New Roman CYR"/>
          <w:b/>
          <w:bCs/>
          <w:color w:val="26282F"/>
        </w:rPr>
        <w:t>государственной программы</w:t>
      </w:r>
      <w:r w:rsidRPr="005E41CE">
        <w:rPr>
          <w:rFonts w:ascii="Times New Roman CYR" w:hAnsi="Times New Roman CYR" w:cs="Times New Roman CYR"/>
          <w:b/>
          <w:bCs/>
          <w:color w:val="26282F"/>
        </w:rPr>
        <w:br/>
        <w:t>«Повышение безопасности жизнедеятельности населения и территорий Чувашской Республики»</w:t>
      </w:r>
    </w:p>
    <w:p w:rsidR="00D45E30" w:rsidRPr="005E41CE" w:rsidRDefault="00D45E30" w:rsidP="008C2F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</w:rPr>
      </w:pPr>
      <w:r w:rsidRPr="005E41CE">
        <w:rPr>
          <w:rFonts w:ascii="Times New Roman CYR" w:hAnsi="Times New Roman CYR" w:cs="Times New Roman CYR"/>
          <w:bCs/>
          <w:color w:val="26282F"/>
        </w:rPr>
        <w:t>1. Основные положения</w:t>
      </w:r>
    </w:p>
    <w:p w:rsidR="00D45E30" w:rsidRPr="005E41CE" w:rsidRDefault="00D45E30" w:rsidP="00D45E3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53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582"/>
      </w:tblGrid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Куратор государственной программы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E41CE">
              <w:t>Заместитель Председателя Кабинета Министров Чувашской Республики – м</w:t>
            </w:r>
            <w:r w:rsidRPr="005E41CE">
              <w:t>и</w:t>
            </w:r>
            <w:r w:rsidRPr="005E41CE">
              <w:t>нистр сельского хозяйства С.Г. Артамонов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Ответственный исполнитель государственной программы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30" w:rsidRPr="005E41CE" w:rsidRDefault="0027223D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Государственный комитет Чувашской Республики по делам гражданской обор</w:t>
            </w:r>
            <w:r w:rsidRPr="005E41CE">
              <w:t>о</w:t>
            </w:r>
            <w:r w:rsidRPr="005E41CE">
              <w:t>ны и чрезвычайным ситуациям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Соисполнители государственной программы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76" w:rsidRPr="005E41CE" w:rsidRDefault="00CD6376" w:rsidP="00CD6376">
            <w:pPr>
              <w:jc w:val="both"/>
            </w:pPr>
            <w:r w:rsidRPr="005E41CE">
              <w:t>Министерство культуры, по делам национальностей и архивного дела Чува</w:t>
            </w:r>
            <w:r w:rsidRPr="005E41CE">
              <w:t>ш</w:t>
            </w:r>
            <w:r w:rsidRPr="005E41CE">
              <w:t>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образования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казенное учреждение Чувашской Республики «Служба обеспечения меропри</w:t>
            </w:r>
            <w:r w:rsidRPr="005E41CE">
              <w:t>я</w:t>
            </w:r>
            <w:r w:rsidRPr="005E41CE">
              <w:t>тий гражданской защиты»;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казенное учреждение Чувашской Республики «Чувашская республиканская п</w:t>
            </w:r>
            <w:r w:rsidRPr="005E41CE">
              <w:t>о</w:t>
            </w:r>
            <w:r w:rsidRPr="005E41CE">
              <w:t>исково-спасательная служба»;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казенное учреждение Чувашской Республики «Чувашская республиканская пр</w:t>
            </w:r>
            <w:r w:rsidRPr="005E41CE">
              <w:t>о</w:t>
            </w:r>
            <w:r w:rsidRPr="005E41CE">
              <w:t>тивопожарная служба»;</w:t>
            </w:r>
          </w:p>
          <w:p w:rsidR="00D45E30" w:rsidRPr="005E41CE" w:rsidRDefault="00CD6376" w:rsidP="00CD6376">
            <w:pPr>
              <w:jc w:val="both"/>
            </w:pPr>
            <w:r w:rsidRPr="005E41CE">
              <w:t>государственное автономное учреждение Чувашской Республики дополнител</w:t>
            </w:r>
            <w:r w:rsidRPr="005E41CE">
              <w:t>ь</w:t>
            </w:r>
            <w:r w:rsidRPr="005E41CE">
              <w:t>ного профессионального образования «Учебно-методический центр гражда</w:t>
            </w:r>
            <w:r w:rsidRPr="005E41CE">
              <w:t>н</w:t>
            </w:r>
            <w:r w:rsidRPr="005E41CE">
              <w:t>ской защиты» Государственного комитета Чувашской Республики по делам гражданской обороны и чрезвычайным ситуациям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Участники государственной программы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76" w:rsidRPr="005E41CE" w:rsidRDefault="00CD6376" w:rsidP="00CD6376">
            <w:pPr>
              <w:jc w:val="both"/>
            </w:pPr>
            <w:r w:rsidRPr="005E41CE">
              <w:t>Министерство транспорта и дорожного хозяйства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здравоохранения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строительства, архитектуры и жилищно-коммунального хозя</w:t>
            </w:r>
            <w:r w:rsidRPr="005E41CE">
              <w:t>й</w:t>
            </w:r>
            <w:r w:rsidRPr="005E41CE">
              <w:t>ства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труда и социальной защиты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физической культуры и спорта Чувашской Республики;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Министерство внутренних дел по Чувашской Республике (по согласованию);</w:t>
            </w:r>
          </w:p>
          <w:p w:rsidR="00CD6376" w:rsidRPr="005E41CE" w:rsidRDefault="00CD6376" w:rsidP="00CD6376">
            <w:pPr>
              <w:jc w:val="both"/>
            </w:pPr>
            <w:r w:rsidRPr="005E41CE">
              <w:t>Главное управление Министерства Российской Федерации по делам гражда</w:t>
            </w:r>
            <w:r w:rsidRPr="005E41CE">
              <w:t>н</w:t>
            </w:r>
            <w:r w:rsidRPr="005E41CE">
              <w:t xml:space="preserve">ской обороны, чрезвычайным ситуациям и ликвидации последствий стихийных </w:t>
            </w:r>
            <w:r w:rsidRPr="005E41CE">
              <w:lastRenderedPageBreak/>
              <w:t>бедствий по Чувашской Республике - Чувашии (по согласованию);</w:t>
            </w:r>
          </w:p>
          <w:p w:rsidR="00CD6376" w:rsidRPr="005E41CE" w:rsidRDefault="00CD6376" w:rsidP="00CD6376">
            <w:pPr>
              <w:jc w:val="both"/>
            </w:pPr>
            <w:r w:rsidRPr="005E41CE">
              <w:t>Чувашский линейный отдел Министерства внутренних дел Российской Федер</w:t>
            </w:r>
            <w:r w:rsidRPr="005E41CE">
              <w:t>а</w:t>
            </w:r>
            <w:r w:rsidRPr="005E41CE">
              <w:t>ции на транспорте (по согласованию);</w:t>
            </w:r>
          </w:p>
          <w:p w:rsidR="00CD6376" w:rsidRPr="005E41CE" w:rsidRDefault="00CD6376" w:rsidP="00CD6376">
            <w:pPr>
              <w:jc w:val="both"/>
            </w:pPr>
            <w:r w:rsidRPr="005E41CE">
              <w:t>Управление Федеральной службы войск национальной гвардии Российской Ф</w:t>
            </w:r>
            <w:r w:rsidRPr="005E41CE">
              <w:t>е</w:t>
            </w:r>
            <w:r w:rsidRPr="005E41CE">
              <w:t>дерации по Чувашской Республике (по согласованию);</w:t>
            </w:r>
          </w:p>
          <w:p w:rsidR="00D45E30" w:rsidRPr="005E41CE" w:rsidRDefault="00D45E30" w:rsidP="00D45E30">
            <w:pPr>
              <w:jc w:val="both"/>
            </w:pPr>
            <w:r w:rsidRPr="005E41CE"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lastRenderedPageBreak/>
              <w:t>Направления (подпрограммы)</w:t>
            </w:r>
            <w:r w:rsidRPr="005E41CE">
              <w:rPr>
                <w:vertAlign w:val="superscript"/>
              </w:rPr>
              <w:t xml:space="preserve"> 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Отсутствует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 xml:space="preserve">Цели государственной программы  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E8" w:rsidRPr="005E41CE" w:rsidRDefault="005E41CE" w:rsidP="00320862">
            <w:pPr>
              <w:pStyle w:val="af1"/>
              <w:rPr>
                <w:rFonts w:ascii="Times New Roman" w:hAnsi="Times New Roman"/>
              </w:rPr>
            </w:pPr>
            <w:r w:rsidRPr="005E41CE">
              <w:rPr>
                <w:rFonts w:ascii="Times New Roman" w:hAnsi="Times New Roman"/>
              </w:rPr>
              <w:t>Цель 1 – повышение безопасности жизнедеятельности населения Чувашской Республики и снижение социально-экономического ущерба от чрезвычайных ситуаций природного и техног</w:t>
            </w:r>
            <w:r w:rsidR="00320862">
              <w:rPr>
                <w:rFonts w:ascii="Times New Roman" w:hAnsi="Times New Roman"/>
              </w:rPr>
              <w:t>енного характера и происшествий</w:t>
            </w:r>
          </w:p>
          <w:p w:rsidR="005E41CE" w:rsidRPr="005E41CE" w:rsidRDefault="005E41CE" w:rsidP="00333A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5E41CE">
              <w:t>Ц</w:t>
            </w:r>
            <w:r w:rsidR="00320862">
              <w:t>ель 2</w:t>
            </w:r>
            <w:r w:rsidRPr="005E41CE">
              <w:t xml:space="preserve"> –</w:t>
            </w:r>
            <w:r w:rsidR="00611842" w:rsidRPr="005E41CE">
              <w:t xml:space="preserve"> повышение уровня готовности в области гражданской обороны, защиты населения и территорий от чрезвычайных ситуаций природного и техногенного характера</w:t>
            </w:r>
            <w:r w:rsidRPr="005E41CE">
              <w:t>;</w:t>
            </w:r>
          </w:p>
          <w:p w:rsidR="005E41CE" w:rsidRPr="005E41CE" w:rsidRDefault="00320862" w:rsidP="003C3079">
            <w:pPr>
              <w:jc w:val="both"/>
            </w:pPr>
            <w:r>
              <w:t>Цель 3</w:t>
            </w:r>
            <w:r w:rsidR="005E41CE" w:rsidRPr="005E41CE">
              <w:t xml:space="preserve"> – </w:t>
            </w:r>
            <w:r w:rsidR="00611842" w:rsidRPr="005E41CE">
              <w:t>создание на базе муниципальных образований комплексной информ</w:t>
            </w:r>
            <w:r w:rsidR="00611842" w:rsidRPr="005E41CE">
              <w:t>а</w:t>
            </w:r>
            <w:r w:rsidR="00611842" w:rsidRPr="005E41CE">
              <w:t>ционной системы, обеспечивающей прогнозирование, мониторинг, предупр</w:t>
            </w:r>
            <w:r w:rsidR="00611842" w:rsidRPr="005E41CE">
              <w:t>е</w:t>
            </w:r>
            <w:r w:rsidR="00611842" w:rsidRPr="005E41CE">
              <w:t>ждение и ликвидацию возможных угроз, а также контроль устранения после</w:t>
            </w:r>
            <w:r w:rsidR="00611842" w:rsidRPr="005E41CE">
              <w:t>д</w:t>
            </w:r>
            <w:r w:rsidR="00611842" w:rsidRPr="005E41CE">
              <w:t>ствий чрезвычайных ситуаций и правонарушений</w:t>
            </w:r>
            <w:r w:rsidR="005E41CE" w:rsidRPr="005E41CE">
              <w:t>;</w:t>
            </w:r>
          </w:p>
          <w:p w:rsidR="003C3079" w:rsidRPr="005E41CE" w:rsidRDefault="00320862" w:rsidP="00333A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Цель 4</w:t>
            </w:r>
            <w:r w:rsidR="005E41CE" w:rsidRPr="005E41CE">
              <w:t xml:space="preserve"> – обеспечение безопасности жизнедеятельност</w:t>
            </w:r>
            <w:r w:rsidR="00FF53B1">
              <w:t>и жителей Чувашской Ре</w:t>
            </w:r>
            <w:r w:rsidR="00FF53B1">
              <w:t>с</w:t>
            </w:r>
            <w:r w:rsidR="00FF53B1">
              <w:t>публики от угрозы воздействия</w:t>
            </w:r>
            <w:r w:rsidR="005E41CE" w:rsidRPr="005E41CE">
              <w:t xml:space="preserve"> чрезвычайных ситуаций природного и техноге</w:t>
            </w:r>
            <w:r w:rsidR="005E41CE" w:rsidRPr="005E41CE">
              <w:t>н</w:t>
            </w:r>
            <w:r w:rsidR="005E41CE" w:rsidRPr="005E41CE">
              <w:t>ного характера;</w:t>
            </w:r>
          </w:p>
          <w:p w:rsidR="005E41CE" w:rsidRPr="005E41CE" w:rsidRDefault="00320862" w:rsidP="00333A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Цель 5</w:t>
            </w:r>
            <w:r w:rsidR="005E41CE" w:rsidRPr="005E41CE">
              <w:t xml:space="preserve"> – укрепление законности и правопорядка, повышение уровня защище</w:t>
            </w:r>
            <w:r w:rsidR="005E41CE" w:rsidRPr="005E41CE">
              <w:t>н</w:t>
            </w:r>
            <w:r w:rsidR="005E41CE" w:rsidRPr="005E41CE">
              <w:t>ности граждан и общества на основе противодействия терроризму и экстреми</w:t>
            </w:r>
            <w:r w:rsidR="005E41CE" w:rsidRPr="005E41CE">
              <w:t>з</w:t>
            </w:r>
            <w:r w:rsidR="005E41CE" w:rsidRPr="005E41CE">
              <w:t>му, профилактики их проявлений в Чувашской Республике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Сроки и этапы реализации государственной программы</w:t>
            </w:r>
            <w:r w:rsidRPr="005E41CE">
              <w:rPr>
                <w:vertAlign w:val="superscript"/>
              </w:rPr>
              <w:t> 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2019-2035 годы: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I этап: 2019-2023 годы;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>II этап: 2024-2030 годы;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rPr>
                <w:lang w:val="en-US"/>
              </w:rPr>
              <w:t>III</w:t>
            </w:r>
            <w:r w:rsidRPr="005E41CE">
              <w:t xml:space="preserve"> этап: 2031-2035 годы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5E41CE">
              <w:rPr>
                <w:vertAlign w:val="superscript"/>
              </w:rPr>
              <w:t> 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C50836" w:rsidRDefault="00D45E30" w:rsidP="00D45E30">
            <w:pPr>
              <w:jc w:val="both"/>
            </w:pPr>
            <w:r w:rsidRPr="005E41CE">
              <w:t xml:space="preserve">прогнозируемый объем финансирования Государственной программы в 2019 - 2035 годах составляет </w:t>
            </w:r>
            <w:r w:rsidR="00C50836" w:rsidRPr="00C50836">
              <w:t xml:space="preserve">6 307 610,7 </w:t>
            </w:r>
            <w:r w:rsidRPr="00C50836">
              <w:t xml:space="preserve">тыс. рублей, в том числе: </w:t>
            </w:r>
          </w:p>
          <w:p w:rsidR="00D45E30" w:rsidRPr="005E41CE" w:rsidRDefault="00D45E30" w:rsidP="00D45E30">
            <w:pPr>
              <w:jc w:val="both"/>
            </w:pPr>
            <w:r w:rsidRPr="00C50836">
              <w:t xml:space="preserve">в 2019-2023 годах - </w:t>
            </w:r>
            <w:r w:rsidR="00C50836" w:rsidRPr="00C50836">
              <w:rPr>
                <w:color w:val="000000"/>
              </w:rPr>
              <w:t>2 568 622,3</w:t>
            </w:r>
            <w:r w:rsidR="00C50836">
              <w:rPr>
                <w:color w:val="000000"/>
                <w:sz w:val="22"/>
                <w:szCs w:val="22"/>
              </w:rPr>
              <w:t xml:space="preserve"> </w:t>
            </w:r>
            <w:r w:rsidRPr="005E41CE">
              <w:t>тыс. рублей;</w:t>
            </w:r>
          </w:p>
          <w:p w:rsidR="00D45E30" w:rsidRPr="005E41CE" w:rsidRDefault="00D45E30" w:rsidP="00D45E30">
            <w:pPr>
              <w:jc w:val="both"/>
            </w:pPr>
            <w:r w:rsidRPr="005E41CE">
              <w:t xml:space="preserve">в 2024 году - </w:t>
            </w:r>
            <w:r w:rsidR="00C50836">
              <w:t>512 671,5</w:t>
            </w:r>
            <w:r w:rsidRPr="005E41CE">
              <w:t xml:space="preserve"> тыс. рублей; </w:t>
            </w:r>
          </w:p>
          <w:p w:rsidR="00D45E30" w:rsidRPr="005E41CE" w:rsidRDefault="00D45E30" w:rsidP="00D45E30">
            <w:pPr>
              <w:jc w:val="both"/>
            </w:pPr>
            <w:r w:rsidRPr="005E41CE">
              <w:t xml:space="preserve">в 2025 году - </w:t>
            </w:r>
            <w:r w:rsidR="00C50836">
              <w:t>402 802,5</w:t>
            </w:r>
            <w:r w:rsidR="00C9559C" w:rsidRPr="005E41CE">
              <w:t xml:space="preserve"> </w:t>
            </w:r>
            <w:r w:rsidRPr="005E41CE">
              <w:t xml:space="preserve">тыс. рублей; </w:t>
            </w:r>
          </w:p>
          <w:p w:rsidR="00D45E30" w:rsidRPr="005E41CE" w:rsidRDefault="00C50836" w:rsidP="00D45E30">
            <w:pPr>
              <w:jc w:val="both"/>
            </w:pPr>
            <w:r>
              <w:t>в 2026 году - 402 802,5</w:t>
            </w:r>
            <w:r w:rsidRPr="005E41CE">
              <w:t xml:space="preserve"> </w:t>
            </w:r>
            <w:r w:rsidR="00D45E30" w:rsidRPr="005E41CE">
              <w:t>тыс. рублей;</w:t>
            </w:r>
          </w:p>
          <w:p w:rsidR="00D45E30" w:rsidRPr="005E41CE" w:rsidRDefault="00D45E30" w:rsidP="00D45E30">
            <w:pPr>
              <w:jc w:val="both"/>
            </w:pPr>
            <w:r w:rsidRPr="005E41CE">
              <w:lastRenderedPageBreak/>
              <w:t xml:space="preserve">в 2027- 2030 годах - </w:t>
            </w:r>
            <w:r w:rsidR="00C50836" w:rsidRPr="00C50836">
              <w:t>1 006 472,4</w:t>
            </w:r>
            <w:r w:rsidR="00C50836">
              <w:rPr>
                <w:sz w:val="22"/>
                <w:szCs w:val="22"/>
              </w:rPr>
              <w:t xml:space="preserve"> </w:t>
            </w:r>
            <w:r w:rsidR="00974AE3" w:rsidRPr="005E41CE">
              <w:t>тыс. рублей;</w:t>
            </w:r>
          </w:p>
          <w:p w:rsidR="00D45E30" w:rsidRPr="005E41CE" w:rsidRDefault="00D45E30" w:rsidP="00974AE3">
            <w:pPr>
              <w:jc w:val="both"/>
            </w:pPr>
            <w:r w:rsidRPr="005E41CE">
              <w:t xml:space="preserve">в 2031 - 2035 годах - </w:t>
            </w:r>
            <w:r w:rsidR="00C50836" w:rsidRPr="00C50836">
              <w:t>1 414 239,5</w:t>
            </w:r>
            <w:r w:rsidR="00C50836">
              <w:t xml:space="preserve"> </w:t>
            </w:r>
            <w:r w:rsidRPr="005E41CE">
              <w:t xml:space="preserve">тыс. рублей. </w:t>
            </w:r>
          </w:p>
        </w:tc>
      </w:tr>
      <w:tr w:rsidR="00D45E30" w:rsidRPr="005E41CE" w:rsidTr="00F655CB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5E41CE">
              <w:lastRenderedPageBreak/>
              <w:t>Связь с национальными целями развития Российской Федер</w:t>
            </w:r>
            <w:r w:rsidRPr="005E41CE">
              <w:t>а</w:t>
            </w:r>
            <w:r w:rsidRPr="005E41CE">
              <w:t>ции, целями Стратегии социально-экономического развития Чувашской Республики до 2035 года, государственной пр</w:t>
            </w:r>
            <w:r w:rsidRPr="005E41CE">
              <w:t>о</w:t>
            </w:r>
            <w:r w:rsidRPr="005E41CE">
              <w:t>граммой Российской Федерации</w:t>
            </w:r>
          </w:p>
        </w:tc>
        <w:tc>
          <w:tcPr>
            <w:tcW w:w="8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30" w:rsidRPr="005E41CE" w:rsidRDefault="00790563" w:rsidP="007905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90563">
              <w:t>государственная программа Российской Федерации «Защита населения и терр</w:t>
            </w:r>
            <w:r w:rsidRPr="00790563">
              <w:t>и</w:t>
            </w:r>
            <w:r w:rsidRPr="00790563">
              <w:t>торий от чрезвычайных ситуаций, обеспечение пожарной безопасности людей на водных объектах»</w:t>
            </w:r>
          </w:p>
        </w:tc>
      </w:tr>
    </w:tbl>
    <w:p w:rsidR="00D45E30" w:rsidRPr="005E41CE" w:rsidRDefault="00D45E30" w:rsidP="00D45E3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</w:p>
    <w:p w:rsidR="00D45E30" w:rsidRPr="005E41CE" w:rsidRDefault="00D45E30" w:rsidP="008C2F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5E41CE">
        <w:rPr>
          <w:b/>
          <w:bCs/>
          <w:color w:val="26282F"/>
          <w:sz w:val="22"/>
          <w:szCs w:val="22"/>
        </w:rPr>
        <w:t>2. Показат</w:t>
      </w:r>
      <w:r w:rsidR="00FF4F79" w:rsidRPr="005E41CE">
        <w:rPr>
          <w:b/>
          <w:bCs/>
          <w:color w:val="26282F"/>
          <w:sz w:val="22"/>
          <w:szCs w:val="22"/>
        </w:rPr>
        <w:t>ели государственной программы «</w:t>
      </w:r>
      <w:r w:rsidR="00FF4F79" w:rsidRPr="005E41CE">
        <w:rPr>
          <w:rFonts w:ascii="Times New Roman CYR" w:hAnsi="Times New Roman CYR" w:cs="Times New Roman CYR"/>
          <w:b/>
          <w:bCs/>
          <w:color w:val="26282F"/>
        </w:rPr>
        <w:t>Повышение безопасности жизнедеятельности населения и территорий Чувашской Республики</w:t>
      </w:r>
      <w:r w:rsidRPr="005E41CE">
        <w:rPr>
          <w:b/>
          <w:bCs/>
          <w:color w:val="26282F"/>
          <w:sz w:val="22"/>
          <w:szCs w:val="22"/>
        </w:rPr>
        <w:t>»</w:t>
      </w:r>
    </w:p>
    <w:p w:rsidR="00D45E30" w:rsidRPr="005E41CE" w:rsidRDefault="00D45E30" w:rsidP="00D45E30">
      <w:pPr>
        <w:widowControl w:val="0"/>
        <w:autoSpaceDE w:val="0"/>
        <w:autoSpaceDN w:val="0"/>
        <w:adjustRightInd w:val="0"/>
        <w:ind w:firstLine="720"/>
        <w:jc w:val="both"/>
        <w:rPr>
          <w:sz w:val="10"/>
          <w:szCs w:val="10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83"/>
        <w:gridCol w:w="708"/>
        <w:gridCol w:w="962"/>
        <w:gridCol w:w="881"/>
        <w:gridCol w:w="992"/>
        <w:gridCol w:w="679"/>
        <w:gridCol w:w="739"/>
        <w:gridCol w:w="738"/>
        <w:gridCol w:w="167"/>
        <w:gridCol w:w="624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D45E30" w:rsidRPr="005E41CE" w:rsidTr="00D45E3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N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E30" w:rsidRPr="005E41CE" w:rsidRDefault="009E3DCB" w:rsidP="009E3DC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вень</w:t>
            </w:r>
            <w:r w:rsidR="00D45E30" w:rsidRPr="005E41CE">
              <w:rPr>
                <w:sz w:val="22"/>
                <w:szCs w:val="22"/>
              </w:rPr>
              <w:t xml:space="preserve"> </w:t>
            </w:r>
            <w:r w:rsidRPr="005E41CE">
              <w:rPr>
                <w:sz w:val="22"/>
                <w:szCs w:val="22"/>
              </w:rPr>
              <w:t>п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каз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теля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45E30" w:rsidRPr="005E41CE" w:rsidRDefault="009E3DCB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Пр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знак</w:t>
            </w:r>
            <w:r w:rsidR="00D45E30" w:rsidRPr="005E41CE">
              <w:rPr>
                <w:sz w:val="22"/>
                <w:szCs w:val="22"/>
              </w:rPr>
              <w:t xml:space="preserve"> </w:t>
            </w:r>
            <w:r w:rsidRPr="005E41CE">
              <w:rPr>
                <w:sz w:val="22"/>
                <w:szCs w:val="22"/>
              </w:rPr>
              <w:t>возра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тания</w:t>
            </w:r>
            <w:r w:rsidR="00D45E30" w:rsidRPr="005E41CE">
              <w:rPr>
                <w:sz w:val="22"/>
                <w:szCs w:val="22"/>
              </w:rPr>
              <w:t xml:space="preserve">/ </w:t>
            </w:r>
            <w:r w:rsidRPr="005E41CE">
              <w:rPr>
                <w:sz w:val="22"/>
                <w:szCs w:val="22"/>
              </w:rPr>
              <w:t>убыв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ния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9E3DCB" w:rsidP="009E3DCB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7" w:right="-108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Единица изме</w:t>
            </w:r>
            <w:r w:rsidR="00D45E30" w:rsidRPr="005E41CE">
              <w:rPr>
                <w:sz w:val="22"/>
                <w:szCs w:val="22"/>
              </w:rPr>
              <w:t>р</w:t>
            </w:r>
            <w:r w:rsidR="00D45E30" w:rsidRPr="005E41CE">
              <w:rPr>
                <w:sz w:val="22"/>
                <w:szCs w:val="22"/>
              </w:rPr>
              <w:t>е</w:t>
            </w:r>
            <w:r w:rsidR="00D45E30" w:rsidRPr="005E41CE">
              <w:rPr>
                <w:sz w:val="22"/>
                <w:szCs w:val="22"/>
              </w:rPr>
              <w:t xml:space="preserve">ния (по </w:t>
            </w:r>
            <w:hyperlink r:id="rId9" w:history="1">
              <w:r w:rsidR="00D45E30" w:rsidRPr="005E41CE">
                <w:rPr>
                  <w:sz w:val="22"/>
                  <w:szCs w:val="22"/>
                </w:rPr>
                <w:t>ОКЕИ</w:t>
              </w:r>
            </w:hyperlink>
            <w:r w:rsidRPr="005E41CE">
              <w:rPr>
                <w:sz w:val="22"/>
                <w:szCs w:val="22"/>
              </w:rPr>
              <w:t>)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5E41CE">
              <w:rPr>
                <w:sz w:val="22"/>
                <w:szCs w:val="22"/>
              </w:rPr>
              <w:t>Базовое знач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ние</w:t>
            </w:r>
          </w:p>
        </w:tc>
        <w:tc>
          <w:tcPr>
            <w:tcW w:w="433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5E41CE">
              <w:rPr>
                <w:sz w:val="22"/>
                <w:szCs w:val="22"/>
              </w:rPr>
              <w:t>Доку</w:t>
            </w:r>
            <w:r w:rsidR="00D45E30" w:rsidRPr="005E41CE">
              <w:rPr>
                <w:sz w:val="22"/>
                <w:szCs w:val="22"/>
              </w:rPr>
              <w:t>мент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FF4F79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</w:t>
            </w:r>
            <w:r w:rsidRPr="005E41CE">
              <w:rPr>
                <w:sz w:val="22"/>
                <w:szCs w:val="22"/>
              </w:rPr>
              <w:t>т</w:t>
            </w:r>
            <w:r w:rsidRPr="005E41CE">
              <w:rPr>
                <w:sz w:val="22"/>
                <w:szCs w:val="22"/>
              </w:rPr>
              <w:t>ствен</w:t>
            </w:r>
            <w:r w:rsidR="00D45E30" w:rsidRPr="005E41CE">
              <w:rPr>
                <w:sz w:val="22"/>
                <w:szCs w:val="22"/>
              </w:rPr>
              <w:t>ный за дост</w:t>
            </w:r>
            <w:r w:rsidR="00D45E30" w:rsidRPr="005E41CE">
              <w:rPr>
                <w:sz w:val="22"/>
                <w:szCs w:val="22"/>
              </w:rPr>
              <w:t>и</w:t>
            </w:r>
            <w:r w:rsidR="00D45E30" w:rsidRPr="005E41CE">
              <w:rPr>
                <w:sz w:val="22"/>
                <w:szCs w:val="22"/>
              </w:rPr>
              <w:t>жение п</w:t>
            </w:r>
            <w:r w:rsidR="00D45E30" w:rsidRPr="005E41CE">
              <w:rPr>
                <w:sz w:val="22"/>
                <w:szCs w:val="22"/>
              </w:rPr>
              <w:t>о</w:t>
            </w:r>
            <w:r w:rsidR="00D45E30" w:rsidRPr="005E41CE">
              <w:rPr>
                <w:sz w:val="22"/>
                <w:szCs w:val="22"/>
              </w:rPr>
              <w:t>казателя</w:t>
            </w:r>
            <w:r w:rsidR="00D45E30" w:rsidRPr="005E41CE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Связь с показат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лями нац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ональных целей ра</w:t>
            </w:r>
            <w:r w:rsidRPr="005E41CE">
              <w:rPr>
                <w:sz w:val="22"/>
                <w:szCs w:val="22"/>
              </w:rPr>
              <w:t>з</w:t>
            </w:r>
            <w:r w:rsidRPr="005E41CE">
              <w:rPr>
                <w:sz w:val="22"/>
                <w:szCs w:val="22"/>
              </w:rPr>
              <w:t>вития, ц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лей Страт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гии до 2035 года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E30" w:rsidRPr="005E41CE" w:rsidRDefault="009E3DCB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Пр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знак реал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зации в м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ниц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пал</w:t>
            </w:r>
            <w:r w:rsidRPr="005E41CE">
              <w:rPr>
                <w:sz w:val="22"/>
                <w:szCs w:val="22"/>
              </w:rPr>
              <w:t>ь</w:t>
            </w:r>
            <w:r w:rsidRPr="005E41CE">
              <w:rPr>
                <w:sz w:val="22"/>
                <w:szCs w:val="22"/>
              </w:rPr>
              <w:t>ных обр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зов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ниях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E30" w:rsidRPr="005E41CE" w:rsidRDefault="009E3DCB" w:rsidP="0066745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фо</w:t>
            </w:r>
            <w:r w:rsidRPr="005E41CE">
              <w:rPr>
                <w:sz w:val="22"/>
                <w:szCs w:val="22"/>
              </w:rPr>
              <w:t>р</w:t>
            </w:r>
            <w:r w:rsidRPr="005E41CE">
              <w:rPr>
                <w:sz w:val="22"/>
                <w:szCs w:val="22"/>
              </w:rPr>
              <w:t>ма</w:t>
            </w:r>
            <w:r w:rsidR="00D45E30" w:rsidRPr="005E41CE">
              <w:rPr>
                <w:sz w:val="22"/>
                <w:szCs w:val="22"/>
              </w:rPr>
              <w:t>ц</w:t>
            </w:r>
            <w:r w:rsidR="00D45E30" w:rsidRPr="005E41CE">
              <w:rPr>
                <w:sz w:val="22"/>
                <w:szCs w:val="22"/>
              </w:rPr>
              <w:t>и</w:t>
            </w:r>
            <w:r w:rsidR="00D45E30" w:rsidRPr="005E41CE">
              <w:rPr>
                <w:sz w:val="22"/>
                <w:szCs w:val="22"/>
              </w:rPr>
              <w:t>онная с</w:t>
            </w:r>
            <w:r w:rsidR="00D45E30" w:rsidRPr="005E41CE">
              <w:rPr>
                <w:sz w:val="22"/>
                <w:szCs w:val="22"/>
              </w:rPr>
              <w:t>и</w:t>
            </w:r>
            <w:r w:rsidR="00D45E30" w:rsidRPr="005E41CE">
              <w:rPr>
                <w:sz w:val="22"/>
                <w:szCs w:val="22"/>
              </w:rPr>
              <w:t>стема</w:t>
            </w:r>
          </w:p>
        </w:tc>
      </w:tr>
      <w:tr w:rsidR="00D45E30" w:rsidRPr="005E41CE" w:rsidTr="00041B6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5E41CE" w:rsidRDefault="00D45E30" w:rsidP="00D45E30">
            <w:pPr>
              <w:jc w:val="center"/>
              <w:rPr>
                <w:sz w:val="22"/>
                <w:szCs w:val="22"/>
              </w:rPr>
            </w:pPr>
          </w:p>
          <w:p w:rsidR="00D45E30" w:rsidRPr="005E41CE" w:rsidRDefault="00D45E30" w:rsidP="00D45E30">
            <w:pPr>
              <w:ind w:right="-105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2024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2035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E30" w:rsidRPr="005E41CE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FF4F79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9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4F79" w:rsidRPr="005E41CE" w:rsidRDefault="00FF4F79" w:rsidP="00FF4F7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18</w:t>
            </w:r>
          </w:p>
        </w:tc>
      </w:tr>
      <w:tr w:rsidR="00916D0E" w:rsidRPr="005E41CE" w:rsidTr="00D45E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EA558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Цель 1 – повышение безопасности жизнедеятельности населения Чувашской Республики и снижение социально-экономического ущерба от чрезвычайных ситуаций природного и техногенного характера и происшествий путем сокращения времени реагирован</w:t>
            </w:r>
            <w:r w:rsidR="00320862">
              <w:rPr>
                <w:sz w:val="22"/>
                <w:szCs w:val="22"/>
              </w:rPr>
              <w:t xml:space="preserve">ия экстренных оперативных </w:t>
            </w:r>
            <w:r w:rsidR="00EA558B">
              <w:rPr>
                <w:sz w:val="22"/>
                <w:szCs w:val="22"/>
              </w:rPr>
              <w:t>служб</w:t>
            </w:r>
          </w:p>
        </w:tc>
      </w:tr>
      <w:tr w:rsidR="00916D0E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Доля населения Чувашской Республики, проживающего на территориях муниципал</w:t>
            </w:r>
            <w:r w:rsidRPr="005E41CE">
              <w:rPr>
                <w:sz w:val="22"/>
                <w:szCs w:val="22"/>
              </w:rPr>
              <w:t>ь</w:t>
            </w:r>
            <w:r w:rsidRPr="005E41CE">
              <w:rPr>
                <w:sz w:val="22"/>
                <w:szCs w:val="22"/>
              </w:rPr>
              <w:t>ных образов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ний, в которых развернута «Система-112», в общей чи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ленности нас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lastRenderedPageBreak/>
              <w:t>ления Чува</w:t>
            </w:r>
            <w:r w:rsidRPr="005E41CE">
              <w:rPr>
                <w:sz w:val="22"/>
                <w:szCs w:val="22"/>
              </w:rPr>
              <w:t>ш</w:t>
            </w:r>
            <w:r w:rsidRPr="005E41CE">
              <w:rPr>
                <w:sz w:val="22"/>
                <w:szCs w:val="22"/>
              </w:rPr>
              <w:t>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возра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86239" w:rsidRPr="005E41CE" w:rsidRDefault="00E86239" w:rsidP="00E8623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Закон Ч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 xml:space="preserve">ки от 26.11.2020 </w:t>
            </w:r>
          </w:p>
          <w:p w:rsidR="00916D0E" w:rsidRPr="005E41CE" w:rsidRDefault="00E86239" w:rsidP="00E8623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ГКЧС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16D0E" w:rsidRPr="005E41CE" w:rsidRDefault="00916D0E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916D0E" w:rsidP="00916D0E">
            <w:pPr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16D0E" w:rsidRPr="005E41CE" w:rsidRDefault="00237B69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  <w:tr w:rsidR="00611842" w:rsidRPr="005E41CE" w:rsidTr="00774C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916D0E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Це</w:t>
            </w:r>
            <w:r>
              <w:rPr>
                <w:sz w:val="22"/>
                <w:szCs w:val="22"/>
              </w:rPr>
              <w:t>ль 2</w:t>
            </w:r>
            <w:r w:rsidRPr="005E41CE">
              <w:rPr>
                <w:sz w:val="22"/>
                <w:szCs w:val="22"/>
              </w:rPr>
              <w:t xml:space="preserve"> – повышение уровня готовности в области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611842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к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личества чре</w:t>
            </w:r>
            <w:r w:rsidRPr="005E41CE">
              <w:rPr>
                <w:sz w:val="22"/>
                <w:szCs w:val="22"/>
              </w:rPr>
              <w:t>з</w:t>
            </w:r>
            <w:r w:rsidRPr="005E41CE">
              <w:rPr>
                <w:sz w:val="22"/>
                <w:szCs w:val="22"/>
              </w:rPr>
              <w:t>вычайных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туаций пр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родного и те</w:t>
            </w:r>
            <w:r w:rsidRPr="005E41CE">
              <w:rPr>
                <w:sz w:val="22"/>
                <w:szCs w:val="22"/>
              </w:rPr>
              <w:t>х</w:t>
            </w:r>
            <w:r w:rsidRPr="005E41CE">
              <w:rPr>
                <w:sz w:val="22"/>
                <w:szCs w:val="22"/>
              </w:rPr>
              <w:t>ногенного х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рактера, пож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ров, происш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ствий на во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ных объектах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убыв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ед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2975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2950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2925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2900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2890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2850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2780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Закон Ч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 xml:space="preserve">ки от 26.11.2020 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ГКЧС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  <w:tr w:rsidR="00611842" w:rsidRPr="005E41CE" w:rsidTr="00320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3</w:t>
            </w:r>
            <w:r w:rsidRPr="005E41CE">
              <w:rPr>
                <w:sz w:val="22"/>
                <w:szCs w:val="22"/>
              </w:rPr>
              <w:t xml:space="preserve"> –создание на базе муниципальных образований комплексной информационной системы, обеспечивающей прогнозирование, мониторинг, предупрежд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ние и ликвидацию возможных угроз, а также контроль устранения последствий чрезвычайных ситуаций и правонарушений</w:t>
            </w:r>
          </w:p>
        </w:tc>
      </w:tr>
      <w:tr w:rsidR="00611842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E41CE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Готовность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стем оповещ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ния населения об опасностях, возникающих при чрезв</w:t>
            </w:r>
            <w:r w:rsidRPr="005E41CE">
              <w:rPr>
                <w:sz w:val="22"/>
                <w:szCs w:val="22"/>
              </w:rPr>
              <w:t>ы</w:t>
            </w:r>
            <w:r w:rsidRPr="005E41CE">
              <w:rPr>
                <w:sz w:val="22"/>
                <w:szCs w:val="22"/>
              </w:rPr>
              <w:t>чайных ситу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циях приро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ного и техн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генного хара</w:t>
            </w:r>
            <w:r w:rsidRPr="005E41CE">
              <w:rPr>
                <w:sz w:val="22"/>
                <w:szCs w:val="22"/>
              </w:rPr>
              <w:t>к</w:t>
            </w:r>
            <w:r w:rsidRPr="005E41CE">
              <w:rPr>
                <w:sz w:val="22"/>
                <w:szCs w:val="22"/>
              </w:rPr>
              <w:t>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возра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Закон Ч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 xml:space="preserve">ки от 26.11.2020 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ГКЧС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  <w:tr w:rsidR="00611842" w:rsidRPr="005E41CE" w:rsidTr="0032086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4</w:t>
            </w:r>
            <w:r w:rsidRPr="005E41CE">
              <w:rPr>
                <w:sz w:val="22"/>
                <w:szCs w:val="22"/>
              </w:rPr>
              <w:t xml:space="preserve"> – обеспечение безопасности жизнедеятельности жителей Чувашской Республики</w:t>
            </w:r>
            <w:r>
              <w:rPr>
                <w:sz w:val="22"/>
                <w:szCs w:val="22"/>
              </w:rPr>
              <w:t xml:space="preserve"> от угрозы воздействия</w:t>
            </w:r>
            <w:r w:rsidRPr="005E41CE">
              <w:rPr>
                <w:sz w:val="22"/>
                <w:szCs w:val="22"/>
              </w:rPr>
              <w:t xml:space="preserve"> чрезвычайных ситуаций природного и техноге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ного характера</w:t>
            </w:r>
          </w:p>
        </w:tc>
      </w:tr>
      <w:tr w:rsidR="00611842" w:rsidRPr="005E41CE" w:rsidTr="00041B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E41CE">
              <w:rPr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к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личества нас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ления, поги</w:t>
            </w:r>
            <w:r w:rsidRPr="005E41CE">
              <w:rPr>
                <w:sz w:val="22"/>
                <w:szCs w:val="22"/>
              </w:rPr>
              <w:t>б</w:t>
            </w:r>
            <w:r w:rsidRPr="005E41CE">
              <w:rPr>
                <w:sz w:val="22"/>
                <w:szCs w:val="22"/>
              </w:rPr>
              <w:t>шего при чре</w:t>
            </w:r>
            <w:r w:rsidRPr="005E41CE">
              <w:rPr>
                <w:sz w:val="22"/>
                <w:szCs w:val="22"/>
              </w:rPr>
              <w:t>з</w:t>
            </w:r>
            <w:r w:rsidRPr="005E41CE">
              <w:rPr>
                <w:sz w:val="22"/>
                <w:szCs w:val="22"/>
              </w:rPr>
              <w:t>вычайных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туациях пр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lastRenderedPageBreak/>
              <w:t>родного и те</w:t>
            </w:r>
            <w:r w:rsidRPr="005E41CE">
              <w:rPr>
                <w:sz w:val="22"/>
                <w:szCs w:val="22"/>
              </w:rPr>
              <w:t>х</w:t>
            </w:r>
            <w:r w:rsidRPr="005E41CE">
              <w:rPr>
                <w:sz w:val="22"/>
                <w:szCs w:val="22"/>
              </w:rPr>
              <w:t>ногенного х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рактера, пож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рах, происш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ствиях на во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ных объектах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убыв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чел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145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141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137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134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132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122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5E41CE"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Указ Пр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зидента РФ от 11.01.2018 № 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ГКЧС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  <w:tr w:rsidR="00611842" w:rsidRPr="005E41CE" w:rsidTr="004F7B25">
        <w:tc>
          <w:tcPr>
            <w:tcW w:w="1608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Цель 5</w:t>
            </w:r>
            <w:r w:rsidRPr="005E41CE">
              <w:rPr>
                <w:sz w:val="22"/>
                <w:szCs w:val="22"/>
              </w:rPr>
              <w:t xml:space="preserve"> – укрепление законности и правопорядка, повышение уровня защищенности граждан и общества на основе противодействия терроризму и экстремизму, пр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 xml:space="preserve">филактики их проявлений в Чувашской Республике </w:t>
            </w:r>
          </w:p>
        </w:tc>
      </w:tr>
      <w:tr w:rsidR="00611842" w:rsidRPr="005E41CE" w:rsidTr="00D45E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5E41CE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Количество материалов антитерр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 xml:space="preserve">ристической и </w:t>
            </w:r>
            <w:proofErr w:type="spellStart"/>
            <w:r w:rsidRPr="005E41CE">
              <w:rPr>
                <w:sz w:val="22"/>
                <w:szCs w:val="22"/>
              </w:rPr>
              <w:t>антиэк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тремистской</w:t>
            </w:r>
            <w:proofErr w:type="spellEnd"/>
            <w:r w:rsidRPr="005E41CE">
              <w:rPr>
                <w:sz w:val="22"/>
                <w:szCs w:val="22"/>
              </w:rPr>
              <w:t xml:space="preserve"> направле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ности, по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готовле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ных гос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дарстве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ными сре</w:t>
            </w:r>
            <w:r w:rsidRPr="005E41CE">
              <w:rPr>
                <w:sz w:val="22"/>
                <w:szCs w:val="22"/>
              </w:rPr>
              <w:t>д</w:t>
            </w:r>
            <w:r w:rsidRPr="005E41CE">
              <w:rPr>
                <w:sz w:val="22"/>
                <w:szCs w:val="22"/>
              </w:rPr>
              <w:t>ствами ма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совой и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формации Чувашской Республики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возра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ед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715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720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725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730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735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755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780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Закон Ч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 xml:space="preserve">ки от 26.11.2020 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Ми</w:t>
            </w:r>
            <w:r w:rsidRPr="005E41CE">
              <w:rPr>
                <w:sz w:val="22"/>
                <w:szCs w:val="22"/>
              </w:rPr>
              <w:t>н</w:t>
            </w:r>
            <w:r w:rsidRPr="005E41CE">
              <w:rPr>
                <w:sz w:val="22"/>
                <w:szCs w:val="22"/>
              </w:rPr>
              <w:t>цифры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2" w:rsidRPr="005E41CE" w:rsidRDefault="00611842" w:rsidP="00611842">
            <w:pPr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СЭД</w:t>
            </w:r>
          </w:p>
        </w:tc>
      </w:tr>
    </w:tbl>
    <w:p w:rsidR="00D45E30" w:rsidRPr="005E41CE" w:rsidRDefault="00D45E30" w:rsidP="00D45E3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D45E30" w:rsidRPr="005E41CE" w:rsidRDefault="00D45E30" w:rsidP="00383FD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right"/>
        <w:outlineLvl w:val="0"/>
        <w:rPr>
          <w:b/>
          <w:bCs/>
          <w:color w:val="26282F"/>
          <w:sz w:val="22"/>
          <w:szCs w:val="22"/>
        </w:rPr>
      </w:pPr>
      <w:r w:rsidRPr="005E41CE">
        <w:rPr>
          <w:b/>
          <w:bCs/>
          <w:color w:val="26282F"/>
          <w:sz w:val="22"/>
          <w:szCs w:val="22"/>
        </w:rPr>
        <w:t>3. Структура государственной программы «</w:t>
      </w:r>
      <w:r w:rsidR="00383FDA" w:rsidRPr="005E41CE">
        <w:rPr>
          <w:rFonts w:ascii="Times New Roman CYR" w:hAnsi="Times New Roman CYR" w:cs="Times New Roman CYR"/>
          <w:b/>
          <w:bCs/>
          <w:color w:val="26282F"/>
        </w:rPr>
        <w:t>Повышение безопасности жизнедеятельности населения и территорий Чувашской Республики</w:t>
      </w:r>
      <w:r w:rsidRPr="005E41CE">
        <w:rPr>
          <w:b/>
          <w:bCs/>
          <w:color w:val="26282F"/>
          <w:sz w:val="22"/>
          <w:szCs w:val="22"/>
        </w:rPr>
        <w:t>»</w:t>
      </w:r>
    </w:p>
    <w:p w:rsidR="00D45E30" w:rsidRPr="005E41CE" w:rsidRDefault="00D45E30" w:rsidP="00D45E3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5313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016"/>
        <w:gridCol w:w="24"/>
        <w:gridCol w:w="1960"/>
        <w:gridCol w:w="35"/>
        <w:gridCol w:w="3611"/>
        <w:gridCol w:w="3973"/>
      </w:tblGrid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N</w:t>
            </w:r>
          </w:p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п/п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Задачи структурного элемента</w:t>
            </w:r>
            <w:r w:rsidRPr="005E41CE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  <w:r w:rsidRPr="005E41CE">
              <w:rPr>
                <w:sz w:val="22"/>
                <w:szCs w:val="22"/>
                <w:vertAlign w:val="superscript"/>
              </w:rPr>
              <w:t> </w:t>
            </w:r>
            <w:r w:rsidRPr="005E41CE">
              <w:rPr>
                <w:color w:val="106BBE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Связь с показателями ГП</w:t>
            </w:r>
          </w:p>
        </w:tc>
      </w:tr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2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4</w:t>
            </w:r>
          </w:p>
        </w:tc>
      </w:tr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1.</w:t>
            </w:r>
          </w:p>
        </w:tc>
        <w:tc>
          <w:tcPr>
            <w:tcW w:w="146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D45E30" w:rsidP="00383F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Ведомственный проект «</w:t>
            </w:r>
            <w:r w:rsidR="00383FDA" w:rsidRPr="005E41CE">
              <w:rPr>
                <w:b/>
                <w:sz w:val="22"/>
                <w:szCs w:val="22"/>
              </w:rPr>
              <w:t>Построение (развитие) аппаратно-программного комплекса «Безопасный город» на территории Чувашской Респу</w:t>
            </w:r>
            <w:r w:rsidR="00383FDA" w:rsidRPr="005E41CE">
              <w:rPr>
                <w:b/>
                <w:sz w:val="22"/>
                <w:szCs w:val="22"/>
              </w:rPr>
              <w:t>б</w:t>
            </w:r>
            <w:r w:rsidR="00383FDA" w:rsidRPr="005E41CE">
              <w:rPr>
                <w:b/>
                <w:sz w:val="22"/>
                <w:szCs w:val="22"/>
              </w:rPr>
              <w:t>лики</w:t>
            </w:r>
            <w:r w:rsidRPr="005E41CE">
              <w:rPr>
                <w:b/>
                <w:sz w:val="22"/>
                <w:szCs w:val="22"/>
              </w:rPr>
              <w:t>»</w:t>
            </w:r>
          </w:p>
        </w:tc>
      </w:tr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244FF9">
            <w:pPr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Ответственный за реализацию: </w:t>
            </w:r>
            <w:proofErr w:type="spellStart"/>
            <w:r w:rsidR="005238FF" w:rsidRPr="005E41CE">
              <w:rPr>
                <w:sz w:val="22"/>
                <w:szCs w:val="22"/>
              </w:rPr>
              <w:t>Мин</w:t>
            </w:r>
            <w:r w:rsidR="00383FDA" w:rsidRPr="005E41CE">
              <w:rPr>
                <w:sz w:val="22"/>
                <w:szCs w:val="22"/>
              </w:rPr>
              <w:t>циф</w:t>
            </w:r>
            <w:r w:rsidR="005238FF" w:rsidRPr="005E41CE">
              <w:rPr>
                <w:sz w:val="22"/>
                <w:szCs w:val="22"/>
              </w:rPr>
              <w:t>ы</w:t>
            </w:r>
            <w:proofErr w:type="spellEnd"/>
            <w:r w:rsidR="00244FF9" w:rsidRPr="005E41CE">
              <w:rPr>
                <w:sz w:val="22"/>
                <w:szCs w:val="22"/>
              </w:rPr>
              <w:t xml:space="preserve"> Чувашии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5E41CE" w:rsidRDefault="00383FDA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Срок реализации: 2022-2026</w:t>
            </w:r>
          </w:p>
        </w:tc>
      </w:tr>
      <w:tr w:rsidR="00D45E30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1.1.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5E41CE" w:rsidRDefault="001E3445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Организация, функционирование и развитие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lastRenderedPageBreak/>
              <w:t>стемы-112</w:t>
            </w:r>
            <w:r w:rsidR="0050120E">
              <w:rPr>
                <w:sz w:val="22"/>
                <w:szCs w:val="22"/>
              </w:rPr>
              <w:t xml:space="preserve"> и </w:t>
            </w:r>
            <w:r w:rsidR="0050120E" w:rsidRPr="005E41CE">
              <w:rPr>
                <w:sz w:val="22"/>
                <w:szCs w:val="22"/>
              </w:rPr>
              <w:t>информационной инфраструктуры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Default="004F7B25" w:rsidP="004D0B5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Сокращение среднего времени комплексного реагиров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lastRenderedPageBreak/>
              <w:t xml:space="preserve">ния экстренных оперативных служб </w:t>
            </w:r>
            <w:r w:rsidR="001E3445" w:rsidRPr="005E41CE">
              <w:rPr>
                <w:sz w:val="22"/>
                <w:szCs w:val="22"/>
              </w:rPr>
              <w:t>на обращения гра</w:t>
            </w:r>
            <w:r w:rsidR="001E3445" w:rsidRPr="005E41CE">
              <w:rPr>
                <w:sz w:val="22"/>
                <w:szCs w:val="22"/>
              </w:rPr>
              <w:t>ж</w:t>
            </w:r>
            <w:r w:rsidR="001E3445" w:rsidRPr="005E41CE">
              <w:rPr>
                <w:sz w:val="22"/>
                <w:szCs w:val="22"/>
              </w:rPr>
              <w:t>дан по номеру «112»</w:t>
            </w:r>
            <w:r w:rsidRPr="005E41CE">
              <w:rPr>
                <w:sz w:val="22"/>
                <w:szCs w:val="22"/>
              </w:rPr>
              <w:t xml:space="preserve"> на т</w:t>
            </w:r>
            <w:r w:rsidR="00237B69" w:rsidRPr="005E41CE">
              <w:rPr>
                <w:sz w:val="22"/>
                <w:szCs w:val="22"/>
              </w:rPr>
              <w:t>ерритории Чувашской Респу</w:t>
            </w:r>
            <w:r w:rsidR="00237B69" w:rsidRPr="005E41CE">
              <w:rPr>
                <w:sz w:val="22"/>
                <w:szCs w:val="22"/>
              </w:rPr>
              <w:t>б</w:t>
            </w:r>
            <w:r w:rsidR="00237B69" w:rsidRPr="005E41CE">
              <w:rPr>
                <w:sz w:val="22"/>
                <w:szCs w:val="22"/>
              </w:rPr>
              <w:t>лики</w:t>
            </w:r>
            <w:r w:rsidR="0050120E">
              <w:rPr>
                <w:sz w:val="22"/>
                <w:szCs w:val="22"/>
              </w:rPr>
              <w:t>;</w:t>
            </w:r>
          </w:p>
          <w:p w:rsidR="0050120E" w:rsidRPr="005E41CE" w:rsidRDefault="0050120E" w:rsidP="004D0B5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E41CE">
              <w:rPr>
                <w:sz w:val="22"/>
                <w:szCs w:val="22"/>
              </w:rPr>
              <w:t>овышение оперативности процессов управления мер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приятиями по предупреждению и ликвидации кризи</w:t>
            </w:r>
            <w:r w:rsidRPr="005E41CE">
              <w:rPr>
                <w:sz w:val="22"/>
                <w:szCs w:val="22"/>
              </w:rPr>
              <w:t>с</w:t>
            </w:r>
            <w:r w:rsidRPr="005E41CE">
              <w:rPr>
                <w:sz w:val="22"/>
                <w:szCs w:val="22"/>
              </w:rPr>
              <w:t>ных ситуаций и происшествий, сокращение общего вр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мени на поиск, обработку и передачу информации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5E41CE" w:rsidRDefault="00237B69" w:rsidP="001E51E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Доля населения Чувашской Республ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lastRenderedPageBreak/>
              <w:t>ки, проживающего на территориях м</w:t>
            </w:r>
            <w:r w:rsidRPr="005E41CE">
              <w:rPr>
                <w:sz w:val="22"/>
                <w:szCs w:val="22"/>
              </w:rPr>
              <w:t>у</w:t>
            </w:r>
            <w:r w:rsidRPr="005E41CE">
              <w:rPr>
                <w:sz w:val="22"/>
                <w:szCs w:val="22"/>
              </w:rPr>
              <w:t>ниципальных образований, в которых развернута «Система-112», в общей численности населения Чувашской Республики</w:t>
            </w:r>
          </w:p>
        </w:tc>
      </w:tr>
      <w:tr w:rsidR="00611842" w:rsidRPr="005E41CE" w:rsidTr="00774CD1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46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Ведомственный проект «Развитие государственных учреждений, обеспечивающих безопасность жизнедеятельности населения и территорий Чувашской Республики»</w:t>
            </w:r>
          </w:p>
        </w:tc>
      </w:tr>
      <w:tr w:rsidR="00611842" w:rsidRPr="005E41CE" w:rsidTr="00611842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Ответственный за реализацию: ГКЧС Чувашии</w:t>
            </w:r>
          </w:p>
        </w:tc>
        <w:tc>
          <w:tcPr>
            <w:tcW w:w="7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Срок реализации: </w:t>
            </w:r>
            <w:r w:rsidRPr="00EA558B">
              <w:rPr>
                <w:sz w:val="22"/>
                <w:szCs w:val="22"/>
              </w:rPr>
              <w:t>2019</w:t>
            </w:r>
            <w:r w:rsidRPr="005E41CE">
              <w:rPr>
                <w:sz w:val="22"/>
                <w:szCs w:val="22"/>
              </w:rPr>
              <w:t>-2035</w:t>
            </w:r>
          </w:p>
        </w:tc>
      </w:tr>
      <w:tr w:rsidR="0073206D" w:rsidRPr="005E41CE" w:rsidTr="0073206D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206D" w:rsidRPr="005E41CE" w:rsidRDefault="0073206D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5E41CE">
              <w:rPr>
                <w:sz w:val="22"/>
                <w:szCs w:val="22"/>
              </w:rPr>
              <w:t>.1.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206D" w:rsidRPr="00EA558B" w:rsidRDefault="0073206D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Развитие материально-технической базы ГКЧС </w:t>
            </w:r>
            <w:r w:rsidR="00790563" w:rsidRPr="005E41CE">
              <w:rPr>
                <w:sz w:val="22"/>
                <w:szCs w:val="22"/>
              </w:rPr>
              <w:t>Чувашии и подведомственных ему учреждений</w:t>
            </w:r>
          </w:p>
        </w:tc>
        <w:tc>
          <w:tcPr>
            <w:tcW w:w="56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3206D" w:rsidRPr="005E41CE" w:rsidRDefault="0073206D" w:rsidP="0073206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количества погибших и пострадавших в чре</w:t>
            </w:r>
            <w:r w:rsidRPr="005E41CE">
              <w:rPr>
                <w:sz w:val="22"/>
                <w:szCs w:val="22"/>
              </w:rPr>
              <w:t>з</w:t>
            </w:r>
            <w:r w:rsidRPr="005E41CE">
              <w:rPr>
                <w:sz w:val="22"/>
                <w:szCs w:val="22"/>
              </w:rPr>
              <w:t>вычайных ситуациях природного и техногенного хара</w:t>
            </w:r>
            <w:r w:rsidRPr="005E41CE">
              <w:rPr>
                <w:sz w:val="22"/>
                <w:szCs w:val="22"/>
              </w:rPr>
              <w:t>к</w:t>
            </w:r>
            <w:r w:rsidRPr="005E41CE">
              <w:rPr>
                <w:sz w:val="22"/>
                <w:szCs w:val="22"/>
              </w:rPr>
              <w:t>тера;</w:t>
            </w:r>
          </w:p>
          <w:p w:rsidR="0073206D" w:rsidRPr="005E41CE" w:rsidRDefault="0073206D" w:rsidP="0073206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повышение уровня защищенности населения и террит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рий от угрозы воздействия чрезвычайных ситуаций пр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родного и техногенного характера;</w:t>
            </w:r>
          </w:p>
          <w:p w:rsidR="0073206D" w:rsidRPr="005E41CE" w:rsidRDefault="0073206D" w:rsidP="0073206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развитие гражданской обороны</w:t>
            </w:r>
            <w:r w:rsidRPr="00E55931">
              <w:rPr>
                <w:sz w:val="22"/>
                <w:szCs w:val="22"/>
              </w:rPr>
              <w:t>, накопление фонда з</w:t>
            </w:r>
            <w:r w:rsidRPr="00E55931">
              <w:rPr>
                <w:sz w:val="22"/>
                <w:szCs w:val="22"/>
              </w:rPr>
              <w:t>а</w:t>
            </w:r>
            <w:r w:rsidRPr="00E55931">
              <w:rPr>
                <w:sz w:val="22"/>
                <w:szCs w:val="22"/>
              </w:rPr>
              <w:t>щитных сооружений;</w:t>
            </w:r>
          </w:p>
          <w:p w:rsidR="0073206D" w:rsidRPr="00EA558B" w:rsidRDefault="0073206D" w:rsidP="0073206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развитие материально-технической базы </w:t>
            </w:r>
            <w:r>
              <w:rPr>
                <w:sz w:val="22"/>
                <w:szCs w:val="22"/>
              </w:rPr>
              <w:t>поисково-спасательной службы и противопожарной службы</w:t>
            </w:r>
            <w:r w:rsidRPr="00EA558B">
              <w:rPr>
                <w:sz w:val="22"/>
                <w:szCs w:val="22"/>
              </w:rPr>
              <w:t xml:space="preserve"> </w:t>
            </w:r>
            <w:r w:rsidRPr="005E41CE">
              <w:rPr>
                <w:sz w:val="22"/>
                <w:szCs w:val="22"/>
              </w:rPr>
              <w:t>и оснащение их современными средствами спасания л</w:t>
            </w:r>
            <w:r w:rsidRPr="005E41CE">
              <w:rPr>
                <w:sz w:val="22"/>
                <w:szCs w:val="22"/>
              </w:rPr>
              <w:t>ю</w:t>
            </w:r>
            <w:r w:rsidRPr="005E41CE">
              <w:rPr>
                <w:sz w:val="22"/>
                <w:szCs w:val="22"/>
              </w:rPr>
              <w:t>дей</w:t>
            </w:r>
            <w:r>
              <w:rPr>
                <w:sz w:val="22"/>
                <w:szCs w:val="22"/>
              </w:rPr>
              <w:t xml:space="preserve"> и пожаротушения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206D" w:rsidRPr="005E41CE" w:rsidRDefault="0073206D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количества чрезвычайных ситуаций природного и техногенного характера, пожаров, происшествий на водных объектах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E41CE">
              <w:rPr>
                <w:sz w:val="22"/>
                <w:szCs w:val="22"/>
              </w:rPr>
              <w:t>.</w:t>
            </w:r>
          </w:p>
        </w:tc>
        <w:tc>
          <w:tcPr>
            <w:tcW w:w="146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Ведомственный проект «Совершенствование функционирования органов управления территориальной подсистемы Чувашской Республики единой государственной системы предупреждения и ликвидации чрезвычайных ситуаций, систем оповещения и информирования населения»</w:t>
            </w:r>
          </w:p>
        </w:tc>
      </w:tr>
      <w:tr w:rsidR="00611842" w:rsidRPr="005E41CE" w:rsidTr="00304E9C">
        <w:trPr>
          <w:trHeight w:val="33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Ответственный за реализацию: ГКЧС Чувашии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Срок реализации: </w:t>
            </w:r>
            <w:r w:rsidRPr="00EA558B">
              <w:rPr>
                <w:sz w:val="22"/>
                <w:szCs w:val="22"/>
              </w:rPr>
              <w:t>2020</w:t>
            </w:r>
            <w:r w:rsidRPr="005E41CE">
              <w:rPr>
                <w:sz w:val="22"/>
                <w:szCs w:val="22"/>
              </w:rPr>
              <w:t>-2028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E41CE">
              <w:rPr>
                <w:sz w:val="22"/>
                <w:szCs w:val="22"/>
              </w:rPr>
              <w:t>.1.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Совершенствование системы оповещения пожа</w:t>
            </w:r>
            <w:r w:rsidRPr="005E41CE">
              <w:rPr>
                <w:sz w:val="22"/>
                <w:szCs w:val="22"/>
              </w:rPr>
              <w:t>р</w:t>
            </w:r>
            <w:r w:rsidRPr="005E41CE">
              <w:rPr>
                <w:sz w:val="22"/>
                <w:szCs w:val="22"/>
              </w:rPr>
              <w:t>ной безопасности и защиты населения и террит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рий Чувашской Республики от чрезвычайных с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туаций природного и техногенного характера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Увеличение доли оправдавшихся прогнозов чрезвыча</w:t>
            </w:r>
            <w:r w:rsidRPr="005E41CE">
              <w:rPr>
                <w:sz w:val="22"/>
                <w:szCs w:val="22"/>
              </w:rPr>
              <w:t>й</w:t>
            </w:r>
            <w:r w:rsidRPr="005E41CE">
              <w:rPr>
                <w:sz w:val="22"/>
                <w:szCs w:val="22"/>
              </w:rPr>
              <w:t>ных ситуаций природного и техногенного характера (д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стоверность прогнозов системы мониторинга и прогн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зирования чрезвычайных ситуаций природного и техн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генного характера)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Готовность систем оповещения нас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ления об опасностях, возникающих при чрезвычайных ситуациях природного и техногенного характера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4.</w:t>
            </w:r>
          </w:p>
        </w:tc>
        <w:tc>
          <w:tcPr>
            <w:tcW w:w="146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Комплекс процессных мероприятий «Защита населения и территории от чрезвычайных ситуаций, обеспечение пожарной безопасности и бе</w:t>
            </w:r>
            <w:r w:rsidRPr="005E41CE">
              <w:rPr>
                <w:b/>
                <w:sz w:val="22"/>
                <w:szCs w:val="22"/>
              </w:rPr>
              <w:t>з</w:t>
            </w:r>
            <w:r w:rsidRPr="005E41CE">
              <w:rPr>
                <w:b/>
                <w:sz w:val="22"/>
                <w:szCs w:val="22"/>
              </w:rPr>
              <w:t xml:space="preserve">опасности людей на водных объектах» 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Ответственный за реализацию: ГКЧС Чувашии 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Срок реализации:     -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4.1.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 xml:space="preserve">Обеспечение деятельности государственных учреждений, реализующих мероприятия в области гражданской обороны, пожарной безопасности и </w:t>
            </w:r>
            <w:r w:rsidRPr="005E41CE">
              <w:rPr>
                <w:sz w:val="22"/>
                <w:szCs w:val="22"/>
              </w:rPr>
              <w:lastRenderedPageBreak/>
              <w:t>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lastRenderedPageBreak/>
              <w:t>Снижение влияния факторов, способствующих возни</w:t>
            </w:r>
            <w:r w:rsidRPr="005E41CE">
              <w:rPr>
                <w:color w:val="22272F"/>
                <w:sz w:val="22"/>
                <w:szCs w:val="22"/>
              </w:rPr>
              <w:t>к</w:t>
            </w:r>
            <w:r w:rsidRPr="005E41CE">
              <w:rPr>
                <w:color w:val="22272F"/>
                <w:sz w:val="22"/>
                <w:szCs w:val="22"/>
              </w:rPr>
              <w:t>новению чрезвычайных ситуаций природного и техн</w:t>
            </w:r>
            <w:r w:rsidRPr="005E41CE">
              <w:rPr>
                <w:color w:val="22272F"/>
                <w:sz w:val="22"/>
                <w:szCs w:val="22"/>
              </w:rPr>
              <w:t>о</w:t>
            </w:r>
            <w:r w:rsidRPr="005E41CE">
              <w:rPr>
                <w:color w:val="22272F"/>
                <w:sz w:val="22"/>
                <w:szCs w:val="22"/>
              </w:rPr>
              <w:t>генного характера;</w:t>
            </w:r>
          </w:p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lastRenderedPageBreak/>
              <w:t>снижение экономического ущерба от чрезвычайных с</w:t>
            </w:r>
            <w:r w:rsidRPr="005E41CE">
              <w:rPr>
                <w:color w:val="22272F"/>
                <w:sz w:val="22"/>
                <w:szCs w:val="22"/>
              </w:rPr>
              <w:t>и</w:t>
            </w:r>
            <w:r w:rsidRPr="005E41CE">
              <w:rPr>
                <w:color w:val="22272F"/>
                <w:sz w:val="22"/>
                <w:szCs w:val="22"/>
              </w:rPr>
              <w:t>туаций природного и техногенного характера;</w:t>
            </w:r>
          </w:p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t>поддержание высокого уровня готовности и професси</w:t>
            </w:r>
            <w:r w:rsidRPr="005E41CE">
              <w:rPr>
                <w:color w:val="22272F"/>
                <w:sz w:val="22"/>
                <w:szCs w:val="22"/>
              </w:rPr>
              <w:t>о</w:t>
            </w:r>
            <w:r w:rsidRPr="005E41CE">
              <w:rPr>
                <w:color w:val="22272F"/>
                <w:sz w:val="22"/>
                <w:szCs w:val="22"/>
              </w:rPr>
              <w:t>нального мастерства спасателей и пожарных к действ</w:t>
            </w:r>
            <w:r w:rsidRPr="005E41CE">
              <w:rPr>
                <w:color w:val="22272F"/>
                <w:sz w:val="22"/>
                <w:szCs w:val="22"/>
              </w:rPr>
              <w:t>и</w:t>
            </w:r>
            <w:r w:rsidRPr="005E41CE">
              <w:rPr>
                <w:color w:val="22272F"/>
                <w:sz w:val="22"/>
                <w:szCs w:val="22"/>
              </w:rPr>
              <w:t>ям в условиях чрезвычайных ситуаций природного и техногенного характера;</w:t>
            </w:r>
          </w:p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t>снижение факторов, способствующих возникновению пожаров;</w:t>
            </w:r>
          </w:p>
          <w:p w:rsidR="00611842" w:rsidRPr="005E41CE" w:rsidRDefault="00611842" w:rsidP="00611842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2"/>
                <w:szCs w:val="22"/>
              </w:rPr>
            </w:pPr>
            <w:r w:rsidRPr="005E41CE">
              <w:rPr>
                <w:color w:val="22272F"/>
                <w:sz w:val="22"/>
                <w:szCs w:val="22"/>
              </w:rPr>
              <w:t>повышение уровня знаний и приобретение практических навыков руководителями, другими должностными л</w:t>
            </w:r>
            <w:r w:rsidRPr="005E41CE">
              <w:rPr>
                <w:color w:val="22272F"/>
                <w:sz w:val="22"/>
                <w:szCs w:val="22"/>
              </w:rPr>
              <w:t>и</w:t>
            </w:r>
            <w:r w:rsidRPr="005E41CE">
              <w:rPr>
                <w:color w:val="22272F"/>
                <w:sz w:val="22"/>
                <w:szCs w:val="22"/>
              </w:rPr>
              <w:t>цами и специалистами исполнительных органов Чува</w:t>
            </w:r>
            <w:r w:rsidRPr="005E41CE">
              <w:rPr>
                <w:color w:val="22272F"/>
                <w:sz w:val="22"/>
                <w:szCs w:val="22"/>
              </w:rPr>
              <w:t>ш</w:t>
            </w:r>
            <w:r w:rsidRPr="005E41CE">
              <w:rPr>
                <w:color w:val="22272F"/>
                <w:sz w:val="22"/>
                <w:szCs w:val="22"/>
              </w:rPr>
              <w:t>ской Республики, органов местного самоуправления и организаций в области гражданской обороны и защиты от чрезвычайных ситуаций природного и техногенного характера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Снижение количества населения, п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 xml:space="preserve">гибшего при чрезвычайных ситуациях природного и техногенного характера, </w:t>
            </w:r>
            <w:r w:rsidRPr="005E41CE">
              <w:rPr>
                <w:sz w:val="22"/>
                <w:szCs w:val="22"/>
              </w:rPr>
              <w:lastRenderedPageBreak/>
              <w:t>пожарах, происшествиях на водных объектах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146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Комплекс процессных мероприятий «Профилактика терроризма и экстремистской деятельности в Чувашской Республике»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Ответственный за реализацию: Минкультуры Чувашии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Срок реализации:     -</w:t>
            </w:r>
          </w:p>
        </w:tc>
      </w:tr>
      <w:tr w:rsidR="00611842" w:rsidRPr="005E41CE" w:rsidTr="001C21E8">
        <w:trPr>
          <w:trHeight w:val="1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5.1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Совершенствование мер, направленных на проф</w:t>
            </w:r>
            <w:r w:rsidRPr="005E41CE">
              <w:rPr>
                <w:sz w:val="22"/>
                <w:szCs w:val="22"/>
              </w:rPr>
              <w:t>и</w:t>
            </w:r>
            <w:r w:rsidRPr="005E41CE">
              <w:rPr>
                <w:sz w:val="22"/>
                <w:szCs w:val="22"/>
              </w:rPr>
              <w:t>лактику терроризма и экстремистской деятельн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сти в Чувашской Республике</w:t>
            </w:r>
          </w:p>
          <w:p w:rsidR="00611842" w:rsidRPr="005E41CE" w:rsidRDefault="00611842" w:rsidP="0061184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Своевременное выявление предпосылок экстремистских и террористических проявлений, их предупреждение;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сохранение в Чувашской Республике стабильности в обществе и правопорядка;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повышение безопасности жизнедеятельности населения и территории Чувашской Республики.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повышение доли жителей Чувашской Республики, нег</w:t>
            </w:r>
            <w:r w:rsidRPr="005E41CE">
              <w:rPr>
                <w:sz w:val="22"/>
                <w:szCs w:val="22"/>
              </w:rPr>
              <w:t>а</w:t>
            </w:r>
            <w:r w:rsidRPr="005E41CE">
              <w:rPr>
                <w:sz w:val="22"/>
                <w:szCs w:val="22"/>
              </w:rPr>
              <w:t>тивно относящихся к экстремистским и террористич</w:t>
            </w:r>
            <w:r w:rsidRPr="005E41CE">
              <w:rPr>
                <w:sz w:val="22"/>
                <w:szCs w:val="22"/>
              </w:rPr>
              <w:t>е</w:t>
            </w:r>
            <w:r w:rsidRPr="005E41CE">
              <w:rPr>
                <w:sz w:val="22"/>
                <w:szCs w:val="22"/>
              </w:rPr>
              <w:t>ским проявлениям;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сужение социальной базы для экстремистских и терр</w:t>
            </w:r>
            <w:r w:rsidRPr="005E41CE">
              <w:rPr>
                <w:sz w:val="22"/>
                <w:szCs w:val="22"/>
              </w:rPr>
              <w:t>о</w:t>
            </w:r>
            <w:r w:rsidRPr="005E41CE">
              <w:rPr>
                <w:sz w:val="22"/>
                <w:szCs w:val="22"/>
              </w:rPr>
              <w:t>ристических организаций.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недопущение террористических актов и экстремистских акций;</w:t>
            </w:r>
          </w:p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снижение общественной опасности преступных деяний за счет предупреждения совершения насильственных тяжких и особо тяжких преступлений на улицах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Количество материалов антитеррор</w:t>
            </w: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и</w:t>
            </w: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 xml:space="preserve">стической и </w:t>
            </w:r>
            <w:proofErr w:type="spellStart"/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антиэкстремистской</w:t>
            </w:r>
            <w:proofErr w:type="spellEnd"/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 xml:space="preserve"> направленности, подготовленных гос</w:t>
            </w: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у</w:t>
            </w:r>
            <w:r w:rsidRPr="005E41CE">
              <w:rPr>
                <w:rStyle w:val="af9"/>
                <w:b w:val="0"/>
                <w:bCs/>
                <w:color w:val="auto"/>
                <w:sz w:val="22"/>
                <w:szCs w:val="22"/>
              </w:rPr>
              <w:t>дарственными средствами массовой информации Чувашской Республики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6.</w:t>
            </w:r>
          </w:p>
        </w:tc>
        <w:tc>
          <w:tcPr>
            <w:tcW w:w="1461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E41CE">
              <w:rPr>
                <w:b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«Повышение безопасности жизнедеятельности населения и территорий Чувашской Республики»</w:t>
            </w:r>
          </w:p>
        </w:tc>
      </w:tr>
      <w:tr w:rsidR="00611842" w:rsidRPr="005E41CE" w:rsidTr="00304E9C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Ответственный за реализацию: ГКЧС Чувашии</w:t>
            </w:r>
          </w:p>
        </w:tc>
        <w:tc>
          <w:tcPr>
            <w:tcW w:w="76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5E41CE">
              <w:rPr>
                <w:sz w:val="22"/>
                <w:szCs w:val="22"/>
              </w:rPr>
              <w:t>Срок реализации:     -</w:t>
            </w:r>
          </w:p>
        </w:tc>
      </w:tr>
      <w:tr w:rsidR="00611842" w:rsidRPr="005E41CE" w:rsidTr="00304E9C">
        <w:tc>
          <w:tcPr>
            <w:tcW w:w="153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1842" w:rsidRPr="005E41CE" w:rsidRDefault="00611842" w:rsidP="0061184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45E30" w:rsidRPr="005E41CE" w:rsidRDefault="00D45E30" w:rsidP="00304E9C">
      <w:pPr>
        <w:widowControl w:val="0"/>
        <w:autoSpaceDE w:val="0"/>
        <w:autoSpaceDN w:val="0"/>
        <w:adjustRightInd w:val="0"/>
        <w:spacing w:before="108" w:after="108"/>
        <w:ind w:left="720"/>
        <w:jc w:val="center"/>
        <w:outlineLvl w:val="0"/>
        <w:rPr>
          <w:b/>
          <w:sz w:val="22"/>
          <w:szCs w:val="22"/>
        </w:rPr>
      </w:pPr>
    </w:p>
    <w:p w:rsidR="00D45E30" w:rsidRPr="005E41CE" w:rsidRDefault="00D45E30" w:rsidP="008C2F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ind w:firstLine="720"/>
        <w:jc w:val="center"/>
        <w:outlineLvl w:val="0"/>
        <w:rPr>
          <w:b/>
          <w:sz w:val="22"/>
          <w:szCs w:val="22"/>
        </w:rPr>
      </w:pPr>
      <w:r w:rsidRPr="005E41CE">
        <w:rPr>
          <w:b/>
          <w:bCs/>
          <w:color w:val="26282F"/>
          <w:sz w:val="22"/>
          <w:szCs w:val="22"/>
        </w:rPr>
        <w:t>4. Финансовое обеспечение государственной программы</w:t>
      </w:r>
    </w:p>
    <w:tbl>
      <w:tblPr>
        <w:tblW w:w="153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418"/>
        <w:gridCol w:w="1559"/>
        <w:gridCol w:w="1276"/>
        <w:gridCol w:w="1276"/>
        <w:gridCol w:w="1418"/>
        <w:gridCol w:w="1275"/>
        <w:gridCol w:w="1417"/>
      </w:tblGrid>
      <w:tr w:rsidR="00D45E30" w:rsidRPr="009E1FF9" w:rsidTr="00D45E30"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Наименование государственной программы, структурн</w:t>
            </w:r>
            <w:r w:rsidRPr="009E1FF9">
              <w:rPr>
                <w:sz w:val="22"/>
                <w:szCs w:val="22"/>
              </w:rPr>
              <w:t>о</w:t>
            </w:r>
            <w:r w:rsidRPr="009E1FF9">
              <w:rPr>
                <w:sz w:val="22"/>
                <w:szCs w:val="22"/>
              </w:rPr>
              <w:t>го элемента/ источник финансового обеспечения</w:t>
            </w:r>
            <w:r w:rsidRPr="009E1FF9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45E30" w:rsidRPr="009E1FF9" w:rsidTr="00D45E30"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E30" w:rsidRPr="009E1FF9" w:rsidRDefault="00D45E30" w:rsidP="00D45E30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2019-2023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Всего</w:t>
            </w:r>
          </w:p>
        </w:tc>
      </w:tr>
      <w:tr w:rsidR="00D45E30" w:rsidRPr="009E1FF9" w:rsidTr="001C6B4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5E30" w:rsidRPr="009E1FF9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8</w:t>
            </w:r>
          </w:p>
        </w:tc>
      </w:tr>
      <w:tr w:rsidR="00C62D97" w:rsidRPr="009E1FF9" w:rsidTr="00C62D97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62D97" w:rsidRPr="009E1FF9" w:rsidRDefault="00C62D97" w:rsidP="00C62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  <w:sz w:val="22"/>
                <w:szCs w:val="22"/>
              </w:rPr>
            </w:pPr>
            <w:r w:rsidRPr="009E1FF9">
              <w:rPr>
                <w:b/>
                <w:bCs/>
                <w:iCs/>
                <w:sz w:val="22"/>
                <w:szCs w:val="22"/>
              </w:rPr>
              <w:t>Государственная программа «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Повышение безопасн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о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сти жизнедеятельности населения и территорий Ч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у</w:t>
            </w:r>
            <w:r w:rsidRPr="009E1FF9">
              <w:rPr>
                <w:b/>
                <w:bCs/>
                <w:color w:val="26282F"/>
                <w:sz w:val="22"/>
                <w:szCs w:val="22"/>
              </w:rPr>
              <w:t>вашской Республики</w:t>
            </w:r>
            <w:r w:rsidRPr="009E1FF9">
              <w:rPr>
                <w:b/>
                <w:bCs/>
                <w:iCs/>
                <w:sz w:val="22"/>
                <w:szCs w:val="22"/>
              </w:rPr>
              <w:t>»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9E1FF9" w:rsidRDefault="00C62D97" w:rsidP="00C62D97">
            <w:pPr>
              <w:jc w:val="center"/>
              <w:rPr>
                <w:color w:val="000000"/>
                <w:sz w:val="22"/>
                <w:szCs w:val="22"/>
              </w:rPr>
            </w:pPr>
            <w:r w:rsidRPr="009E1FF9">
              <w:rPr>
                <w:color w:val="000000"/>
                <w:sz w:val="22"/>
                <w:szCs w:val="22"/>
              </w:rPr>
              <w:t>2 568 622,3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2D97" w:rsidRPr="009E1FF9" w:rsidRDefault="00C62D97" w:rsidP="00C62D97">
            <w:pPr>
              <w:jc w:val="center"/>
              <w:rPr>
                <w:color w:val="000000"/>
                <w:sz w:val="22"/>
                <w:szCs w:val="22"/>
              </w:rPr>
            </w:pPr>
            <w:r w:rsidRPr="009E1FF9">
              <w:rPr>
                <w:color w:val="000000"/>
                <w:sz w:val="22"/>
                <w:szCs w:val="22"/>
              </w:rPr>
              <w:t>512 671,5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2D97" w:rsidRPr="009E1FF9" w:rsidRDefault="00C62D97" w:rsidP="00C62D97">
            <w:pPr>
              <w:ind w:firstLine="34"/>
              <w:jc w:val="center"/>
              <w:rPr>
                <w:color w:val="000000"/>
                <w:sz w:val="22"/>
                <w:szCs w:val="22"/>
              </w:rPr>
            </w:pPr>
            <w:r w:rsidRPr="009E1FF9">
              <w:rPr>
                <w:color w:val="000000"/>
                <w:sz w:val="22"/>
                <w:szCs w:val="22"/>
              </w:rPr>
              <w:t>402 802,5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2D97" w:rsidRPr="009E1FF9" w:rsidRDefault="00C62D97" w:rsidP="00C62D97">
            <w:pPr>
              <w:ind w:firstLine="33"/>
              <w:jc w:val="center"/>
              <w:rPr>
                <w:color w:val="000000"/>
                <w:sz w:val="22"/>
                <w:szCs w:val="22"/>
              </w:rPr>
            </w:pPr>
            <w:r w:rsidRPr="009E1FF9">
              <w:rPr>
                <w:color w:val="000000"/>
                <w:sz w:val="22"/>
                <w:szCs w:val="22"/>
              </w:rPr>
              <w:t>402 802,5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2D97" w:rsidRPr="00C62D97" w:rsidRDefault="00C62D97" w:rsidP="00C62D97">
            <w:pPr>
              <w:jc w:val="center"/>
              <w:rPr>
                <w:sz w:val="22"/>
                <w:szCs w:val="22"/>
              </w:rPr>
            </w:pPr>
            <w:r w:rsidRPr="00C62D97">
              <w:rPr>
                <w:sz w:val="22"/>
                <w:szCs w:val="22"/>
              </w:rPr>
              <w:t>1 006 472,4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C62D97" w:rsidRPr="00C62D97" w:rsidRDefault="00C62D97" w:rsidP="00C62D97">
            <w:pPr>
              <w:jc w:val="center"/>
              <w:rPr>
                <w:sz w:val="22"/>
                <w:szCs w:val="22"/>
              </w:rPr>
            </w:pPr>
            <w:r w:rsidRPr="00C62D97">
              <w:rPr>
                <w:sz w:val="22"/>
                <w:szCs w:val="22"/>
              </w:rPr>
              <w:t>1 414 239,5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9E1FF9" w:rsidRDefault="00C62D97" w:rsidP="00C62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6 307 610,7</w:t>
            </w:r>
          </w:p>
        </w:tc>
      </w:tr>
      <w:tr w:rsidR="001C6B4E" w:rsidRPr="009E1FF9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9E1FF9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C6B4E" w:rsidRPr="009E1FF9" w:rsidRDefault="001C6B4E" w:rsidP="001C6B4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9E1FF9">
              <w:rPr>
                <w:sz w:val="22"/>
                <w:szCs w:val="22"/>
              </w:rPr>
              <w:t>х</w:t>
            </w:r>
          </w:p>
        </w:tc>
      </w:tr>
      <w:tr w:rsidR="00C62D97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62D97" w:rsidRPr="000E6915" w:rsidRDefault="00C62D97" w:rsidP="00C62D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0E6915" w:rsidRDefault="00C62D97" w:rsidP="00C62D97">
            <w:pPr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2 568 622,3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62D97" w:rsidRPr="000E6915" w:rsidRDefault="00C62D97" w:rsidP="00C62D97">
            <w:pPr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512 671,5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62D97" w:rsidRPr="000E6915" w:rsidRDefault="00C62D97" w:rsidP="00C62D97">
            <w:pPr>
              <w:ind w:firstLine="34"/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402 802,5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62D97" w:rsidRPr="000E6915" w:rsidRDefault="00C62D97" w:rsidP="00C62D97">
            <w:pPr>
              <w:ind w:firstLine="33"/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402 802,5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0E6915" w:rsidRDefault="00C62D97" w:rsidP="00C62D97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1 006 472,4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62D97" w:rsidRPr="000E6915" w:rsidRDefault="00C62D97" w:rsidP="00C62D97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1 414 239,5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D97" w:rsidRPr="000E6915" w:rsidRDefault="00C62D97" w:rsidP="00C62D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6 307 610,7</w:t>
            </w:r>
          </w:p>
        </w:tc>
      </w:tr>
      <w:tr w:rsidR="00D45E30" w:rsidRPr="000E6915" w:rsidTr="00D45E30">
        <w:trPr>
          <w:trHeight w:val="34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</w:tr>
      <w:tr w:rsidR="00D45E30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бюджеты территориальных государственных внебю</w:t>
            </w:r>
            <w:r w:rsidRPr="000E6915">
              <w:rPr>
                <w:sz w:val="22"/>
                <w:szCs w:val="22"/>
              </w:rPr>
              <w:t>д</w:t>
            </w:r>
            <w:r w:rsidRPr="000E6915">
              <w:rPr>
                <w:sz w:val="22"/>
                <w:szCs w:val="22"/>
              </w:rPr>
              <w:t xml:space="preserve">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</w:tr>
      <w:tr w:rsidR="00D45E30" w:rsidRPr="000E6915" w:rsidTr="00D45E30">
        <w:trPr>
          <w:trHeight w:val="305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  <w:lang w:val="en-US"/>
              </w:rPr>
            </w:pPr>
            <w:r w:rsidRPr="000E6915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</w:tr>
      <w:tr w:rsidR="00D45E30" w:rsidRPr="000E6915" w:rsidTr="00D45E30">
        <w:trPr>
          <w:trHeight w:val="403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proofErr w:type="spellStart"/>
            <w:r w:rsidRPr="000E6915">
              <w:rPr>
                <w:sz w:val="22"/>
                <w:szCs w:val="22"/>
              </w:rPr>
              <w:t>Справочно</w:t>
            </w:r>
            <w:proofErr w:type="spellEnd"/>
            <w:r w:rsidRPr="000E6915">
              <w:rPr>
                <w:sz w:val="22"/>
                <w:szCs w:val="22"/>
              </w:rPr>
              <w:t>: объем налоговых расходов республиканского бюджета Чувашской Республики</w:t>
            </w:r>
          </w:p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45E30" w:rsidRPr="000E6915" w:rsidRDefault="00D45E30" w:rsidP="00D45E3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</w:tr>
      <w:tr w:rsidR="009E1FF9" w:rsidRPr="000E6915" w:rsidTr="009E1FF9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9E1FF9" w:rsidRPr="000E6915" w:rsidRDefault="009E1FF9" w:rsidP="009E1FF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Cs/>
                <w:sz w:val="22"/>
                <w:szCs w:val="22"/>
              </w:rPr>
            </w:pPr>
            <w:r w:rsidRPr="000E6915">
              <w:rPr>
                <w:b/>
                <w:bCs/>
                <w:iCs/>
                <w:sz w:val="22"/>
                <w:szCs w:val="22"/>
              </w:rPr>
              <w:t>Ведомственный проект «</w:t>
            </w:r>
            <w:r w:rsidRPr="000E6915">
              <w:rPr>
                <w:b/>
                <w:sz w:val="22"/>
                <w:szCs w:val="22"/>
              </w:rPr>
              <w:t>Построение (развитие) апп</w:t>
            </w:r>
            <w:r w:rsidRPr="000E6915">
              <w:rPr>
                <w:b/>
                <w:sz w:val="22"/>
                <w:szCs w:val="22"/>
              </w:rPr>
              <w:t>а</w:t>
            </w:r>
            <w:r w:rsidRPr="000E6915">
              <w:rPr>
                <w:b/>
                <w:sz w:val="22"/>
                <w:szCs w:val="22"/>
              </w:rPr>
              <w:t>ратно-программного комплекса «Безопасный город» на территории Чувашской Республики</w:t>
            </w:r>
            <w:r w:rsidR="00774CD1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color w:val="000000"/>
                <w:sz w:val="22"/>
                <w:szCs w:val="22"/>
              </w:rPr>
            </w:pPr>
            <w:r w:rsidRPr="000E6915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5 556,0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6 546,0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51 455,7</w:t>
            </w:r>
          </w:p>
        </w:tc>
      </w:tr>
      <w:tr w:rsidR="009E1FF9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1FF9" w:rsidRPr="000E6915" w:rsidRDefault="009E1FF9" w:rsidP="009E1FF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13 117,9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5 556,0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6 546,0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FF9" w:rsidRPr="000E6915" w:rsidRDefault="009E1FF9" w:rsidP="009E1FF9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51 455,7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Ведомственный проект «Развитие государственных учреждений, обеспечивающих безопасность жизнед</w:t>
            </w:r>
            <w:r w:rsidRPr="000E6915">
              <w:rPr>
                <w:b/>
                <w:sz w:val="22"/>
                <w:szCs w:val="22"/>
              </w:rPr>
              <w:t>е</w:t>
            </w:r>
            <w:r w:rsidRPr="000E6915">
              <w:rPr>
                <w:b/>
                <w:sz w:val="22"/>
                <w:szCs w:val="22"/>
              </w:rPr>
              <w:t>ятельности населения и территорий Чувашской Ре</w:t>
            </w:r>
            <w:r w:rsidRPr="000E6915">
              <w:rPr>
                <w:b/>
                <w:sz w:val="22"/>
                <w:szCs w:val="22"/>
              </w:rPr>
              <w:t>с</w:t>
            </w:r>
            <w:r w:rsidRPr="000E6915">
              <w:rPr>
                <w:b/>
                <w:sz w:val="22"/>
                <w:szCs w:val="22"/>
              </w:rPr>
              <w:t>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47 242,3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24 594,6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24 594,6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18 917,6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27 858,0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143 207,1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47 242,3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24 594,6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24 594,6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18 917,6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27 858,0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143 207,1</w:t>
            </w:r>
          </w:p>
        </w:tc>
      </w:tr>
      <w:tr w:rsidR="000E6915" w:rsidRPr="000E6915" w:rsidTr="009E1FF9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Ведомственный проект «Совершенствование фун</w:t>
            </w:r>
            <w:r w:rsidRPr="000E6915">
              <w:rPr>
                <w:b/>
                <w:sz w:val="22"/>
                <w:szCs w:val="22"/>
              </w:rPr>
              <w:t>к</w:t>
            </w:r>
            <w:r w:rsidRPr="000E6915">
              <w:rPr>
                <w:b/>
                <w:sz w:val="22"/>
                <w:szCs w:val="22"/>
              </w:rPr>
              <w:t>ционирования органов управления территориальной подсистемы Чувашской Республики единой госуда</w:t>
            </w:r>
            <w:r w:rsidRPr="000E6915">
              <w:rPr>
                <w:b/>
                <w:sz w:val="22"/>
                <w:szCs w:val="22"/>
              </w:rPr>
              <w:t>р</w:t>
            </w:r>
            <w:r w:rsidRPr="000E6915">
              <w:rPr>
                <w:b/>
                <w:sz w:val="22"/>
                <w:szCs w:val="22"/>
              </w:rPr>
              <w:t>ственной системы предупреждения и ликвидации чрезвычайных ситуаций, систем оповещения и и</w:t>
            </w:r>
            <w:r w:rsidRPr="000E6915">
              <w:rPr>
                <w:b/>
                <w:sz w:val="22"/>
                <w:szCs w:val="22"/>
              </w:rPr>
              <w:t>н</w:t>
            </w:r>
            <w:r w:rsidRPr="000E6915">
              <w:rPr>
                <w:b/>
                <w:sz w:val="22"/>
                <w:szCs w:val="22"/>
              </w:rPr>
              <w:t>формирования населения»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93 459,2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7 606,0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108 671,2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Cs/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93 459,2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7 606,0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7 606,0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108 671,2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Комплекс процессных мероприятий «Защита насел</w:t>
            </w:r>
            <w:r w:rsidRPr="000E6915">
              <w:rPr>
                <w:b/>
                <w:sz w:val="22"/>
                <w:szCs w:val="22"/>
              </w:rPr>
              <w:t>е</w:t>
            </w:r>
            <w:r w:rsidRPr="000E6915">
              <w:rPr>
                <w:b/>
                <w:sz w:val="22"/>
                <w:szCs w:val="22"/>
              </w:rPr>
              <w:lastRenderedPageBreak/>
              <w:t>ния и территории от чрезвычайных ситуаций, обе</w:t>
            </w:r>
            <w:r w:rsidRPr="000E6915">
              <w:rPr>
                <w:b/>
                <w:sz w:val="22"/>
                <w:szCs w:val="22"/>
              </w:rPr>
              <w:t>с</w:t>
            </w:r>
            <w:r w:rsidRPr="000E6915">
              <w:rPr>
                <w:b/>
                <w:sz w:val="22"/>
                <w:szCs w:val="22"/>
              </w:rPr>
              <w:t>печение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344 783,4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343 028,7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343 028,7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923 398,4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1 305 896,0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3 260 135,2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344 783,4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343 028,7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343 028,7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923 398,4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1 305 896,0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3 260 135,2</w:t>
            </w:r>
          </w:p>
        </w:tc>
      </w:tr>
      <w:tr w:rsidR="000E6915" w:rsidRPr="000E6915" w:rsidTr="0043693B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Комплекс процессных мероприятий «Профилактика терроризма и экстремистской деятельности в Чува</w:t>
            </w:r>
            <w:r w:rsidRPr="000E6915">
              <w:rPr>
                <w:b/>
                <w:sz w:val="22"/>
                <w:szCs w:val="22"/>
              </w:rPr>
              <w:t>ш</w:t>
            </w:r>
            <w:r w:rsidRPr="000E6915">
              <w:rPr>
                <w:b/>
                <w:sz w:val="22"/>
                <w:szCs w:val="22"/>
              </w:rPr>
              <w:t>ской Республике»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4 328,8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12 663,8</w:t>
            </w:r>
          </w:p>
        </w:tc>
      </w:tr>
      <w:tr w:rsidR="000E6915" w:rsidRPr="000E6915" w:rsidTr="00D45E3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745,0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4 328,8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12663,8</w:t>
            </w:r>
          </w:p>
        </w:tc>
      </w:tr>
      <w:tr w:rsidR="000E6915" w:rsidRPr="000E6915" w:rsidTr="0089622A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0E6915">
              <w:rPr>
                <w:b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«Повышение безопасности жизнеде</w:t>
            </w:r>
            <w:r w:rsidRPr="000E6915">
              <w:rPr>
                <w:b/>
                <w:sz w:val="22"/>
                <w:szCs w:val="22"/>
              </w:rPr>
              <w:t>я</w:t>
            </w:r>
            <w:r w:rsidRPr="000E6915">
              <w:rPr>
                <w:b/>
                <w:sz w:val="22"/>
                <w:szCs w:val="22"/>
              </w:rPr>
              <w:t>тельности населения и территорий Чувашской Ре</w:t>
            </w:r>
            <w:r w:rsidRPr="000E6915">
              <w:rPr>
                <w:b/>
                <w:sz w:val="22"/>
                <w:szCs w:val="22"/>
              </w:rPr>
              <w:t>с</w:t>
            </w:r>
            <w:r w:rsidRPr="000E6915">
              <w:rPr>
                <w:b/>
                <w:sz w:val="22"/>
                <w:szCs w:val="22"/>
              </w:rPr>
              <w:t>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13 323,7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13 710,3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13 710,3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54 271,6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67 839,5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162 855,4</w:t>
            </w:r>
          </w:p>
        </w:tc>
      </w:tr>
      <w:tr w:rsidR="000E6915" w:rsidRPr="009E1FF9" w:rsidTr="0089622A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13 323,7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13 710,3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13 710,3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54 271,6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E6915" w:rsidRPr="000E6915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67 839,5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915" w:rsidRPr="009E1FF9" w:rsidRDefault="000E6915" w:rsidP="000E6915">
            <w:pPr>
              <w:jc w:val="center"/>
              <w:rPr>
                <w:sz w:val="22"/>
                <w:szCs w:val="22"/>
              </w:rPr>
            </w:pPr>
            <w:r w:rsidRPr="000E6915">
              <w:rPr>
                <w:sz w:val="22"/>
                <w:szCs w:val="22"/>
              </w:rPr>
              <w:t>162 855,4</w:t>
            </w:r>
          </w:p>
        </w:tc>
      </w:tr>
    </w:tbl>
    <w:p w:rsidR="00D45E30" w:rsidRDefault="00D45E30" w:rsidP="00790563">
      <w:pPr>
        <w:widowControl w:val="0"/>
        <w:autoSpaceDE w:val="0"/>
        <w:autoSpaceDN w:val="0"/>
        <w:outlineLvl w:val="0"/>
        <w:rPr>
          <w:b/>
          <w:sz w:val="22"/>
          <w:szCs w:val="22"/>
        </w:rPr>
      </w:pPr>
      <w:bookmarkStart w:id="0" w:name="_GoBack"/>
      <w:bookmarkEnd w:id="0"/>
    </w:p>
    <w:sectPr w:rsidR="00D45E30" w:rsidSect="00790563">
      <w:headerReference w:type="even" r:id="rId10"/>
      <w:headerReference w:type="default" r:id="rId11"/>
      <w:headerReference w:type="first" r:id="rId12"/>
      <w:pgSz w:w="16838" w:h="11906" w:orient="landscape"/>
      <w:pgMar w:top="851" w:right="1134" w:bottom="993" w:left="4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829" w:rsidRDefault="00C31829" w:rsidP="00794159">
      <w:r>
        <w:separator/>
      </w:r>
    </w:p>
  </w:endnote>
  <w:endnote w:type="continuationSeparator" w:id="0">
    <w:p w:rsidR="00C31829" w:rsidRDefault="00C31829" w:rsidP="0079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etersburg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829" w:rsidRDefault="00C31829" w:rsidP="00794159">
      <w:r>
        <w:separator/>
      </w:r>
    </w:p>
  </w:footnote>
  <w:footnote w:type="continuationSeparator" w:id="0">
    <w:p w:rsidR="00C31829" w:rsidRDefault="00C31829" w:rsidP="00794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D1" w:rsidRDefault="00774CD1" w:rsidP="006D0B51">
    <w:pPr>
      <w:pStyle w:val="a5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774CD1" w:rsidRDefault="00774CD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D1" w:rsidRDefault="00774CD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57FF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D1" w:rsidRDefault="00774CD1">
    <w:pPr>
      <w:pStyle w:val="a5"/>
      <w:jc w:val="center"/>
    </w:pPr>
  </w:p>
  <w:p w:rsidR="00774CD1" w:rsidRDefault="00774CD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9C23D70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hanging="1134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4320" w:hanging="720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5040" w:hanging="720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5760" w:hanging="720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6480" w:hanging="720"/>
      </w:pPr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6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0B"/>
    <w:rsid w:val="000000A7"/>
    <w:rsid w:val="000000EE"/>
    <w:rsid w:val="000008E1"/>
    <w:rsid w:val="00000BBC"/>
    <w:rsid w:val="00000E0F"/>
    <w:rsid w:val="00001189"/>
    <w:rsid w:val="000013CB"/>
    <w:rsid w:val="00001700"/>
    <w:rsid w:val="00001F9B"/>
    <w:rsid w:val="00001FE1"/>
    <w:rsid w:val="000021A6"/>
    <w:rsid w:val="00002B87"/>
    <w:rsid w:val="00003962"/>
    <w:rsid w:val="00003DBF"/>
    <w:rsid w:val="000041CC"/>
    <w:rsid w:val="000041EE"/>
    <w:rsid w:val="00004CEB"/>
    <w:rsid w:val="00005AA2"/>
    <w:rsid w:val="0000670A"/>
    <w:rsid w:val="000077F1"/>
    <w:rsid w:val="00011692"/>
    <w:rsid w:val="0001426A"/>
    <w:rsid w:val="00014968"/>
    <w:rsid w:val="00014BA6"/>
    <w:rsid w:val="00015004"/>
    <w:rsid w:val="0001529F"/>
    <w:rsid w:val="00016407"/>
    <w:rsid w:val="00021299"/>
    <w:rsid w:val="000212EF"/>
    <w:rsid w:val="00022893"/>
    <w:rsid w:val="00022EF7"/>
    <w:rsid w:val="00023FDD"/>
    <w:rsid w:val="000247CB"/>
    <w:rsid w:val="0002693B"/>
    <w:rsid w:val="00027F44"/>
    <w:rsid w:val="0003007B"/>
    <w:rsid w:val="000305A4"/>
    <w:rsid w:val="0003064E"/>
    <w:rsid w:val="00031D3B"/>
    <w:rsid w:val="00031EC8"/>
    <w:rsid w:val="00031ED0"/>
    <w:rsid w:val="00033129"/>
    <w:rsid w:val="00033772"/>
    <w:rsid w:val="000337C1"/>
    <w:rsid w:val="000347F2"/>
    <w:rsid w:val="00034986"/>
    <w:rsid w:val="0003538B"/>
    <w:rsid w:val="000361BA"/>
    <w:rsid w:val="000370E7"/>
    <w:rsid w:val="00037649"/>
    <w:rsid w:val="00040708"/>
    <w:rsid w:val="000408CD"/>
    <w:rsid w:val="000411CF"/>
    <w:rsid w:val="0004147E"/>
    <w:rsid w:val="00041567"/>
    <w:rsid w:val="00041804"/>
    <w:rsid w:val="00041B6B"/>
    <w:rsid w:val="00041E1B"/>
    <w:rsid w:val="00041FA4"/>
    <w:rsid w:val="0004288C"/>
    <w:rsid w:val="00043475"/>
    <w:rsid w:val="00044645"/>
    <w:rsid w:val="0004510E"/>
    <w:rsid w:val="000455E4"/>
    <w:rsid w:val="000456FC"/>
    <w:rsid w:val="000478D0"/>
    <w:rsid w:val="00050484"/>
    <w:rsid w:val="00050D89"/>
    <w:rsid w:val="00051774"/>
    <w:rsid w:val="0005191D"/>
    <w:rsid w:val="000519C5"/>
    <w:rsid w:val="00052188"/>
    <w:rsid w:val="00052493"/>
    <w:rsid w:val="000524C9"/>
    <w:rsid w:val="00052746"/>
    <w:rsid w:val="00052AE1"/>
    <w:rsid w:val="00053A92"/>
    <w:rsid w:val="0005486C"/>
    <w:rsid w:val="00056FBB"/>
    <w:rsid w:val="00057B03"/>
    <w:rsid w:val="000608AC"/>
    <w:rsid w:val="00061003"/>
    <w:rsid w:val="00061023"/>
    <w:rsid w:val="00061267"/>
    <w:rsid w:val="00061E7B"/>
    <w:rsid w:val="000621B4"/>
    <w:rsid w:val="00062304"/>
    <w:rsid w:val="00062975"/>
    <w:rsid w:val="00062D10"/>
    <w:rsid w:val="00062DE0"/>
    <w:rsid w:val="0006363E"/>
    <w:rsid w:val="00066006"/>
    <w:rsid w:val="00066525"/>
    <w:rsid w:val="00067855"/>
    <w:rsid w:val="000678CD"/>
    <w:rsid w:val="00070D9E"/>
    <w:rsid w:val="00071716"/>
    <w:rsid w:val="00071CBE"/>
    <w:rsid w:val="00071E74"/>
    <w:rsid w:val="000732CA"/>
    <w:rsid w:val="00073384"/>
    <w:rsid w:val="0007517C"/>
    <w:rsid w:val="00075945"/>
    <w:rsid w:val="00075CBD"/>
    <w:rsid w:val="000761B3"/>
    <w:rsid w:val="000771BC"/>
    <w:rsid w:val="00080929"/>
    <w:rsid w:val="00080A72"/>
    <w:rsid w:val="00080CC4"/>
    <w:rsid w:val="0008139C"/>
    <w:rsid w:val="00082C44"/>
    <w:rsid w:val="00082E90"/>
    <w:rsid w:val="00083121"/>
    <w:rsid w:val="00083487"/>
    <w:rsid w:val="000835B9"/>
    <w:rsid w:val="00083AE6"/>
    <w:rsid w:val="0008403A"/>
    <w:rsid w:val="0008498D"/>
    <w:rsid w:val="0008560A"/>
    <w:rsid w:val="00085C6F"/>
    <w:rsid w:val="00086F21"/>
    <w:rsid w:val="000870A9"/>
    <w:rsid w:val="00087D17"/>
    <w:rsid w:val="0009130E"/>
    <w:rsid w:val="00092872"/>
    <w:rsid w:val="00092D9B"/>
    <w:rsid w:val="000933D9"/>
    <w:rsid w:val="00095537"/>
    <w:rsid w:val="000970B8"/>
    <w:rsid w:val="00097821"/>
    <w:rsid w:val="0009799C"/>
    <w:rsid w:val="000A01D6"/>
    <w:rsid w:val="000A03E7"/>
    <w:rsid w:val="000A0B06"/>
    <w:rsid w:val="000A0C65"/>
    <w:rsid w:val="000A0F86"/>
    <w:rsid w:val="000A1F8F"/>
    <w:rsid w:val="000A25CC"/>
    <w:rsid w:val="000A268B"/>
    <w:rsid w:val="000A2DD4"/>
    <w:rsid w:val="000A34EF"/>
    <w:rsid w:val="000A3908"/>
    <w:rsid w:val="000A46F7"/>
    <w:rsid w:val="000A498F"/>
    <w:rsid w:val="000A542F"/>
    <w:rsid w:val="000A74EB"/>
    <w:rsid w:val="000A794D"/>
    <w:rsid w:val="000B01A5"/>
    <w:rsid w:val="000B0E33"/>
    <w:rsid w:val="000B1903"/>
    <w:rsid w:val="000B20D1"/>
    <w:rsid w:val="000B23A9"/>
    <w:rsid w:val="000B23B0"/>
    <w:rsid w:val="000B2879"/>
    <w:rsid w:val="000B299F"/>
    <w:rsid w:val="000B35D1"/>
    <w:rsid w:val="000B4655"/>
    <w:rsid w:val="000B4C13"/>
    <w:rsid w:val="000B4C27"/>
    <w:rsid w:val="000B4CE4"/>
    <w:rsid w:val="000B51B6"/>
    <w:rsid w:val="000B5DB6"/>
    <w:rsid w:val="000B5FE4"/>
    <w:rsid w:val="000B6270"/>
    <w:rsid w:val="000B654F"/>
    <w:rsid w:val="000B65BF"/>
    <w:rsid w:val="000B7157"/>
    <w:rsid w:val="000B7732"/>
    <w:rsid w:val="000B77AD"/>
    <w:rsid w:val="000B7977"/>
    <w:rsid w:val="000B7E20"/>
    <w:rsid w:val="000C0A10"/>
    <w:rsid w:val="000C1304"/>
    <w:rsid w:val="000C1C65"/>
    <w:rsid w:val="000C20A7"/>
    <w:rsid w:val="000C27EF"/>
    <w:rsid w:val="000C3190"/>
    <w:rsid w:val="000C4F83"/>
    <w:rsid w:val="000C50FC"/>
    <w:rsid w:val="000C6111"/>
    <w:rsid w:val="000C784E"/>
    <w:rsid w:val="000D08B7"/>
    <w:rsid w:val="000D0C21"/>
    <w:rsid w:val="000D0CF0"/>
    <w:rsid w:val="000D0E15"/>
    <w:rsid w:val="000D12DA"/>
    <w:rsid w:val="000D1F14"/>
    <w:rsid w:val="000D3495"/>
    <w:rsid w:val="000D4432"/>
    <w:rsid w:val="000D4BF2"/>
    <w:rsid w:val="000D4DAE"/>
    <w:rsid w:val="000D5152"/>
    <w:rsid w:val="000D54A6"/>
    <w:rsid w:val="000D673D"/>
    <w:rsid w:val="000D76CB"/>
    <w:rsid w:val="000D7E44"/>
    <w:rsid w:val="000E08F1"/>
    <w:rsid w:val="000E0D32"/>
    <w:rsid w:val="000E1619"/>
    <w:rsid w:val="000E1A55"/>
    <w:rsid w:val="000E1AEF"/>
    <w:rsid w:val="000E1FCA"/>
    <w:rsid w:val="000E3181"/>
    <w:rsid w:val="000E3599"/>
    <w:rsid w:val="000E3E5F"/>
    <w:rsid w:val="000E4135"/>
    <w:rsid w:val="000E46C3"/>
    <w:rsid w:val="000E4732"/>
    <w:rsid w:val="000E4889"/>
    <w:rsid w:val="000E4E0A"/>
    <w:rsid w:val="000E57AA"/>
    <w:rsid w:val="000E5820"/>
    <w:rsid w:val="000E5AA6"/>
    <w:rsid w:val="000E6836"/>
    <w:rsid w:val="000E6915"/>
    <w:rsid w:val="000E6A97"/>
    <w:rsid w:val="000E7A71"/>
    <w:rsid w:val="000F06BC"/>
    <w:rsid w:val="000F128A"/>
    <w:rsid w:val="000F1B6D"/>
    <w:rsid w:val="000F25F4"/>
    <w:rsid w:val="000F2CA6"/>
    <w:rsid w:val="000F2D6F"/>
    <w:rsid w:val="000F33DE"/>
    <w:rsid w:val="000F43EF"/>
    <w:rsid w:val="000F46ED"/>
    <w:rsid w:val="000F4A3F"/>
    <w:rsid w:val="000F5629"/>
    <w:rsid w:val="000F676A"/>
    <w:rsid w:val="000F6798"/>
    <w:rsid w:val="000F6AFE"/>
    <w:rsid w:val="000F71A0"/>
    <w:rsid w:val="000F71F7"/>
    <w:rsid w:val="000F746F"/>
    <w:rsid w:val="000F7BBA"/>
    <w:rsid w:val="00101091"/>
    <w:rsid w:val="00101939"/>
    <w:rsid w:val="00101EA6"/>
    <w:rsid w:val="0010256D"/>
    <w:rsid w:val="00102D3F"/>
    <w:rsid w:val="0010348E"/>
    <w:rsid w:val="00103626"/>
    <w:rsid w:val="00103E39"/>
    <w:rsid w:val="00103E49"/>
    <w:rsid w:val="00104FA5"/>
    <w:rsid w:val="0010506E"/>
    <w:rsid w:val="001058F1"/>
    <w:rsid w:val="00105BF6"/>
    <w:rsid w:val="00106E3B"/>
    <w:rsid w:val="00106F89"/>
    <w:rsid w:val="001077D0"/>
    <w:rsid w:val="00112075"/>
    <w:rsid w:val="00112B06"/>
    <w:rsid w:val="00112D09"/>
    <w:rsid w:val="00113140"/>
    <w:rsid w:val="001136DD"/>
    <w:rsid w:val="00113D7F"/>
    <w:rsid w:val="00113E46"/>
    <w:rsid w:val="00115D77"/>
    <w:rsid w:val="001174B5"/>
    <w:rsid w:val="00120437"/>
    <w:rsid w:val="00120ACB"/>
    <w:rsid w:val="001217EA"/>
    <w:rsid w:val="00121C7B"/>
    <w:rsid w:val="00121D81"/>
    <w:rsid w:val="00121F09"/>
    <w:rsid w:val="00121FB2"/>
    <w:rsid w:val="0012302A"/>
    <w:rsid w:val="00124312"/>
    <w:rsid w:val="0012434C"/>
    <w:rsid w:val="00124669"/>
    <w:rsid w:val="00124FE4"/>
    <w:rsid w:val="0012738E"/>
    <w:rsid w:val="001275BA"/>
    <w:rsid w:val="001305B6"/>
    <w:rsid w:val="0013078D"/>
    <w:rsid w:val="00130C7F"/>
    <w:rsid w:val="0013109D"/>
    <w:rsid w:val="00131368"/>
    <w:rsid w:val="001315DF"/>
    <w:rsid w:val="001319A3"/>
    <w:rsid w:val="00131A47"/>
    <w:rsid w:val="00131D16"/>
    <w:rsid w:val="0013318D"/>
    <w:rsid w:val="001332F2"/>
    <w:rsid w:val="00133728"/>
    <w:rsid w:val="00134F01"/>
    <w:rsid w:val="00135635"/>
    <w:rsid w:val="00136EAE"/>
    <w:rsid w:val="00136F8D"/>
    <w:rsid w:val="001379B9"/>
    <w:rsid w:val="00137FE4"/>
    <w:rsid w:val="0014074F"/>
    <w:rsid w:val="00140856"/>
    <w:rsid w:val="00140CC2"/>
    <w:rsid w:val="00140DE3"/>
    <w:rsid w:val="00141237"/>
    <w:rsid w:val="0014180F"/>
    <w:rsid w:val="001419F3"/>
    <w:rsid w:val="00142091"/>
    <w:rsid w:val="0014266C"/>
    <w:rsid w:val="00142887"/>
    <w:rsid w:val="0014427A"/>
    <w:rsid w:val="001445E5"/>
    <w:rsid w:val="00145195"/>
    <w:rsid w:val="00145643"/>
    <w:rsid w:val="00145763"/>
    <w:rsid w:val="0014644B"/>
    <w:rsid w:val="0014700D"/>
    <w:rsid w:val="00147365"/>
    <w:rsid w:val="00147E6F"/>
    <w:rsid w:val="0015058F"/>
    <w:rsid w:val="001508EE"/>
    <w:rsid w:val="00150BCB"/>
    <w:rsid w:val="001516C9"/>
    <w:rsid w:val="00151832"/>
    <w:rsid w:val="00151D82"/>
    <w:rsid w:val="0015232F"/>
    <w:rsid w:val="001527D1"/>
    <w:rsid w:val="001537F7"/>
    <w:rsid w:val="00154806"/>
    <w:rsid w:val="00154932"/>
    <w:rsid w:val="00156FFF"/>
    <w:rsid w:val="00157053"/>
    <w:rsid w:val="001571F5"/>
    <w:rsid w:val="0016022C"/>
    <w:rsid w:val="001605FD"/>
    <w:rsid w:val="00160BC4"/>
    <w:rsid w:val="00160D27"/>
    <w:rsid w:val="001613CD"/>
    <w:rsid w:val="00161C9E"/>
    <w:rsid w:val="0016397F"/>
    <w:rsid w:val="00163C86"/>
    <w:rsid w:val="0016549C"/>
    <w:rsid w:val="0016561C"/>
    <w:rsid w:val="00165B6E"/>
    <w:rsid w:val="00165CCF"/>
    <w:rsid w:val="00165FF8"/>
    <w:rsid w:val="00166640"/>
    <w:rsid w:val="001666ED"/>
    <w:rsid w:val="00166763"/>
    <w:rsid w:val="00166798"/>
    <w:rsid w:val="001669F8"/>
    <w:rsid w:val="00166F60"/>
    <w:rsid w:val="001671E8"/>
    <w:rsid w:val="0016784D"/>
    <w:rsid w:val="00167B13"/>
    <w:rsid w:val="00167BE1"/>
    <w:rsid w:val="00170A06"/>
    <w:rsid w:val="0017185E"/>
    <w:rsid w:val="00171C47"/>
    <w:rsid w:val="0017221D"/>
    <w:rsid w:val="0017223B"/>
    <w:rsid w:val="0017293A"/>
    <w:rsid w:val="00172B7A"/>
    <w:rsid w:val="00172BF9"/>
    <w:rsid w:val="00173019"/>
    <w:rsid w:val="00173685"/>
    <w:rsid w:val="0017391A"/>
    <w:rsid w:val="00173C27"/>
    <w:rsid w:val="00173D43"/>
    <w:rsid w:val="00174C9D"/>
    <w:rsid w:val="00175B39"/>
    <w:rsid w:val="00176899"/>
    <w:rsid w:val="00176A66"/>
    <w:rsid w:val="00177388"/>
    <w:rsid w:val="001774AA"/>
    <w:rsid w:val="00177CA4"/>
    <w:rsid w:val="00180771"/>
    <w:rsid w:val="00180F3A"/>
    <w:rsid w:val="0018200B"/>
    <w:rsid w:val="0018252A"/>
    <w:rsid w:val="00182601"/>
    <w:rsid w:val="00182DFB"/>
    <w:rsid w:val="00182EA8"/>
    <w:rsid w:val="00183FC3"/>
    <w:rsid w:val="0018540B"/>
    <w:rsid w:val="001858CA"/>
    <w:rsid w:val="00185997"/>
    <w:rsid w:val="001859F7"/>
    <w:rsid w:val="00185AE5"/>
    <w:rsid w:val="001867A1"/>
    <w:rsid w:val="00186808"/>
    <w:rsid w:val="001870BE"/>
    <w:rsid w:val="0018799A"/>
    <w:rsid w:val="00187D22"/>
    <w:rsid w:val="001904DE"/>
    <w:rsid w:val="00190865"/>
    <w:rsid w:val="00192DD0"/>
    <w:rsid w:val="00193060"/>
    <w:rsid w:val="00194D28"/>
    <w:rsid w:val="001962C1"/>
    <w:rsid w:val="0019786D"/>
    <w:rsid w:val="00197EB9"/>
    <w:rsid w:val="001A0161"/>
    <w:rsid w:val="001A0526"/>
    <w:rsid w:val="001A198A"/>
    <w:rsid w:val="001A1A17"/>
    <w:rsid w:val="001A2AC5"/>
    <w:rsid w:val="001A2B3F"/>
    <w:rsid w:val="001A2D27"/>
    <w:rsid w:val="001A2EC5"/>
    <w:rsid w:val="001A48F4"/>
    <w:rsid w:val="001A4F28"/>
    <w:rsid w:val="001A4FF8"/>
    <w:rsid w:val="001A53C4"/>
    <w:rsid w:val="001A600C"/>
    <w:rsid w:val="001A61B1"/>
    <w:rsid w:val="001A681F"/>
    <w:rsid w:val="001B11A7"/>
    <w:rsid w:val="001B2863"/>
    <w:rsid w:val="001B3122"/>
    <w:rsid w:val="001B3575"/>
    <w:rsid w:val="001B35FA"/>
    <w:rsid w:val="001B365F"/>
    <w:rsid w:val="001B4458"/>
    <w:rsid w:val="001B482A"/>
    <w:rsid w:val="001B4E9B"/>
    <w:rsid w:val="001B53B7"/>
    <w:rsid w:val="001B56BA"/>
    <w:rsid w:val="001B5AF6"/>
    <w:rsid w:val="001B60EF"/>
    <w:rsid w:val="001B6A1A"/>
    <w:rsid w:val="001B6CAB"/>
    <w:rsid w:val="001B76B8"/>
    <w:rsid w:val="001B7832"/>
    <w:rsid w:val="001C15CD"/>
    <w:rsid w:val="001C1D20"/>
    <w:rsid w:val="001C21E8"/>
    <w:rsid w:val="001C2A51"/>
    <w:rsid w:val="001C2F7E"/>
    <w:rsid w:val="001C30E7"/>
    <w:rsid w:val="001C3D60"/>
    <w:rsid w:val="001C4300"/>
    <w:rsid w:val="001C440C"/>
    <w:rsid w:val="001C571A"/>
    <w:rsid w:val="001C6110"/>
    <w:rsid w:val="001C6B4E"/>
    <w:rsid w:val="001C6D3F"/>
    <w:rsid w:val="001C6D8F"/>
    <w:rsid w:val="001C7DDF"/>
    <w:rsid w:val="001D0226"/>
    <w:rsid w:val="001D0E34"/>
    <w:rsid w:val="001D11E8"/>
    <w:rsid w:val="001D2212"/>
    <w:rsid w:val="001D2540"/>
    <w:rsid w:val="001D25F2"/>
    <w:rsid w:val="001D2A58"/>
    <w:rsid w:val="001D3A7E"/>
    <w:rsid w:val="001D3C17"/>
    <w:rsid w:val="001D3C5C"/>
    <w:rsid w:val="001D46A5"/>
    <w:rsid w:val="001D5B62"/>
    <w:rsid w:val="001D5F3E"/>
    <w:rsid w:val="001D6DA8"/>
    <w:rsid w:val="001E029B"/>
    <w:rsid w:val="001E0428"/>
    <w:rsid w:val="001E04E8"/>
    <w:rsid w:val="001E0783"/>
    <w:rsid w:val="001E1803"/>
    <w:rsid w:val="001E1AE1"/>
    <w:rsid w:val="001E1B95"/>
    <w:rsid w:val="001E1D78"/>
    <w:rsid w:val="001E29C8"/>
    <w:rsid w:val="001E3445"/>
    <w:rsid w:val="001E3E95"/>
    <w:rsid w:val="001E51E4"/>
    <w:rsid w:val="001E59F2"/>
    <w:rsid w:val="001E6367"/>
    <w:rsid w:val="001E7E67"/>
    <w:rsid w:val="001F00FE"/>
    <w:rsid w:val="001F0563"/>
    <w:rsid w:val="001F070A"/>
    <w:rsid w:val="001F2291"/>
    <w:rsid w:val="001F2AA2"/>
    <w:rsid w:val="001F332E"/>
    <w:rsid w:val="001F394F"/>
    <w:rsid w:val="001F3A44"/>
    <w:rsid w:val="001F3A6D"/>
    <w:rsid w:val="001F3DAA"/>
    <w:rsid w:val="001F3E1C"/>
    <w:rsid w:val="001F4CA1"/>
    <w:rsid w:val="001F4F53"/>
    <w:rsid w:val="001F5855"/>
    <w:rsid w:val="001F6863"/>
    <w:rsid w:val="001F6B7C"/>
    <w:rsid w:val="001F78F5"/>
    <w:rsid w:val="001F7E8D"/>
    <w:rsid w:val="0020078A"/>
    <w:rsid w:val="00200BC7"/>
    <w:rsid w:val="00203E4B"/>
    <w:rsid w:val="00203E99"/>
    <w:rsid w:val="00204734"/>
    <w:rsid w:val="00205891"/>
    <w:rsid w:val="002063ED"/>
    <w:rsid w:val="00206A0E"/>
    <w:rsid w:val="00206E8D"/>
    <w:rsid w:val="00207060"/>
    <w:rsid w:val="00207372"/>
    <w:rsid w:val="002075D2"/>
    <w:rsid w:val="00207E44"/>
    <w:rsid w:val="00210203"/>
    <w:rsid w:val="00211C4C"/>
    <w:rsid w:val="0021270C"/>
    <w:rsid w:val="0021290B"/>
    <w:rsid w:val="00214460"/>
    <w:rsid w:val="00214DDA"/>
    <w:rsid w:val="00215DF4"/>
    <w:rsid w:val="002164F2"/>
    <w:rsid w:val="0021735A"/>
    <w:rsid w:val="002174A1"/>
    <w:rsid w:val="002174EE"/>
    <w:rsid w:val="00217ED9"/>
    <w:rsid w:val="00220404"/>
    <w:rsid w:val="002214CB"/>
    <w:rsid w:val="002214ED"/>
    <w:rsid w:val="00221521"/>
    <w:rsid w:val="00221743"/>
    <w:rsid w:val="00221C6D"/>
    <w:rsid w:val="00221DE0"/>
    <w:rsid w:val="00221F14"/>
    <w:rsid w:val="00223FCE"/>
    <w:rsid w:val="00224AF0"/>
    <w:rsid w:val="00225707"/>
    <w:rsid w:val="0022582B"/>
    <w:rsid w:val="0022599D"/>
    <w:rsid w:val="00225B91"/>
    <w:rsid w:val="00226827"/>
    <w:rsid w:val="002270E7"/>
    <w:rsid w:val="00227C8A"/>
    <w:rsid w:val="0023058A"/>
    <w:rsid w:val="0023070B"/>
    <w:rsid w:val="002307E5"/>
    <w:rsid w:val="00231164"/>
    <w:rsid w:val="00231761"/>
    <w:rsid w:val="00231922"/>
    <w:rsid w:val="002321C1"/>
    <w:rsid w:val="00232E1F"/>
    <w:rsid w:val="00233F31"/>
    <w:rsid w:val="002357FF"/>
    <w:rsid w:val="00235B04"/>
    <w:rsid w:val="002360BA"/>
    <w:rsid w:val="00236CAC"/>
    <w:rsid w:val="00236F4E"/>
    <w:rsid w:val="00237666"/>
    <w:rsid w:val="00237B69"/>
    <w:rsid w:val="00237BC4"/>
    <w:rsid w:val="00237E48"/>
    <w:rsid w:val="00241D13"/>
    <w:rsid w:val="00241FE0"/>
    <w:rsid w:val="00244FF9"/>
    <w:rsid w:val="002460EC"/>
    <w:rsid w:val="00246431"/>
    <w:rsid w:val="00246776"/>
    <w:rsid w:val="002513AA"/>
    <w:rsid w:val="0025143E"/>
    <w:rsid w:val="00251763"/>
    <w:rsid w:val="00251EA5"/>
    <w:rsid w:val="002521CB"/>
    <w:rsid w:val="0025224F"/>
    <w:rsid w:val="002525B4"/>
    <w:rsid w:val="00254812"/>
    <w:rsid w:val="00254D8B"/>
    <w:rsid w:val="002559F8"/>
    <w:rsid w:val="00255B2D"/>
    <w:rsid w:val="0025627C"/>
    <w:rsid w:val="0025767A"/>
    <w:rsid w:val="002578DC"/>
    <w:rsid w:val="00257B8A"/>
    <w:rsid w:val="00257DDC"/>
    <w:rsid w:val="00260913"/>
    <w:rsid w:val="00261C71"/>
    <w:rsid w:val="0026283B"/>
    <w:rsid w:val="00262A40"/>
    <w:rsid w:val="002632A7"/>
    <w:rsid w:val="002638EA"/>
    <w:rsid w:val="00266D41"/>
    <w:rsid w:val="0026712E"/>
    <w:rsid w:val="0026718E"/>
    <w:rsid w:val="002672EC"/>
    <w:rsid w:val="00267B1E"/>
    <w:rsid w:val="00267F17"/>
    <w:rsid w:val="00270DE2"/>
    <w:rsid w:val="0027106D"/>
    <w:rsid w:val="00271867"/>
    <w:rsid w:val="0027197F"/>
    <w:rsid w:val="00272022"/>
    <w:rsid w:val="0027223D"/>
    <w:rsid w:val="00272670"/>
    <w:rsid w:val="00274783"/>
    <w:rsid w:val="002748B3"/>
    <w:rsid w:val="002779BE"/>
    <w:rsid w:val="00277F0B"/>
    <w:rsid w:val="002803CC"/>
    <w:rsid w:val="00281098"/>
    <w:rsid w:val="00281360"/>
    <w:rsid w:val="00281DE0"/>
    <w:rsid w:val="002826F9"/>
    <w:rsid w:val="0028273C"/>
    <w:rsid w:val="002841B8"/>
    <w:rsid w:val="00284C21"/>
    <w:rsid w:val="00284C5A"/>
    <w:rsid w:val="00284E0F"/>
    <w:rsid w:val="00285577"/>
    <w:rsid w:val="00285C30"/>
    <w:rsid w:val="0028603F"/>
    <w:rsid w:val="00286489"/>
    <w:rsid w:val="002869BE"/>
    <w:rsid w:val="002871D2"/>
    <w:rsid w:val="00287EC5"/>
    <w:rsid w:val="00290427"/>
    <w:rsid w:val="00291213"/>
    <w:rsid w:val="00291386"/>
    <w:rsid w:val="00291CA6"/>
    <w:rsid w:val="00291F73"/>
    <w:rsid w:val="002928AC"/>
    <w:rsid w:val="002936F5"/>
    <w:rsid w:val="002943EC"/>
    <w:rsid w:val="00294593"/>
    <w:rsid w:val="00295AF2"/>
    <w:rsid w:val="00295F4A"/>
    <w:rsid w:val="00296468"/>
    <w:rsid w:val="00296DA9"/>
    <w:rsid w:val="0029738E"/>
    <w:rsid w:val="002A00D0"/>
    <w:rsid w:val="002A18F5"/>
    <w:rsid w:val="002A1C58"/>
    <w:rsid w:val="002A36AA"/>
    <w:rsid w:val="002A3FA1"/>
    <w:rsid w:val="002A6069"/>
    <w:rsid w:val="002A6478"/>
    <w:rsid w:val="002A6CB4"/>
    <w:rsid w:val="002A7A4B"/>
    <w:rsid w:val="002B0C2C"/>
    <w:rsid w:val="002B104A"/>
    <w:rsid w:val="002B20FF"/>
    <w:rsid w:val="002B2ABE"/>
    <w:rsid w:val="002B2B52"/>
    <w:rsid w:val="002B39E0"/>
    <w:rsid w:val="002B3ECA"/>
    <w:rsid w:val="002B3ECE"/>
    <w:rsid w:val="002B3F53"/>
    <w:rsid w:val="002B47A8"/>
    <w:rsid w:val="002B4EA4"/>
    <w:rsid w:val="002B5A79"/>
    <w:rsid w:val="002B60D6"/>
    <w:rsid w:val="002B7795"/>
    <w:rsid w:val="002B78B9"/>
    <w:rsid w:val="002C0902"/>
    <w:rsid w:val="002C1AEE"/>
    <w:rsid w:val="002C1D68"/>
    <w:rsid w:val="002C2863"/>
    <w:rsid w:val="002C30FE"/>
    <w:rsid w:val="002C3211"/>
    <w:rsid w:val="002C356D"/>
    <w:rsid w:val="002C3586"/>
    <w:rsid w:val="002C3CC5"/>
    <w:rsid w:val="002C453D"/>
    <w:rsid w:val="002C48C3"/>
    <w:rsid w:val="002C5231"/>
    <w:rsid w:val="002C5BE8"/>
    <w:rsid w:val="002C5C42"/>
    <w:rsid w:val="002C6C2F"/>
    <w:rsid w:val="002C6FD2"/>
    <w:rsid w:val="002C7BA2"/>
    <w:rsid w:val="002D0372"/>
    <w:rsid w:val="002D05C3"/>
    <w:rsid w:val="002D0983"/>
    <w:rsid w:val="002D0BF6"/>
    <w:rsid w:val="002D2288"/>
    <w:rsid w:val="002D3AAB"/>
    <w:rsid w:val="002D3BCA"/>
    <w:rsid w:val="002D3C4E"/>
    <w:rsid w:val="002D3C67"/>
    <w:rsid w:val="002D4176"/>
    <w:rsid w:val="002D449A"/>
    <w:rsid w:val="002D6578"/>
    <w:rsid w:val="002D6965"/>
    <w:rsid w:val="002D6B32"/>
    <w:rsid w:val="002D73B9"/>
    <w:rsid w:val="002D7ABC"/>
    <w:rsid w:val="002D7F0F"/>
    <w:rsid w:val="002E095E"/>
    <w:rsid w:val="002E0B8C"/>
    <w:rsid w:val="002E0EEA"/>
    <w:rsid w:val="002E1BBB"/>
    <w:rsid w:val="002E2CC9"/>
    <w:rsid w:val="002E33FE"/>
    <w:rsid w:val="002E387F"/>
    <w:rsid w:val="002E38B3"/>
    <w:rsid w:val="002E518F"/>
    <w:rsid w:val="002E6583"/>
    <w:rsid w:val="002E7107"/>
    <w:rsid w:val="002E7803"/>
    <w:rsid w:val="002E7B8E"/>
    <w:rsid w:val="002F0016"/>
    <w:rsid w:val="002F069E"/>
    <w:rsid w:val="002F1072"/>
    <w:rsid w:val="002F2391"/>
    <w:rsid w:val="002F242A"/>
    <w:rsid w:val="002F2B2B"/>
    <w:rsid w:val="002F344A"/>
    <w:rsid w:val="002F3DB5"/>
    <w:rsid w:val="002F3EA1"/>
    <w:rsid w:val="002F6539"/>
    <w:rsid w:val="002F6DAD"/>
    <w:rsid w:val="00301463"/>
    <w:rsid w:val="0030153A"/>
    <w:rsid w:val="00301BD8"/>
    <w:rsid w:val="003023A5"/>
    <w:rsid w:val="00304E9C"/>
    <w:rsid w:val="003051E6"/>
    <w:rsid w:val="00305B04"/>
    <w:rsid w:val="00306229"/>
    <w:rsid w:val="003066C0"/>
    <w:rsid w:val="00306D28"/>
    <w:rsid w:val="00306FB8"/>
    <w:rsid w:val="003070FD"/>
    <w:rsid w:val="00307BC6"/>
    <w:rsid w:val="003100BD"/>
    <w:rsid w:val="00310438"/>
    <w:rsid w:val="003105FA"/>
    <w:rsid w:val="00310612"/>
    <w:rsid w:val="003108F5"/>
    <w:rsid w:val="00310A22"/>
    <w:rsid w:val="003127A5"/>
    <w:rsid w:val="00312EA2"/>
    <w:rsid w:val="00314DA0"/>
    <w:rsid w:val="00316B07"/>
    <w:rsid w:val="00317703"/>
    <w:rsid w:val="00317F80"/>
    <w:rsid w:val="00317F8E"/>
    <w:rsid w:val="0032027B"/>
    <w:rsid w:val="00320626"/>
    <w:rsid w:val="00320862"/>
    <w:rsid w:val="00321020"/>
    <w:rsid w:val="00321BD3"/>
    <w:rsid w:val="00321C82"/>
    <w:rsid w:val="00322E1E"/>
    <w:rsid w:val="003249DA"/>
    <w:rsid w:val="00324F30"/>
    <w:rsid w:val="0032631A"/>
    <w:rsid w:val="00326511"/>
    <w:rsid w:val="003268D3"/>
    <w:rsid w:val="0032760D"/>
    <w:rsid w:val="003276BA"/>
    <w:rsid w:val="003276DB"/>
    <w:rsid w:val="0032797C"/>
    <w:rsid w:val="00327B71"/>
    <w:rsid w:val="00327FDC"/>
    <w:rsid w:val="00330553"/>
    <w:rsid w:val="00330F31"/>
    <w:rsid w:val="00331F3B"/>
    <w:rsid w:val="003336EF"/>
    <w:rsid w:val="003338BE"/>
    <w:rsid w:val="00333AE8"/>
    <w:rsid w:val="00333D40"/>
    <w:rsid w:val="003355E7"/>
    <w:rsid w:val="003358C4"/>
    <w:rsid w:val="003359DD"/>
    <w:rsid w:val="00336318"/>
    <w:rsid w:val="00336AC6"/>
    <w:rsid w:val="00340060"/>
    <w:rsid w:val="00340819"/>
    <w:rsid w:val="00341814"/>
    <w:rsid w:val="00341CCC"/>
    <w:rsid w:val="00342632"/>
    <w:rsid w:val="003428D2"/>
    <w:rsid w:val="003429AB"/>
    <w:rsid w:val="003431AC"/>
    <w:rsid w:val="00343DC2"/>
    <w:rsid w:val="00344DDA"/>
    <w:rsid w:val="0034506D"/>
    <w:rsid w:val="003454A1"/>
    <w:rsid w:val="003457E3"/>
    <w:rsid w:val="003459E8"/>
    <w:rsid w:val="003464A3"/>
    <w:rsid w:val="003464AE"/>
    <w:rsid w:val="00346DEC"/>
    <w:rsid w:val="00350162"/>
    <w:rsid w:val="00350CEB"/>
    <w:rsid w:val="00351405"/>
    <w:rsid w:val="00351B8D"/>
    <w:rsid w:val="00351DB7"/>
    <w:rsid w:val="00351DF3"/>
    <w:rsid w:val="0035233F"/>
    <w:rsid w:val="003537BE"/>
    <w:rsid w:val="00353C3F"/>
    <w:rsid w:val="00353D88"/>
    <w:rsid w:val="0035405B"/>
    <w:rsid w:val="00354934"/>
    <w:rsid w:val="00354FC7"/>
    <w:rsid w:val="0035502D"/>
    <w:rsid w:val="00355615"/>
    <w:rsid w:val="00355672"/>
    <w:rsid w:val="00355FBA"/>
    <w:rsid w:val="00355FFC"/>
    <w:rsid w:val="0035605C"/>
    <w:rsid w:val="00357611"/>
    <w:rsid w:val="003576DB"/>
    <w:rsid w:val="00357798"/>
    <w:rsid w:val="00357BF3"/>
    <w:rsid w:val="003601A3"/>
    <w:rsid w:val="003606E0"/>
    <w:rsid w:val="00360A12"/>
    <w:rsid w:val="00360CE7"/>
    <w:rsid w:val="00360FFD"/>
    <w:rsid w:val="00361279"/>
    <w:rsid w:val="00361ECF"/>
    <w:rsid w:val="00362B32"/>
    <w:rsid w:val="00363351"/>
    <w:rsid w:val="00364236"/>
    <w:rsid w:val="003647D5"/>
    <w:rsid w:val="00364E43"/>
    <w:rsid w:val="00366704"/>
    <w:rsid w:val="00367103"/>
    <w:rsid w:val="00370016"/>
    <w:rsid w:val="003709B0"/>
    <w:rsid w:val="00373E04"/>
    <w:rsid w:val="00374090"/>
    <w:rsid w:val="0037466F"/>
    <w:rsid w:val="00374E83"/>
    <w:rsid w:val="00374F85"/>
    <w:rsid w:val="00375018"/>
    <w:rsid w:val="00376071"/>
    <w:rsid w:val="0037608B"/>
    <w:rsid w:val="003762A6"/>
    <w:rsid w:val="00376DF0"/>
    <w:rsid w:val="00376E2E"/>
    <w:rsid w:val="00377B5B"/>
    <w:rsid w:val="00381050"/>
    <w:rsid w:val="003816E7"/>
    <w:rsid w:val="00381F82"/>
    <w:rsid w:val="0038202D"/>
    <w:rsid w:val="00382975"/>
    <w:rsid w:val="00383752"/>
    <w:rsid w:val="00383DC5"/>
    <w:rsid w:val="00383FDA"/>
    <w:rsid w:val="00384570"/>
    <w:rsid w:val="00384B41"/>
    <w:rsid w:val="0038577D"/>
    <w:rsid w:val="003860E5"/>
    <w:rsid w:val="00386190"/>
    <w:rsid w:val="00387367"/>
    <w:rsid w:val="0039075D"/>
    <w:rsid w:val="003911AA"/>
    <w:rsid w:val="003912E3"/>
    <w:rsid w:val="00392A2C"/>
    <w:rsid w:val="00393225"/>
    <w:rsid w:val="00393701"/>
    <w:rsid w:val="00393A82"/>
    <w:rsid w:val="00393CC8"/>
    <w:rsid w:val="00395545"/>
    <w:rsid w:val="00396384"/>
    <w:rsid w:val="003969DD"/>
    <w:rsid w:val="00396E79"/>
    <w:rsid w:val="00397470"/>
    <w:rsid w:val="00397C76"/>
    <w:rsid w:val="003A0088"/>
    <w:rsid w:val="003A07ED"/>
    <w:rsid w:val="003A18BE"/>
    <w:rsid w:val="003A23F3"/>
    <w:rsid w:val="003A31A1"/>
    <w:rsid w:val="003A3AF8"/>
    <w:rsid w:val="003A3E10"/>
    <w:rsid w:val="003A663F"/>
    <w:rsid w:val="003A6F56"/>
    <w:rsid w:val="003A7C5F"/>
    <w:rsid w:val="003B099C"/>
    <w:rsid w:val="003B2300"/>
    <w:rsid w:val="003B2C81"/>
    <w:rsid w:val="003B421A"/>
    <w:rsid w:val="003B4417"/>
    <w:rsid w:val="003B47A9"/>
    <w:rsid w:val="003B5F03"/>
    <w:rsid w:val="003B6292"/>
    <w:rsid w:val="003B636E"/>
    <w:rsid w:val="003B6611"/>
    <w:rsid w:val="003B6904"/>
    <w:rsid w:val="003B6971"/>
    <w:rsid w:val="003B7BA2"/>
    <w:rsid w:val="003C0324"/>
    <w:rsid w:val="003C0E14"/>
    <w:rsid w:val="003C0FAA"/>
    <w:rsid w:val="003C19B0"/>
    <w:rsid w:val="003C1E99"/>
    <w:rsid w:val="003C20F5"/>
    <w:rsid w:val="003C2860"/>
    <w:rsid w:val="003C3079"/>
    <w:rsid w:val="003C3470"/>
    <w:rsid w:val="003C425A"/>
    <w:rsid w:val="003C473E"/>
    <w:rsid w:val="003C4FB6"/>
    <w:rsid w:val="003C599A"/>
    <w:rsid w:val="003C5E8E"/>
    <w:rsid w:val="003C619D"/>
    <w:rsid w:val="003C6445"/>
    <w:rsid w:val="003C680F"/>
    <w:rsid w:val="003D021D"/>
    <w:rsid w:val="003D13F1"/>
    <w:rsid w:val="003D15DE"/>
    <w:rsid w:val="003D16EA"/>
    <w:rsid w:val="003D17B4"/>
    <w:rsid w:val="003D3901"/>
    <w:rsid w:val="003D3938"/>
    <w:rsid w:val="003D4A4E"/>
    <w:rsid w:val="003D555B"/>
    <w:rsid w:val="003D5606"/>
    <w:rsid w:val="003D5A08"/>
    <w:rsid w:val="003D5D73"/>
    <w:rsid w:val="003D641F"/>
    <w:rsid w:val="003D7C76"/>
    <w:rsid w:val="003E0829"/>
    <w:rsid w:val="003E09AF"/>
    <w:rsid w:val="003E0ABD"/>
    <w:rsid w:val="003E0E1A"/>
    <w:rsid w:val="003E1C18"/>
    <w:rsid w:val="003E29B1"/>
    <w:rsid w:val="003E2C47"/>
    <w:rsid w:val="003E2CF5"/>
    <w:rsid w:val="003E3CAF"/>
    <w:rsid w:val="003E4CC5"/>
    <w:rsid w:val="003E56AE"/>
    <w:rsid w:val="003E673D"/>
    <w:rsid w:val="003E67D8"/>
    <w:rsid w:val="003E77B7"/>
    <w:rsid w:val="003F06F6"/>
    <w:rsid w:val="003F155C"/>
    <w:rsid w:val="003F169C"/>
    <w:rsid w:val="003F1777"/>
    <w:rsid w:val="003F1965"/>
    <w:rsid w:val="003F1A5A"/>
    <w:rsid w:val="003F2D30"/>
    <w:rsid w:val="003F2FE9"/>
    <w:rsid w:val="003F34D1"/>
    <w:rsid w:val="003F4034"/>
    <w:rsid w:val="003F4374"/>
    <w:rsid w:val="003F4B82"/>
    <w:rsid w:val="003F521E"/>
    <w:rsid w:val="003F5CB7"/>
    <w:rsid w:val="003F5FA2"/>
    <w:rsid w:val="003F6336"/>
    <w:rsid w:val="003F6B97"/>
    <w:rsid w:val="003F77A3"/>
    <w:rsid w:val="003F7822"/>
    <w:rsid w:val="003F7C4E"/>
    <w:rsid w:val="00400CD8"/>
    <w:rsid w:val="004014D4"/>
    <w:rsid w:val="00401EDD"/>
    <w:rsid w:val="0040272A"/>
    <w:rsid w:val="0040298F"/>
    <w:rsid w:val="004039E1"/>
    <w:rsid w:val="00403A97"/>
    <w:rsid w:val="00403EBD"/>
    <w:rsid w:val="00404540"/>
    <w:rsid w:val="00405D40"/>
    <w:rsid w:val="00406270"/>
    <w:rsid w:val="00406B9B"/>
    <w:rsid w:val="0041075C"/>
    <w:rsid w:val="004108BD"/>
    <w:rsid w:val="004115A6"/>
    <w:rsid w:val="004115E3"/>
    <w:rsid w:val="004119C9"/>
    <w:rsid w:val="00411CD2"/>
    <w:rsid w:val="00411DE9"/>
    <w:rsid w:val="004124AE"/>
    <w:rsid w:val="0041280E"/>
    <w:rsid w:val="00412B51"/>
    <w:rsid w:val="00414649"/>
    <w:rsid w:val="00414660"/>
    <w:rsid w:val="00414C94"/>
    <w:rsid w:val="00414D6D"/>
    <w:rsid w:val="0041539A"/>
    <w:rsid w:val="00415CB2"/>
    <w:rsid w:val="00415E08"/>
    <w:rsid w:val="00416067"/>
    <w:rsid w:val="004166C2"/>
    <w:rsid w:val="0042018F"/>
    <w:rsid w:val="00420B82"/>
    <w:rsid w:val="00421510"/>
    <w:rsid w:val="0042245A"/>
    <w:rsid w:val="004230EC"/>
    <w:rsid w:val="00423137"/>
    <w:rsid w:val="00423278"/>
    <w:rsid w:val="00423539"/>
    <w:rsid w:val="00423F93"/>
    <w:rsid w:val="004243BD"/>
    <w:rsid w:val="00425169"/>
    <w:rsid w:val="00425E9F"/>
    <w:rsid w:val="0042622C"/>
    <w:rsid w:val="00426F60"/>
    <w:rsid w:val="0042785E"/>
    <w:rsid w:val="0042788C"/>
    <w:rsid w:val="00430BC6"/>
    <w:rsid w:val="00430CB4"/>
    <w:rsid w:val="00431960"/>
    <w:rsid w:val="00431AB4"/>
    <w:rsid w:val="00431ED8"/>
    <w:rsid w:val="00434323"/>
    <w:rsid w:val="00434531"/>
    <w:rsid w:val="00434A76"/>
    <w:rsid w:val="00434E77"/>
    <w:rsid w:val="004356C4"/>
    <w:rsid w:val="004360D2"/>
    <w:rsid w:val="004365D3"/>
    <w:rsid w:val="0043693B"/>
    <w:rsid w:val="0043713E"/>
    <w:rsid w:val="0043716D"/>
    <w:rsid w:val="004374D4"/>
    <w:rsid w:val="00437BAD"/>
    <w:rsid w:val="004402F5"/>
    <w:rsid w:val="00440492"/>
    <w:rsid w:val="00440E7B"/>
    <w:rsid w:val="00441871"/>
    <w:rsid w:val="00441912"/>
    <w:rsid w:val="004441BD"/>
    <w:rsid w:val="004448CE"/>
    <w:rsid w:val="00445233"/>
    <w:rsid w:val="004455A5"/>
    <w:rsid w:val="004455CB"/>
    <w:rsid w:val="00445A1D"/>
    <w:rsid w:val="00445D6A"/>
    <w:rsid w:val="0044628E"/>
    <w:rsid w:val="0044655F"/>
    <w:rsid w:val="004475D1"/>
    <w:rsid w:val="00450E13"/>
    <w:rsid w:val="00450EDD"/>
    <w:rsid w:val="00451E31"/>
    <w:rsid w:val="004522DB"/>
    <w:rsid w:val="0045267C"/>
    <w:rsid w:val="004526EB"/>
    <w:rsid w:val="0045297D"/>
    <w:rsid w:val="00452F7B"/>
    <w:rsid w:val="00452FF2"/>
    <w:rsid w:val="004531B9"/>
    <w:rsid w:val="00453301"/>
    <w:rsid w:val="00453911"/>
    <w:rsid w:val="00453BAA"/>
    <w:rsid w:val="00453EAB"/>
    <w:rsid w:val="004553F9"/>
    <w:rsid w:val="004559E8"/>
    <w:rsid w:val="0045606F"/>
    <w:rsid w:val="00456115"/>
    <w:rsid w:val="0045711B"/>
    <w:rsid w:val="004575FB"/>
    <w:rsid w:val="004577B3"/>
    <w:rsid w:val="0046009C"/>
    <w:rsid w:val="00462580"/>
    <w:rsid w:val="00462670"/>
    <w:rsid w:val="004634E1"/>
    <w:rsid w:val="00463817"/>
    <w:rsid w:val="0046445A"/>
    <w:rsid w:val="00464F9C"/>
    <w:rsid w:val="0046517D"/>
    <w:rsid w:val="004652E8"/>
    <w:rsid w:val="00465664"/>
    <w:rsid w:val="00465982"/>
    <w:rsid w:val="004666F0"/>
    <w:rsid w:val="00466B66"/>
    <w:rsid w:val="0046707C"/>
    <w:rsid w:val="004677C5"/>
    <w:rsid w:val="004700BC"/>
    <w:rsid w:val="0047153D"/>
    <w:rsid w:val="00471D48"/>
    <w:rsid w:val="00472917"/>
    <w:rsid w:val="00472FFA"/>
    <w:rsid w:val="00473432"/>
    <w:rsid w:val="00473657"/>
    <w:rsid w:val="00474F5A"/>
    <w:rsid w:val="0047518F"/>
    <w:rsid w:val="004752F5"/>
    <w:rsid w:val="00475519"/>
    <w:rsid w:val="004758A0"/>
    <w:rsid w:val="00475E9A"/>
    <w:rsid w:val="004771BC"/>
    <w:rsid w:val="00477674"/>
    <w:rsid w:val="004776E4"/>
    <w:rsid w:val="00480142"/>
    <w:rsid w:val="00480386"/>
    <w:rsid w:val="004804CC"/>
    <w:rsid w:val="00480F7C"/>
    <w:rsid w:val="004819CC"/>
    <w:rsid w:val="00481AF1"/>
    <w:rsid w:val="00481FC1"/>
    <w:rsid w:val="00482BE3"/>
    <w:rsid w:val="00482F5F"/>
    <w:rsid w:val="00483010"/>
    <w:rsid w:val="00483D17"/>
    <w:rsid w:val="0048420A"/>
    <w:rsid w:val="00484C9F"/>
    <w:rsid w:val="00485137"/>
    <w:rsid w:val="00485816"/>
    <w:rsid w:val="004873A9"/>
    <w:rsid w:val="0048770D"/>
    <w:rsid w:val="004905C2"/>
    <w:rsid w:val="0049170C"/>
    <w:rsid w:val="004918B2"/>
    <w:rsid w:val="004930BA"/>
    <w:rsid w:val="004933B8"/>
    <w:rsid w:val="0049462B"/>
    <w:rsid w:val="00494985"/>
    <w:rsid w:val="00494C2A"/>
    <w:rsid w:val="00496A5C"/>
    <w:rsid w:val="00496B03"/>
    <w:rsid w:val="00497327"/>
    <w:rsid w:val="00497328"/>
    <w:rsid w:val="00497B7D"/>
    <w:rsid w:val="00497F19"/>
    <w:rsid w:val="004A057B"/>
    <w:rsid w:val="004A0942"/>
    <w:rsid w:val="004A1234"/>
    <w:rsid w:val="004A185E"/>
    <w:rsid w:val="004A25FE"/>
    <w:rsid w:val="004A283B"/>
    <w:rsid w:val="004A335C"/>
    <w:rsid w:val="004A3D24"/>
    <w:rsid w:val="004A4563"/>
    <w:rsid w:val="004A4579"/>
    <w:rsid w:val="004A45A6"/>
    <w:rsid w:val="004A4A1B"/>
    <w:rsid w:val="004A589C"/>
    <w:rsid w:val="004A68E5"/>
    <w:rsid w:val="004A71E8"/>
    <w:rsid w:val="004A73EE"/>
    <w:rsid w:val="004B0196"/>
    <w:rsid w:val="004B0FEC"/>
    <w:rsid w:val="004B1E93"/>
    <w:rsid w:val="004B1EA1"/>
    <w:rsid w:val="004B3336"/>
    <w:rsid w:val="004B3349"/>
    <w:rsid w:val="004B3DE8"/>
    <w:rsid w:val="004B44E4"/>
    <w:rsid w:val="004B553C"/>
    <w:rsid w:val="004B55F4"/>
    <w:rsid w:val="004B5AE8"/>
    <w:rsid w:val="004B67E0"/>
    <w:rsid w:val="004B78B0"/>
    <w:rsid w:val="004C038E"/>
    <w:rsid w:val="004C0881"/>
    <w:rsid w:val="004C0EED"/>
    <w:rsid w:val="004C0F60"/>
    <w:rsid w:val="004C13BA"/>
    <w:rsid w:val="004C264B"/>
    <w:rsid w:val="004C28E3"/>
    <w:rsid w:val="004C2942"/>
    <w:rsid w:val="004C2FEB"/>
    <w:rsid w:val="004C4B4E"/>
    <w:rsid w:val="004C4E16"/>
    <w:rsid w:val="004C4E3E"/>
    <w:rsid w:val="004C57CF"/>
    <w:rsid w:val="004C5A4D"/>
    <w:rsid w:val="004C61FC"/>
    <w:rsid w:val="004C69A9"/>
    <w:rsid w:val="004C6AFD"/>
    <w:rsid w:val="004C6F27"/>
    <w:rsid w:val="004D0273"/>
    <w:rsid w:val="004D0B54"/>
    <w:rsid w:val="004D0E41"/>
    <w:rsid w:val="004D1067"/>
    <w:rsid w:val="004D1BFA"/>
    <w:rsid w:val="004D3017"/>
    <w:rsid w:val="004D3707"/>
    <w:rsid w:val="004D3D85"/>
    <w:rsid w:val="004D43A0"/>
    <w:rsid w:val="004D4645"/>
    <w:rsid w:val="004D4A5D"/>
    <w:rsid w:val="004D7A7D"/>
    <w:rsid w:val="004E03FF"/>
    <w:rsid w:val="004E0B00"/>
    <w:rsid w:val="004E1C40"/>
    <w:rsid w:val="004E26FC"/>
    <w:rsid w:val="004E2E14"/>
    <w:rsid w:val="004E3C58"/>
    <w:rsid w:val="004E3E23"/>
    <w:rsid w:val="004E41F5"/>
    <w:rsid w:val="004E4415"/>
    <w:rsid w:val="004E4F3A"/>
    <w:rsid w:val="004E59B0"/>
    <w:rsid w:val="004E5DBC"/>
    <w:rsid w:val="004E5E62"/>
    <w:rsid w:val="004E6528"/>
    <w:rsid w:val="004E7270"/>
    <w:rsid w:val="004E79AE"/>
    <w:rsid w:val="004F031D"/>
    <w:rsid w:val="004F1746"/>
    <w:rsid w:val="004F1980"/>
    <w:rsid w:val="004F1C1F"/>
    <w:rsid w:val="004F3B94"/>
    <w:rsid w:val="004F4729"/>
    <w:rsid w:val="004F4858"/>
    <w:rsid w:val="004F4F6C"/>
    <w:rsid w:val="004F6527"/>
    <w:rsid w:val="004F72DF"/>
    <w:rsid w:val="004F7856"/>
    <w:rsid w:val="004F7B25"/>
    <w:rsid w:val="005002DA"/>
    <w:rsid w:val="005008A4"/>
    <w:rsid w:val="00500BAD"/>
    <w:rsid w:val="0050108F"/>
    <w:rsid w:val="00501155"/>
    <w:rsid w:val="0050120E"/>
    <w:rsid w:val="005014FF"/>
    <w:rsid w:val="005026F4"/>
    <w:rsid w:val="005027D8"/>
    <w:rsid w:val="00502BD9"/>
    <w:rsid w:val="0050346A"/>
    <w:rsid w:val="0050357A"/>
    <w:rsid w:val="00503CD6"/>
    <w:rsid w:val="0050642C"/>
    <w:rsid w:val="005069F8"/>
    <w:rsid w:val="00506B8F"/>
    <w:rsid w:val="0050712E"/>
    <w:rsid w:val="005100B5"/>
    <w:rsid w:val="005100D6"/>
    <w:rsid w:val="00511103"/>
    <w:rsid w:val="0051114E"/>
    <w:rsid w:val="0051129B"/>
    <w:rsid w:val="00511991"/>
    <w:rsid w:val="00512D08"/>
    <w:rsid w:val="005134DA"/>
    <w:rsid w:val="00513654"/>
    <w:rsid w:val="00513E1E"/>
    <w:rsid w:val="005144A1"/>
    <w:rsid w:val="00514823"/>
    <w:rsid w:val="005149B8"/>
    <w:rsid w:val="00514DDD"/>
    <w:rsid w:val="00516122"/>
    <w:rsid w:val="00516B90"/>
    <w:rsid w:val="00517830"/>
    <w:rsid w:val="00517D2D"/>
    <w:rsid w:val="0052122F"/>
    <w:rsid w:val="0052125B"/>
    <w:rsid w:val="00521EE3"/>
    <w:rsid w:val="0052249C"/>
    <w:rsid w:val="00523217"/>
    <w:rsid w:val="005234C4"/>
    <w:rsid w:val="005235B5"/>
    <w:rsid w:val="005238FF"/>
    <w:rsid w:val="00523C60"/>
    <w:rsid w:val="00524FBC"/>
    <w:rsid w:val="00525147"/>
    <w:rsid w:val="0052517A"/>
    <w:rsid w:val="00525694"/>
    <w:rsid w:val="0052584D"/>
    <w:rsid w:val="005301AD"/>
    <w:rsid w:val="00530498"/>
    <w:rsid w:val="00533601"/>
    <w:rsid w:val="0053374E"/>
    <w:rsid w:val="00533BF0"/>
    <w:rsid w:val="00536099"/>
    <w:rsid w:val="00536480"/>
    <w:rsid w:val="005367AA"/>
    <w:rsid w:val="00537F13"/>
    <w:rsid w:val="0054020F"/>
    <w:rsid w:val="0054029B"/>
    <w:rsid w:val="005403CF"/>
    <w:rsid w:val="0054075E"/>
    <w:rsid w:val="00540B08"/>
    <w:rsid w:val="00540BFA"/>
    <w:rsid w:val="00540C35"/>
    <w:rsid w:val="0054155B"/>
    <w:rsid w:val="00541772"/>
    <w:rsid w:val="00541D2D"/>
    <w:rsid w:val="005420AE"/>
    <w:rsid w:val="0054223D"/>
    <w:rsid w:val="005429CA"/>
    <w:rsid w:val="00542F20"/>
    <w:rsid w:val="00543B78"/>
    <w:rsid w:val="00543D51"/>
    <w:rsid w:val="00543E62"/>
    <w:rsid w:val="00543F5F"/>
    <w:rsid w:val="00544DD6"/>
    <w:rsid w:val="00544DF1"/>
    <w:rsid w:val="00544EE7"/>
    <w:rsid w:val="00545892"/>
    <w:rsid w:val="005467CE"/>
    <w:rsid w:val="00547580"/>
    <w:rsid w:val="00547AC5"/>
    <w:rsid w:val="00547B58"/>
    <w:rsid w:val="00547C0B"/>
    <w:rsid w:val="00547EAD"/>
    <w:rsid w:val="00552496"/>
    <w:rsid w:val="00552EA8"/>
    <w:rsid w:val="00553C67"/>
    <w:rsid w:val="005547BA"/>
    <w:rsid w:val="00554A4F"/>
    <w:rsid w:val="00554D90"/>
    <w:rsid w:val="00554DFD"/>
    <w:rsid w:val="00555338"/>
    <w:rsid w:val="0055606A"/>
    <w:rsid w:val="005570A5"/>
    <w:rsid w:val="005573CC"/>
    <w:rsid w:val="00557A38"/>
    <w:rsid w:val="00557CDB"/>
    <w:rsid w:val="00561D23"/>
    <w:rsid w:val="00562771"/>
    <w:rsid w:val="00562D68"/>
    <w:rsid w:val="00562F42"/>
    <w:rsid w:val="005630C1"/>
    <w:rsid w:val="00563320"/>
    <w:rsid w:val="00564051"/>
    <w:rsid w:val="00564AA5"/>
    <w:rsid w:val="00564FF7"/>
    <w:rsid w:val="00565A36"/>
    <w:rsid w:val="005673BF"/>
    <w:rsid w:val="00567505"/>
    <w:rsid w:val="0056750F"/>
    <w:rsid w:val="00567EA6"/>
    <w:rsid w:val="00567FE1"/>
    <w:rsid w:val="00570000"/>
    <w:rsid w:val="00570265"/>
    <w:rsid w:val="00570F25"/>
    <w:rsid w:val="005716E6"/>
    <w:rsid w:val="0057223A"/>
    <w:rsid w:val="0057293B"/>
    <w:rsid w:val="005735A6"/>
    <w:rsid w:val="00573602"/>
    <w:rsid w:val="00573F34"/>
    <w:rsid w:val="00573F7A"/>
    <w:rsid w:val="005748B4"/>
    <w:rsid w:val="00574EC5"/>
    <w:rsid w:val="005751A5"/>
    <w:rsid w:val="005757A7"/>
    <w:rsid w:val="005759C6"/>
    <w:rsid w:val="005764FD"/>
    <w:rsid w:val="00576E0E"/>
    <w:rsid w:val="005770D3"/>
    <w:rsid w:val="00577C9D"/>
    <w:rsid w:val="00581060"/>
    <w:rsid w:val="005820C9"/>
    <w:rsid w:val="00582202"/>
    <w:rsid w:val="00582643"/>
    <w:rsid w:val="00582A5E"/>
    <w:rsid w:val="00582CBC"/>
    <w:rsid w:val="005838FE"/>
    <w:rsid w:val="00584AD3"/>
    <w:rsid w:val="00584AEC"/>
    <w:rsid w:val="0058620C"/>
    <w:rsid w:val="0058622B"/>
    <w:rsid w:val="00586684"/>
    <w:rsid w:val="005867ED"/>
    <w:rsid w:val="00586A43"/>
    <w:rsid w:val="0058752C"/>
    <w:rsid w:val="00587A73"/>
    <w:rsid w:val="00587B62"/>
    <w:rsid w:val="00587E0B"/>
    <w:rsid w:val="00591229"/>
    <w:rsid w:val="005914E6"/>
    <w:rsid w:val="00591A6A"/>
    <w:rsid w:val="00591F66"/>
    <w:rsid w:val="005927EA"/>
    <w:rsid w:val="00592950"/>
    <w:rsid w:val="00592FEC"/>
    <w:rsid w:val="00594413"/>
    <w:rsid w:val="00595A29"/>
    <w:rsid w:val="00595AE4"/>
    <w:rsid w:val="00595CC2"/>
    <w:rsid w:val="00596DF5"/>
    <w:rsid w:val="00597A68"/>
    <w:rsid w:val="00597C75"/>
    <w:rsid w:val="005A06CE"/>
    <w:rsid w:val="005A17A9"/>
    <w:rsid w:val="005A1B49"/>
    <w:rsid w:val="005A28BA"/>
    <w:rsid w:val="005A2DD8"/>
    <w:rsid w:val="005A3325"/>
    <w:rsid w:val="005A3346"/>
    <w:rsid w:val="005A36B4"/>
    <w:rsid w:val="005A37CE"/>
    <w:rsid w:val="005A396F"/>
    <w:rsid w:val="005A3D38"/>
    <w:rsid w:val="005A3F91"/>
    <w:rsid w:val="005A4116"/>
    <w:rsid w:val="005A494C"/>
    <w:rsid w:val="005A4D45"/>
    <w:rsid w:val="005A7241"/>
    <w:rsid w:val="005A7849"/>
    <w:rsid w:val="005A78C8"/>
    <w:rsid w:val="005B1ADD"/>
    <w:rsid w:val="005B1C14"/>
    <w:rsid w:val="005B249D"/>
    <w:rsid w:val="005B28DA"/>
    <w:rsid w:val="005B420D"/>
    <w:rsid w:val="005B4225"/>
    <w:rsid w:val="005B4302"/>
    <w:rsid w:val="005B4A19"/>
    <w:rsid w:val="005B4AA4"/>
    <w:rsid w:val="005B6F4A"/>
    <w:rsid w:val="005B7590"/>
    <w:rsid w:val="005B7787"/>
    <w:rsid w:val="005B7C61"/>
    <w:rsid w:val="005C1D13"/>
    <w:rsid w:val="005C3318"/>
    <w:rsid w:val="005C385F"/>
    <w:rsid w:val="005C4E31"/>
    <w:rsid w:val="005C5A8B"/>
    <w:rsid w:val="005C5DE8"/>
    <w:rsid w:val="005C6A28"/>
    <w:rsid w:val="005C72C0"/>
    <w:rsid w:val="005C7786"/>
    <w:rsid w:val="005C7843"/>
    <w:rsid w:val="005C7C1C"/>
    <w:rsid w:val="005C7FD7"/>
    <w:rsid w:val="005D0025"/>
    <w:rsid w:val="005D1AEB"/>
    <w:rsid w:val="005D1ED5"/>
    <w:rsid w:val="005D2073"/>
    <w:rsid w:val="005D287D"/>
    <w:rsid w:val="005D33DB"/>
    <w:rsid w:val="005D3CC2"/>
    <w:rsid w:val="005D4927"/>
    <w:rsid w:val="005D552A"/>
    <w:rsid w:val="005D5971"/>
    <w:rsid w:val="005D6F3C"/>
    <w:rsid w:val="005E179B"/>
    <w:rsid w:val="005E2616"/>
    <w:rsid w:val="005E389F"/>
    <w:rsid w:val="005E41CE"/>
    <w:rsid w:val="005E4781"/>
    <w:rsid w:val="005E4AD6"/>
    <w:rsid w:val="005E51FA"/>
    <w:rsid w:val="005E59A4"/>
    <w:rsid w:val="005E67FC"/>
    <w:rsid w:val="005E74E2"/>
    <w:rsid w:val="005E7528"/>
    <w:rsid w:val="005E7707"/>
    <w:rsid w:val="005E7B88"/>
    <w:rsid w:val="005F0FD8"/>
    <w:rsid w:val="005F1605"/>
    <w:rsid w:val="005F1EA1"/>
    <w:rsid w:val="005F359A"/>
    <w:rsid w:val="005F3937"/>
    <w:rsid w:val="005F3941"/>
    <w:rsid w:val="005F3A80"/>
    <w:rsid w:val="005F55F3"/>
    <w:rsid w:val="005F5BD7"/>
    <w:rsid w:val="005F5EEF"/>
    <w:rsid w:val="005F606C"/>
    <w:rsid w:val="005F73C0"/>
    <w:rsid w:val="005F7420"/>
    <w:rsid w:val="005F7A10"/>
    <w:rsid w:val="005F7EA2"/>
    <w:rsid w:val="005F7FC9"/>
    <w:rsid w:val="00600203"/>
    <w:rsid w:val="0060056E"/>
    <w:rsid w:val="00600703"/>
    <w:rsid w:val="0060078D"/>
    <w:rsid w:val="00600AA2"/>
    <w:rsid w:val="0060162F"/>
    <w:rsid w:val="00601B8C"/>
    <w:rsid w:val="00602DA6"/>
    <w:rsid w:val="00604229"/>
    <w:rsid w:val="006045BD"/>
    <w:rsid w:val="006048C1"/>
    <w:rsid w:val="00604D8B"/>
    <w:rsid w:val="0060599F"/>
    <w:rsid w:val="0060654F"/>
    <w:rsid w:val="006066E8"/>
    <w:rsid w:val="0060737A"/>
    <w:rsid w:val="006074C0"/>
    <w:rsid w:val="00607CFF"/>
    <w:rsid w:val="006116EE"/>
    <w:rsid w:val="00611842"/>
    <w:rsid w:val="00611A8E"/>
    <w:rsid w:val="00611BD7"/>
    <w:rsid w:val="006134DB"/>
    <w:rsid w:val="006147C0"/>
    <w:rsid w:val="00615B6D"/>
    <w:rsid w:val="00616158"/>
    <w:rsid w:val="006161BC"/>
    <w:rsid w:val="0061646A"/>
    <w:rsid w:val="0061670A"/>
    <w:rsid w:val="00616AF4"/>
    <w:rsid w:val="00617FEC"/>
    <w:rsid w:val="00621275"/>
    <w:rsid w:val="00621EBF"/>
    <w:rsid w:val="00622AEB"/>
    <w:rsid w:val="006237BD"/>
    <w:rsid w:val="00624806"/>
    <w:rsid w:val="006251ED"/>
    <w:rsid w:val="0062539B"/>
    <w:rsid w:val="00625A1A"/>
    <w:rsid w:val="00625FCD"/>
    <w:rsid w:val="0062668B"/>
    <w:rsid w:val="006273DA"/>
    <w:rsid w:val="0062741A"/>
    <w:rsid w:val="00631AD2"/>
    <w:rsid w:val="00631B23"/>
    <w:rsid w:val="00631EB6"/>
    <w:rsid w:val="006320A2"/>
    <w:rsid w:val="0063243F"/>
    <w:rsid w:val="006324F5"/>
    <w:rsid w:val="006329E9"/>
    <w:rsid w:val="00633814"/>
    <w:rsid w:val="0063492F"/>
    <w:rsid w:val="0063497B"/>
    <w:rsid w:val="00634F64"/>
    <w:rsid w:val="00635E8F"/>
    <w:rsid w:val="00637E22"/>
    <w:rsid w:val="00637F9D"/>
    <w:rsid w:val="00637FED"/>
    <w:rsid w:val="00640285"/>
    <w:rsid w:val="006409AB"/>
    <w:rsid w:val="0064164A"/>
    <w:rsid w:val="00641A69"/>
    <w:rsid w:val="00641C61"/>
    <w:rsid w:val="00641C8A"/>
    <w:rsid w:val="00642A64"/>
    <w:rsid w:val="0064351A"/>
    <w:rsid w:val="0064398E"/>
    <w:rsid w:val="00643E31"/>
    <w:rsid w:val="006443EE"/>
    <w:rsid w:val="00644435"/>
    <w:rsid w:val="00646C44"/>
    <w:rsid w:val="00647096"/>
    <w:rsid w:val="006470CB"/>
    <w:rsid w:val="00650CDE"/>
    <w:rsid w:val="006511C6"/>
    <w:rsid w:val="00651588"/>
    <w:rsid w:val="00651CF1"/>
    <w:rsid w:val="00651E17"/>
    <w:rsid w:val="00652091"/>
    <w:rsid w:val="006533D9"/>
    <w:rsid w:val="00653493"/>
    <w:rsid w:val="006535AE"/>
    <w:rsid w:val="006538C5"/>
    <w:rsid w:val="00653A2D"/>
    <w:rsid w:val="006541FF"/>
    <w:rsid w:val="00654AC3"/>
    <w:rsid w:val="00655F18"/>
    <w:rsid w:val="00656364"/>
    <w:rsid w:val="00656396"/>
    <w:rsid w:val="006563C7"/>
    <w:rsid w:val="0065743D"/>
    <w:rsid w:val="00657527"/>
    <w:rsid w:val="00657A87"/>
    <w:rsid w:val="00657FF6"/>
    <w:rsid w:val="00661B0D"/>
    <w:rsid w:val="00661D03"/>
    <w:rsid w:val="00662CEF"/>
    <w:rsid w:val="00662EDB"/>
    <w:rsid w:val="00664322"/>
    <w:rsid w:val="00664E2C"/>
    <w:rsid w:val="0066541F"/>
    <w:rsid w:val="00666097"/>
    <w:rsid w:val="00666813"/>
    <w:rsid w:val="00667452"/>
    <w:rsid w:val="00673F07"/>
    <w:rsid w:val="006740BF"/>
    <w:rsid w:val="0067417E"/>
    <w:rsid w:val="006769C3"/>
    <w:rsid w:val="00676E1C"/>
    <w:rsid w:val="00677930"/>
    <w:rsid w:val="0068010A"/>
    <w:rsid w:val="00680345"/>
    <w:rsid w:val="0068090C"/>
    <w:rsid w:val="0068091F"/>
    <w:rsid w:val="00680AA8"/>
    <w:rsid w:val="00680C96"/>
    <w:rsid w:val="00680F05"/>
    <w:rsid w:val="00680FB1"/>
    <w:rsid w:val="00681D70"/>
    <w:rsid w:val="00681D94"/>
    <w:rsid w:val="00681ED9"/>
    <w:rsid w:val="00681EE6"/>
    <w:rsid w:val="00682049"/>
    <w:rsid w:val="00682376"/>
    <w:rsid w:val="0068247A"/>
    <w:rsid w:val="006825ED"/>
    <w:rsid w:val="00682C01"/>
    <w:rsid w:val="0068363C"/>
    <w:rsid w:val="00683F1A"/>
    <w:rsid w:val="00684317"/>
    <w:rsid w:val="00684840"/>
    <w:rsid w:val="00684877"/>
    <w:rsid w:val="006848EB"/>
    <w:rsid w:val="006849FE"/>
    <w:rsid w:val="00684B1F"/>
    <w:rsid w:val="00684C8B"/>
    <w:rsid w:val="0068671A"/>
    <w:rsid w:val="006870E7"/>
    <w:rsid w:val="00687433"/>
    <w:rsid w:val="006877BC"/>
    <w:rsid w:val="00687AE3"/>
    <w:rsid w:val="00690CCE"/>
    <w:rsid w:val="006920D9"/>
    <w:rsid w:val="00692B85"/>
    <w:rsid w:val="00693F99"/>
    <w:rsid w:val="0069510C"/>
    <w:rsid w:val="0069598D"/>
    <w:rsid w:val="00696C72"/>
    <w:rsid w:val="0069719B"/>
    <w:rsid w:val="00697DA7"/>
    <w:rsid w:val="00697F9C"/>
    <w:rsid w:val="006A0158"/>
    <w:rsid w:val="006A02F7"/>
    <w:rsid w:val="006A11A1"/>
    <w:rsid w:val="006A173C"/>
    <w:rsid w:val="006A24D1"/>
    <w:rsid w:val="006A2B70"/>
    <w:rsid w:val="006A2ED8"/>
    <w:rsid w:val="006A2F12"/>
    <w:rsid w:val="006A2F5C"/>
    <w:rsid w:val="006A33C8"/>
    <w:rsid w:val="006A3B9C"/>
    <w:rsid w:val="006A5F2E"/>
    <w:rsid w:val="006A6837"/>
    <w:rsid w:val="006A6A7B"/>
    <w:rsid w:val="006A6C1B"/>
    <w:rsid w:val="006B024D"/>
    <w:rsid w:val="006B0790"/>
    <w:rsid w:val="006B084A"/>
    <w:rsid w:val="006B13DB"/>
    <w:rsid w:val="006B1AF6"/>
    <w:rsid w:val="006B1C3F"/>
    <w:rsid w:val="006B225A"/>
    <w:rsid w:val="006B2DD1"/>
    <w:rsid w:val="006B3015"/>
    <w:rsid w:val="006B322C"/>
    <w:rsid w:val="006B372A"/>
    <w:rsid w:val="006B3F2A"/>
    <w:rsid w:val="006B42FF"/>
    <w:rsid w:val="006B483F"/>
    <w:rsid w:val="006B4B19"/>
    <w:rsid w:val="006B5CFE"/>
    <w:rsid w:val="006B62C0"/>
    <w:rsid w:val="006B63F3"/>
    <w:rsid w:val="006B686F"/>
    <w:rsid w:val="006B760A"/>
    <w:rsid w:val="006C1216"/>
    <w:rsid w:val="006C22CA"/>
    <w:rsid w:val="006C2A55"/>
    <w:rsid w:val="006C3638"/>
    <w:rsid w:val="006C36DA"/>
    <w:rsid w:val="006C4852"/>
    <w:rsid w:val="006C61C8"/>
    <w:rsid w:val="006C6C73"/>
    <w:rsid w:val="006C6FF7"/>
    <w:rsid w:val="006C70EB"/>
    <w:rsid w:val="006C75CC"/>
    <w:rsid w:val="006C7DD6"/>
    <w:rsid w:val="006D02DA"/>
    <w:rsid w:val="006D0B51"/>
    <w:rsid w:val="006D0C41"/>
    <w:rsid w:val="006D0C64"/>
    <w:rsid w:val="006D27F9"/>
    <w:rsid w:val="006D2E05"/>
    <w:rsid w:val="006D37C4"/>
    <w:rsid w:val="006D3E94"/>
    <w:rsid w:val="006D5319"/>
    <w:rsid w:val="006D5622"/>
    <w:rsid w:val="006D619D"/>
    <w:rsid w:val="006D625A"/>
    <w:rsid w:val="006D62A3"/>
    <w:rsid w:val="006D6676"/>
    <w:rsid w:val="006E0941"/>
    <w:rsid w:val="006E09CE"/>
    <w:rsid w:val="006E0D96"/>
    <w:rsid w:val="006E1235"/>
    <w:rsid w:val="006E165C"/>
    <w:rsid w:val="006E3299"/>
    <w:rsid w:val="006E5651"/>
    <w:rsid w:val="006E7BB2"/>
    <w:rsid w:val="006E7CC6"/>
    <w:rsid w:val="006F0B28"/>
    <w:rsid w:val="006F0D06"/>
    <w:rsid w:val="006F1869"/>
    <w:rsid w:val="006F2467"/>
    <w:rsid w:val="006F2D10"/>
    <w:rsid w:val="006F3D39"/>
    <w:rsid w:val="006F3D64"/>
    <w:rsid w:val="006F6A1D"/>
    <w:rsid w:val="006F73CB"/>
    <w:rsid w:val="006F7C57"/>
    <w:rsid w:val="00700DCE"/>
    <w:rsid w:val="0070176C"/>
    <w:rsid w:val="00702201"/>
    <w:rsid w:val="00702ABB"/>
    <w:rsid w:val="00702C9F"/>
    <w:rsid w:val="0070361C"/>
    <w:rsid w:val="00705472"/>
    <w:rsid w:val="00705715"/>
    <w:rsid w:val="00706C77"/>
    <w:rsid w:val="00706EC3"/>
    <w:rsid w:val="0070748B"/>
    <w:rsid w:val="00707866"/>
    <w:rsid w:val="00707CB6"/>
    <w:rsid w:val="00710765"/>
    <w:rsid w:val="00710F99"/>
    <w:rsid w:val="0071308A"/>
    <w:rsid w:val="007131FF"/>
    <w:rsid w:val="007134A8"/>
    <w:rsid w:val="007143F1"/>
    <w:rsid w:val="007147C0"/>
    <w:rsid w:val="00714947"/>
    <w:rsid w:val="007152DA"/>
    <w:rsid w:val="00715D42"/>
    <w:rsid w:val="00716DF6"/>
    <w:rsid w:val="007173E5"/>
    <w:rsid w:val="00717FAE"/>
    <w:rsid w:val="007206C0"/>
    <w:rsid w:val="00720B1F"/>
    <w:rsid w:val="00720D5B"/>
    <w:rsid w:val="00721224"/>
    <w:rsid w:val="00721971"/>
    <w:rsid w:val="007223A1"/>
    <w:rsid w:val="00723C9E"/>
    <w:rsid w:val="00724EEF"/>
    <w:rsid w:val="007258A5"/>
    <w:rsid w:val="007262D2"/>
    <w:rsid w:val="00727AAA"/>
    <w:rsid w:val="00727CD0"/>
    <w:rsid w:val="00730278"/>
    <w:rsid w:val="00730690"/>
    <w:rsid w:val="0073087C"/>
    <w:rsid w:val="00730EE3"/>
    <w:rsid w:val="00731AF6"/>
    <w:rsid w:val="00731B73"/>
    <w:rsid w:val="0073206D"/>
    <w:rsid w:val="00732441"/>
    <w:rsid w:val="007332B4"/>
    <w:rsid w:val="0073538C"/>
    <w:rsid w:val="00735F2E"/>
    <w:rsid w:val="00736522"/>
    <w:rsid w:val="007365F4"/>
    <w:rsid w:val="00736856"/>
    <w:rsid w:val="00736AD3"/>
    <w:rsid w:val="0073739E"/>
    <w:rsid w:val="00741469"/>
    <w:rsid w:val="007418D9"/>
    <w:rsid w:val="00741A48"/>
    <w:rsid w:val="00742A8A"/>
    <w:rsid w:val="007430FB"/>
    <w:rsid w:val="00743ADB"/>
    <w:rsid w:val="00743B41"/>
    <w:rsid w:val="00744672"/>
    <w:rsid w:val="00745747"/>
    <w:rsid w:val="007458DB"/>
    <w:rsid w:val="0074689D"/>
    <w:rsid w:val="00746A60"/>
    <w:rsid w:val="00746DA8"/>
    <w:rsid w:val="0074734F"/>
    <w:rsid w:val="0074760E"/>
    <w:rsid w:val="0074761D"/>
    <w:rsid w:val="00747C49"/>
    <w:rsid w:val="0075162C"/>
    <w:rsid w:val="00751C43"/>
    <w:rsid w:val="00752161"/>
    <w:rsid w:val="00752889"/>
    <w:rsid w:val="00753152"/>
    <w:rsid w:val="0075394E"/>
    <w:rsid w:val="00753A3C"/>
    <w:rsid w:val="0075453A"/>
    <w:rsid w:val="00754CB2"/>
    <w:rsid w:val="0075552B"/>
    <w:rsid w:val="00755656"/>
    <w:rsid w:val="007567DB"/>
    <w:rsid w:val="007572ED"/>
    <w:rsid w:val="00757C9F"/>
    <w:rsid w:val="007600ED"/>
    <w:rsid w:val="00760592"/>
    <w:rsid w:val="00760916"/>
    <w:rsid w:val="00761067"/>
    <w:rsid w:val="00761CCB"/>
    <w:rsid w:val="00762041"/>
    <w:rsid w:val="0076274B"/>
    <w:rsid w:val="0076287A"/>
    <w:rsid w:val="00762A28"/>
    <w:rsid w:val="007646FC"/>
    <w:rsid w:val="00764880"/>
    <w:rsid w:val="00764FE9"/>
    <w:rsid w:val="00765B3D"/>
    <w:rsid w:val="00766704"/>
    <w:rsid w:val="00771F83"/>
    <w:rsid w:val="007722CA"/>
    <w:rsid w:val="00773246"/>
    <w:rsid w:val="00773626"/>
    <w:rsid w:val="007747E0"/>
    <w:rsid w:val="00774CD1"/>
    <w:rsid w:val="007752B8"/>
    <w:rsid w:val="007764B3"/>
    <w:rsid w:val="0077657B"/>
    <w:rsid w:val="00776870"/>
    <w:rsid w:val="00776910"/>
    <w:rsid w:val="00776D7B"/>
    <w:rsid w:val="00776E0A"/>
    <w:rsid w:val="00776F96"/>
    <w:rsid w:val="0077707E"/>
    <w:rsid w:val="0077716E"/>
    <w:rsid w:val="0078025B"/>
    <w:rsid w:val="00780BDC"/>
    <w:rsid w:val="007813FE"/>
    <w:rsid w:val="00781BE8"/>
    <w:rsid w:val="007828BE"/>
    <w:rsid w:val="00783145"/>
    <w:rsid w:val="00783DDA"/>
    <w:rsid w:val="0078467E"/>
    <w:rsid w:val="00785A53"/>
    <w:rsid w:val="00785B7D"/>
    <w:rsid w:val="00786074"/>
    <w:rsid w:val="0078628A"/>
    <w:rsid w:val="00787737"/>
    <w:rsid w:val="00787B6F"/>
    <w:rsid w:val="00787F94"/>
    <w:rsid w:val="00790563"/>
    <w:rsid w:val="00790573"/>
    <w:rsid w:val="00791AC0"/>
    <w:rsid w:val="00791AFF"/>
    <w:rsid w:val="00791BF8"/>
    <w:rsid w:val="00792716"/>
    <w:rsid w:val="007927D2"/>
    <w:rsid w:val="00793577"/>
    <w:rsid w:val="00793F6F"/>
    <w:rsid w:val="007940C7"/>
    <w:rsid w:val="00794159"/>
    <w:rsid w:val="0079454F"/>
    <w:rsid w:val="00794C22"/>
    <w:rsid w:val="00796789"/>
    <w:rsid w:val="00796B81"/>
    <w:rsid w:val="0079784A"/>
    <w:rsid w:val="00797F52"/>
    <w:rsid w:val="007A036C"/>
    <w:rsid w:val="007A0A52"/>
    <w:rsid w:val="007A140B"/>
    <w:rsid w:val="007A22FD"/>
    <w:rsid w:val="007A3058"/>
    <w:rsid w:val="007A47C6"/>
    <w:rsid w:val="007A5AF4"/>
    <w:rsid w:val="007A6228"/>
    <w:rsid w:val="007A6706"/>
    <w:rsid w:val="007A6D95"/>
    <w:rsid w:val="007A7655"/>
    <w:rsid w:val="007A765A"/>
    <w:rsid w:val="007A7E7A"/>
    <w:rsid w:val="007B2230"/>
    <w:rsid w:val="007B2509"/>
    <w:rsid w:val="007B2EC9"/>
    <w:rsid w:val="007B33ED"/>
    <w:rsid w:val="007B3C5C"/>
    <w:rsid w:val="007B4065"/>
    <w:rsid w:val="007B4990"/>
    <w:rsid w:val="007B59DF"/>
    <w:rsid w:val="007B60B3"/>
    <w:rsid w:val="007B60F1"/>
    <w:rsid w:val="007B664F"/>
    <w:rsid w:val="007B6ABB"/>
    <w:rsid w:val="007B7093"/>
    <w:rsid w:val="007B7107"/>
    <w:rsid w:val="007B7227"/>
    <w:rsid w:val="007B74A4"/>
    <w:rsid w:val="007B77CB"/>
    <w:rsid w:val="007C076C"/>
    <w:rsid w:val="007C09D2"/>
    <w:rsid w:val="007C0C24"/>
    <w:rsid w:val="007C1296"/>
    <w:rsid w:val="007C21A6"/>
    <w:rsid w:val="007C374B"/>
    <w:rsid w:val="007C502B"/>
    <w:rsid w:val="007C6152"/>
    <w:rsid w:val="007C620D"/>
    <w:rsid w:val="007C6EB1"/>
    <w:rsid w:val="007C7D6C"/>
    <w:rsid w:val="007D0EE3"/>
    <w:rsid w:val="007D0F11"/>
    <w:rsid w:val="007D2006"/>
    <w:rsid w:val="007D21DD"/>
    <w:rsid w:val="007D4358"/>
    <w:rsid w:val="007D49B8"/>
    <w:rsid w:val="007D4AB5"/>
    <w:rsid w:val="007D4BCD"/>
    <w:rsid w:val="007D4C46"/>
    <w:rsid w:val="007D53AD"/>
    <w:rsid w:val="007D55EF"/>
    <w:rsid w:val="007D5FCC"/>
    <w:rsid w:val="007D6400"/>
    <w:rsid w:val="007D671E"/>
    <w:rsid w:val="007D6B6B"/>
    <w:rsid w:val="007E000A"/>
    <w:rsid w:val="007E09D9"/>
    <w:rsid w:val="007E2604"/>
    <w:rsid w:val="007E2C6B"/>
    <w:rsid w:val="007E2F79"/>
    <w:rsid w:val="007E5317"/>
    <w:rsid w:val="007E53F6"/>
    <w:rsid w:val="007E61A0"/>
    <w:rsid w:val="007E651F"/>
    <w:rsid w:val="007E6673"/>
    <w:rsid w:val="007E71EA"/>
    <w:rsid w:val="007E7856"/>
    <w:rsid w:val="007E78F2"/>
    <w:rsid w:val="007E7937"/>
    <w:rsid w:val="007F06B8"/>
    <w:rsid w:val="007F0E4D"/>
    <w:rsid w:val="007F11AE"/>
    <w:rsid w:val="007F16B6"/>
    <w:rsid w:val="007F31EA"/>
    <w:rsid w:val="007F33ED"/>
    <w:rsid w:val="007F41B6"/>
    <w:rsid w:val="007F4350"/>
    <w:rsid w:val="007F4D6B"/>
    <w:rsid w:val="007F594F"/>
    <w:rsid w:val="007F6823"/>
    <w:rsid w:val="007F69D8"/>
    <w:rsid w:val="007F6DE8"/>
    <w:rsid w:val="007F71E5"/>
    <w:rsid w:val="007F78B2"/>
    <w:rsid w:val="007F7D3E"/>
    <w:rsid w:val="00800B67"/>
    <w:rsid w:val="00801A53"/>
    <w:rsid w:val="00801A76"/>
    <w:rsid w:val="008033E9"/>
    <w:rsid w:val="008036EF"/>
    <w:rsid w:val="00803B37"/>
    <w:rsid w:val="00803E98"/>
    <w:rsid w:val="00803FFC"/>
    <w:rsid w:val="00804197"/>
    <w:rsid w:val="008041ED"/>
    <w:rsid w:val="0080420B"/>
    <w:rsid w:val="00804F2D"/>
    <w:rsid w:val="0080576E"/>
    <w:rsid w:val="00805E42"/>
    <w:rsid w:val="008062CF"/>
    <w:rsid w:val="00806679"/>
    <w:rsid w:val="00807128"/>
    <w:rsid w:val="0081034A"/>
    <w:rsid w:val="008103AC"/>
    <w:rsid w:val="00810CB2"/>
    <w:rsid w:val="00810F93"/>
    <w:rsid w:val="00811283"/>
    <w:rsid w:val="008113ED"/>
    <w:rsid w:val="00811E7E"/>
    <w:rsid w:val="0081201C"/>
    <w:rsid w:val="00812D8E"/>
    <w:rsid w:val="008137D6"/>
    <w:rsid w:val="00814100"/>
    <w:rsid w:val="008161AB"/>
    <w:rsid w:val="0081689B"/>
    <w:rsid w:val="0081714D"/>
    <w:rsid w:val="00820601"/>
    <w:rsid w:val="00821346"/>
    <w:rsid w:val="00821734"/>
    <w:rsid w:val="00822617"/>
    <w:rsid w:val="00822679"/>
    <w:rsid w:val="0082280F"/>
    <w:rsid w:val="00823A1B"/>
    <w:rsid w:val="008246E7"/>
    <w:rsid w:val="00824B53"/>
    <w:rsid w:val="00824CFB"/>
    <w:rsid w:val="00825DAC"/>
    <w:rsid w:val="008264DA"/>
    <w:rsid w:val="0082673F"/>
    <w:rsid w:val="00827770"/>
    <w:rsid w:val="008304C0"/>
    <w:rsid w:val="00830D2B"/>
    <w:rsid w:val="00830D9C"/>
    <w:rsid w:val="00831772"/>
    <w:rsid w:val="0083179B"/>
    <w:rsid w:val="00832223"/>
    <w:rsid w:val="00832DB2"/>
    <w:rsid w:val="008333F9"/>
    <w:rsid w:val="008345AB"/>
    <w:rsid w:val="00834E41"/>
    <w:rsid w:val="00835591"/>
    <w:rsid w:val="008357E9"/>
    <w:rsid w:val="0083586A"/>
    <w:rsid w:val="00837007"/>
    <w:rsid w:val="0083792A"/>
    <w:rsid w:val="00837AE3"/>
    <w:rsid w:val="00840684"/>
    <w:rsid w:val="00840877"/>
    <w:rsid w:val="00841144"/>
    <w:rsid w:val="00841502"/>
    <w:rsid w:val="008419E4"/>
    <w:rsid w:val="00841D21"/>
    <w:rsid w:val="00841F9D"/>
    <w:rsid w:val="00842566"/>
    <w:rsid w:val="0084265F"/>
    <w:rsid w:val="00843659"/>
    <w:rsid w:val="008437A7"/>
    <w:rsid w:val="00843F97"/>
    <w:rsid w:val="008459E9"/>
    <w:rsid w:val="00846099"/>
    <w:rsid w:val="00846DFF"/>
    <w:rsid w:val="0084726C"/>
    <w:rsid w:val="00850A58"/>
    <w:rsid w:val="0085162D"/>
    <w:rsid w:val="00851F1B"/>
    <w:rsid w:val="008528E0"/>
    <w:rsid w:val="00852CDA"/>
    <w:rsid w:val="00853013"/>
    <w:rsid w:val="00853D06"/>
    <w:rsid w:val="00855AAD"/>
    <w:rsid w:val="00856018"/>
    <w:rsid w:val="008578EF"/>
    <w:rsid w:val="00857B0D"/>
    <w:rsid w:val="0086008A"/>
    <w:rsid w:val="00860338"/>
    <w:rsid w:val="0086114A"/>
    <w:rsid w:val="008633D5"/>
    <w:rsid w:val="00864F58"/>
    <w:rsid w:val="008652FF"/>
    <w:rsid w:val="00865656"/>
    <w:rsid w:val="00865A88"/>
    <w:rsid w:val="008660CC"/>
    <w:rsid w:val="008665AC"/>
    <w:rsid w:val="00866745"/>
    <w:rsid w:val="00866CF2"/>
    <w:rsid w:val="008675DC"/>
    <w:rsid w:val="00867EC3"/>
    <w:rsid w:val="00870066"/>
    <w:rsid w:val="00870BCD"/>
    <w:rsid w:val="00870BF1"/>
    <w:rsid w:val="00870E0C"/>
    <w:rsid w:val="008719DD"/>
    <w:rsid w:val="00872A01"/>
    <w:rsid w:val="00873259"/>
    <w:rsid w:val="008732A3"/>
    <w:rsid w:val="00873F22"/>
    <w:rsid w:val="00874055"/>
    <w:rsid w:val="00874838"/>
    <w:rsid w:val="00874AE9"/>
    <w:rsid w:val="008753EC"/>
    <w:rsid w:val="00875496"/>
    <w:rsid w:val="008756C1"/>
    <w:rsid w:val="00876493"/>
    <w:rsid w:val="00876DC1"/>
    <w:rsid w:val="0087737A"/>
    <w:rsid w:val="0088038D"/>
    <w:rsid w:val="008806F2"/>
    <w:rsid w:val="00880B78"/>
    <w:rsid w:val="00882CDE"/>
    <w:rsid w:val="00882F68"/>
    <w:rsid w:val="00883BED"/>
    <w:rsid w:val="00883F6C"/>
    <w:rsid w:val="00884020"/>
    <w:rsid w:val="008840B0"/>
    <w:rsid w:val="0088556D"/>
    <w:rsid w:val="00885647"/>
    <w:rsid w:val="008876AC"/>
    <w:rsid w:val="0089117A"/>
    <w:rsid w:val="00891819"/>
    <w:rsid w:val="00891DD5"/>
    <w:rsid w:val="008922ED"/>
    <w:rsid w:val="00892328"/>
    <w:rsid w:val="0089288F"/>
    <w:rsid w:val="008929D7"/>
    <w:rsid w:val="0089421A"/>
    <w:rsid w:val="0089622A"/>
    <w:rsid w:val="00897EE5"/>
    <w:rsid w:val="008A0444"/>
    <w:rsid w:val="008A1136"/>
    <w:rsid w:val="008A16F7"/>
    <w:rsid w:val="008A18A1"/>
    <w:rsid w:val="008A3608"/>
    <w:rsid w:val="008A4094"/>
    <w:rsid w:val="008A53BD"/>
    <w:rsid w:val="008A67E2"/>
    <w:rsid w:val="008A6ADD"/>
    <w:rsid w:val="008A76C7"/>
    <w:rsid w:val="008A773A"/>
    <w:rsid w:val="008A7C64"/>
    <w:rsid w:val="008A7FEC"/>
    <w:rsid w:val="008B1921"/>
    <w:rsid w:val="008B1B21"/>
    <w:rsid w:val="008B3265"/>
    <w:rsid w:val="008B33A8"/>
    <w:rsid w:val="008B359F"/>
    <w:rsid w:val="008B4781"/>
    <w:rsid w:val="008C100D"/>
    <w:rsid w:val="008C2F82"/>
    <w:rsid w:val="008C2FA3"/>
    <w:rsid w:val="008C3786"/>
    <w:rsid w:val="008C39D0"/>
    <w:rsid w:val="008C3A88"/>
    <w:rsid w:val="008C438E"/>
    <w:rsid w:val="008C5675"/>
    <w:rsid w:val="008C5F14"/>
    <w:rsid w:val="008C7061"/>
    <w:rsid w:val="008C7EF7"/>
    <w:rsid w:val="008D0F5D"/>
    <w:rsid w:val="008D3426"/>
    <w:rsid w:val="008D344A"/>
    <w:rsid w:val="008D3C29"/>
    <w:rsid w:val="008D3C53"/>
    <w:rsid w:val="008D3D44"/>
    <w:rsid w:val="008D40E1"/>
    <w:rsid w:val="008D531A"/>
    <w:rsid w:val="008D5990"/>
    <w:rsid w:val="008D61A6"/>
    <w:rsid w:val="008D6E16"/>
    <w:rsid w:val="008D70B1"/>
    <w:rsid w:val="008D743F"/>
    <w:rsid w:val="008D793D"/>
    <w:rsid w:val="008D7A4B"/>
    <w:rsid w:val="008D7ECA"/>
    <w:rsid w:val="008E0C95"/>
    <w:rsid w:val="008E1722"/>
    <w:rsid w:val="008E2DC4"/>
    <w:rsid w:val="008E2FA4"/>
    <w:rsid w:val="008E3415"/>
    <w:rsid w:val="008E4555"/>
    <w:rsid w:val="008E4B3C"/>
    <w:rsid w:val="008E4D3B"/>
    <w:rsid w:val="008E4F2F"/>
    <w:rsid w:val="008E59F7"/>
    <w:rsid w:val="008E5BCA"/>
    <w:rsid w:val="008E5F26"/>
    <w:rsid w:val="008E6E7A"/>
    <w:rsid w:val="008E6F1F"/>
    <w:rsid w:val="008E70D5"/>
    <w:rsid w:val="008E73BC"/>
    <w:rsid w:val="008E781B"/>
    <w:rsid w:val="008E7A77"/>
    <w:rsid w:val="008F01DE"/>
    <w:rsid w:val="008F151A"/>
    <w:rsid w:val="008F1A9F"/>
    <w:rsid w:val="008F2BEE"/>
    <w:rsid w:val="008F2ED3"/>
    <w:rsid w:val="008F36A8"/>
    <w:rsid w:val="008F3A4A"/>
    <w:rsid w:val="008F3D6D"/>
    <w:rsid w:val="008F40DD"/>
    <w:rsid w:val="008F4FE8"/>
    <w:rsid w:val="008F625B"/>
    <w:rsid w:val="008F6AAB"/>
    <w:rsid w:val="008F70E4"/>
    <w:rsid w:val="008F72AD"/>
    <w:rsid w:val="008F7BA2"/>
    <w:rsid w:val="008F7FB3"/>
    <w:rsid w:val="0090090E"/>
    <w:rsid w:val="009009C1"/>
    <w:rsid w:val="00900D6A"/>
    <w:rsid w:val="00902557"/>
    <w:rsid w:val="00902E4F"/>
    <w:rsid w:val="00906A9D"/>
    <w:rsid w:val="009074DB"/>
    <w:rsid w:val="009074FC"/>
    <w:rsid w:val="00907EB8"/>
    <w:rsid w:val="00910A82"/>
    <w:rsid w:val="00910A99"/>
    <w:rsid w:val="00911091"/>
    <w:rsid w:val="00912A0F"/>
    <w:rsid w:val="00912BBF"/>
    <w:rsid w:val="00913AE0"/>
    <w:rsid w:val="00914D13"/>
    <w:rsid w:val="00916D0E"/>
    <w:rsid w:val="0091746C"/>
    <w:rsid w:val="00917730"/>
    <w:rsid w:val="009201E9"/>
    <w:rsid w:val="00920BE3"/>
    <w:rsid w:val="00920CAB"/>
    <w:rsid w:val="00922482"/>
    <w:rsid w:val="00922592"/>
    <w:rsid w:val="00922AD0"/>
    <w:rsid w:val="009244CC"/>
    <w:rsid w:val="00925F0F"/>
    <w:rsid w:val="00926439"/>
    <w:rsid w:val="00926F6B"/>
    <w:rsid w:val="00927945"/>
    <w:rsid w:val="0093072D"/>
    <w:rsid w:val="00930FE0"/>
    <w:rsid w:val="00931C40"/>
    <w:rsid w:val="00931C4D"/>
    <w:rsid w:val="00932017"/>
    <w:rsid w:val="00932B0B"/>
    <w:rsid w:val="0093474A"/>
    <w:rsid w:val="0093587E"/>
    <w:rsid w:val="00935CFE"/>
    <w:rsid w:val="009364AF"/>
    <w:rsid w:val="00940852"/>
    <w:rsid w:val="00941475"/>
    <w:rsid w:val="00941D62"/>
    <w:rsid w:val="00941D6A"/>
    <w:rsid w:val="00942440"/>
    <w:rsid w:val="0094288D"/>
    <w:rsid w:val="00944543"/>
    <w:rsid w:val="00944C5E"/>
    <w:rsid w:val="0094501A"/>
    <w:rsid w:val="00945D47"/>
    <w:rsid w:val="009462DF"/>
    <w:rsid w:val="00947233"/>
    <w:rsid w:val="0094746A"/>
    <w:rsid w:val="00947532"/>
    <w:rsid w:val="00947F4C"/>
    <w:rsid w:val="0095038D"/>
    <w:rsid w:val="00950AB3"/>
    <w:rsid w:val="00951BC2"/>
    <w:rsid w:val="00951BDF"/>
    <w:rsid w:val="00951EB3"/>
    <w:rsid w:val="00951F90"/>
    <w:rsid w:val="00953106"/>
    <w:rsid w:val="00953250"/>
    <w:rsid w:val="00954AB1"/>
    <w:rsid w:val="00954DAF"/>
    <w:rsid w:val="00954F0F"/>
    <w:rsid w:val="00955503"/>
    <w:rsid w:val="009559A8"/>
    <w:rsid w:val="009559AF"/>
    <w:rsid w:val="00955DA1"/>
    <w:rsid w:val="00956C3A"/>
    <w:rsid w:val="00957EBB"/>
    <w:rsid w:val="0096070C"/>
    <w:rsid w:val="00960DAA"/>
    <w:rsid w:val="00960EB8"/>
    <w:rsid w:val="0096193D"/>
    <w:rsid w:val="00962CF9"/>
    <w:rsid w:val="00963D66"/>
    <w:rsid w:val="00964322"/>
    <w:rsid w:val="009644B7"/>
    <w:rsid w:val="00965014"/>
    <w:rsid w:val="009655CA"/>
    <w:rsid w:val="00965B4D"/>
    <w:rsid w:val="00965E04"/>
    <w:rsid w:val="009666D9"/>
    <w:rsid w:val="00966C11"/>
    <w:rsid w:val="00966D39"/>
    <w:rsid w:val="009677CB"/>
    <w:rsid w:val="009704B1"/>
    <w:rsid w:val="0097090D"/>
    <w:rsid w:val="00970A3C"/>
    <w:rsid w:val="00970FBD"/>
    <w:rsid w:val="0097183C"/>
    <w:rsid w:val="00974AE3"/>
    <w:rsid w:val="00974C1F"/>
    <w:rsid w:val="00975309"/>
    <w:rsid w:val="00975311"/>
    <w:rsid w:val="009759BE"/>
    <w:rsid w:val="00975C3B"/>
    <w:rsid w:val="009763A4"/>
    <w:rsid w:val="00976894"/>
    <w:rsid w:val="00976D2A"/>
    <w:rsid w:val="00976D59"/>
    <w:rsid w:val="00977F65"/>
    <w:rsid w:val="00980AFE"/>
    <w:rsid w:val="00980CEE"/>
    <w:rsid w:val="00981DE1"/>
    <w:rsid w:val="00982166"/>
    <w:rsid w:val="00982CF0"/>
    <w:rsid w:val="0098378A"/>
    <w:rsid w:val="00983AA3"/>
    <w:rsid w:val="00983BDB"/>
    <w:rsid w:val="00983BF2"/>
    <w:rsid w:val="00984DCC"/>
    <w:rsid w:val="00984EFE"/>
    <w:rsid w:val="009851E2"/>
    <w:rsid w:val="00985619"/>
    <w:rsid w:val="00985B68"/>
    <w:rsid w:val="00985C27"/>
    <w:rsid w:val="00986930"/>
    <w:rsid w:val="0098722D"/>
    <w:rsid w:val="0098790D"/>
    <w:rsid w:val="00987A8F"/>
    <w:rsid w:val="0099082C"/>
    <w:rsid w:val="00991613"/>
    <w:rsid w:val="009917F6"/>
    <w:rsid w:val="0099180C"/>
    <w:rsid w:val="00991964"/>
    <w:rsid w:val="00991AAB"/>
    <w:rsid w:val="00991EF1"/>
    <w:rsid w:val="0099282F"/>
    <w:rsid w:val="00994C02"/>
    <w:rsid w:val="009952A3"/>
    <w:rsid w:val="0099695E"/>
    <w:rsid w:val="00996E78"/>
    <w:rsid w:val="00996E81"/>
    <w:rsid w:val="0099747C"/>
    <w:rsid w:val="009A01C2"/>
    <w:rsid w:val="009A08DD"/>
    <w:rsid w:val="009A0A62"/>
    <w:rsid w:val="009A1912"/>
    <w:rsid w:val="009A1F90"/>
    <w:rsid w:val="009A21B4"/>
    <w:rsid w:val="009A284D"/>
    <w:rsid w:val="009A2BC8"/>
    <w:rsid w:val="009A30B9"/>
    <w:rsid w:val="009A7876"/>
    <w:rsid w:val="009B01EF"/>
    <w:rsid w:val="009B090F"/>
    <w:rsid w:val="009B102B"/>
    <w:rsid w:val="009B12FB"/>
    <w:rsid w:val="009B1DC5"/>
    <w:rsid w:val="009B2175"/>
    <w:rsid w:val="009B21C9"/>
    <w:rsid w:val="009B2AD6"/>
    <w:rsid w:val="009B2C57"/>
    <w:rsid w:val="009B4530"/>
    <w:rsid w:val="009B58ED"/>
    <w:rsid w:val="009B62AE"/>
    <w:rsid w:val="009B6889"/>
    <w:rsid w:val="009B6FFA"/>
    <w:rsid w:val="009B7D16"/>
    <w:rsid w:val="009C095E"/>
    <w:rsid w:val="009C0AB4"/>
    <w:rsid w:val="009C1C44"/>
    <w:rsid w:val="009C2509"/>
    <w:rsid w:val="009C2D98"/>
    <w:rsid w:val="009C2F69"/>
    <w:rsid w:val="009C3263"/>
    <w:rsid w:val="009C3ADC"/>
    <w:rsid w:val="009C3EB0"/>
    <w:rsid w:val="009C40E6"/>
    <w:rsid w:val="009C41B5"/>
    <w:rsid w:val="009C4E11"/>
    <w:rsid w:val="009C65C9"/>
    <w:rsid w:val="009C6D41"/>
    <w:rsid w:val="009C6EFF"/>
    <w:rsid w:val="009C71D3"/>
    <w:rsid w:val="009C725A"/>
    <w:rsid w:val="009C7738"/>
    <w:rsid w:val="009C7822"/>
    <w:rsid w:val="009D09B3"/>
    <w:rsid w:val="009D316A"/>
    <w:rsid w:val="009D3592"/>
    <w:rsid w:val="009D3A37"/>
    <w:rsid w:val="009D3AED"/>
    <w:rsid w:val="009D4CA6"/>
    <w:rsid w:val="009D529B"/>
    <w:rsid w:val="009D579D"/>
    <w:rsid w:val="009D5B99"/>
    <w:rsid w:val="009D6570"/>
    <w:rsid w:val="009D68DE"/>
    <w:rsid w:val="009D70F8"/>
    <w:rsid w:val="009E03DA"/>
    <w:rsid w:val="009E1364"/>
    <w:rsid w:val="009E1FF9"/>
    <w:rsid w:val="009E30F3"/>
    <w:rsid w:val="009E314F"/>
    <w:rsid w:val="009E35E9"/>
    <w:rsid w:val="009E3AA4"/>
    <w:rsid w:val="009E3DCB"/>
    <w:rsid w:val="009E403B"/>
    <w:rsid w:val="009E5028"/>
    <w:rsid w:val="009E56F7"/>
    <w:rsid w:val="009E5976"/>
    <w:rsid w:val="009E5EAF"/>
    <w:rsid w:val="009E742E"/>
    <w:rsid w:val="009E7AED"/>
    <w:rsid w:val="009E7DF6"/>
    <w:rsid w:val="009F0E02"/>
    <w:rsid w:val="009F1C28"/>
    <w:rsid w:val="009F242C"/>
    <w:rsid w:val="009F2899"/>
    <w:rsid w:val="009F3133"/>
    <w:rsid w:val="009F333F"/>
    <w:rsid w:val="009F377A"/>
    <w:rsid w:val="009F38BA"/>
    <w:rsid w:val="009F3D0B"/>
    <w:rsid w:val="009F4312"/>
    <w:rsid w:val="009F44DC"/>
    <w:rsid w:val="009F487D"/>
    <w:rsid w:val="009F627E"/>
    <w:rsid w:val="009F7324"/>
    <w:rsid w:val="009F78AC"/>
    <w:rsid w:val="00A00544"/>
    <w:rsid w:val="00A00992"/>
    <w:rsid w:val="00A00C57"/>
    <w:rsid w:val="00A0132B"/>
    <w:rsid w:val="00A014FD"/>
    <w:rsid w:val="00A01624"/>
    <w:rsid w:val="00A01B3F"/>
    <w:rsid w:val="00A01CAF"/>
    <w:rsid w:val="00A02E5D"/>
    <w:rsid w:val="00A02EB6"/>
    <w:rsid w:val="00A033AF"/>
    <w:rsid w:val="00A03C7B"/>
    <w:rsid w:val="00A04129"/>
    <w:rsid w:val="00A04A2E"/>
    <w:rsid w:val="00A04F04"/>
    <w:rsid w:val="00A06EBF"/>
    <w:rsid w:val="00A070C2"/>
    <w:rsid w:val="00A07262"/>
    <w:rsid w:val="00A07E47"/>
    <w:rsid w:val="00A07F9C"/>
    <w:rsid w:val="00A10717"/>
    <w:rsid w:val="00A111A0"/>
    <w:rsid w:val="00A1192A"/>
    <w:rsid w:val="00A12C7D"/>
    <w:rsid w:val="00A13D6A"/>
    <w:rsid w:val="00A14027"/>
    <w:rsid w:val="00A1413B"/>
    <w:rsid w:val="00A14931"/>
    <w:rsid w:val="00A15768"/>
    <w:rsid w:val="00A15C3D"/>
    <w:rsid w:val="00A15F13"/>
    <w:rsid w:val="00A161FA"/>
    <w:rsid w:val="00A17A03"/>
    <w:rsid w:val="00A214EC"/>
    <w:rsid w:val="00A218EC"/>
    <w:rsid w:val="00A21E22"/>
    <w:rsid w:val="00A22567"/>
    <w:rsid w:val="00A227F4"/>
    <w:rsid w:val="00A2484B"/>
    <w:rsid w:val="00A2598D"/>
    <w:rsid w:val="00A3012E"/>
    <w:rsid w:val="00A302F6"/>
    <w:rsid w:val="00A309BE"/>
    <w:rsid w:val="00A30B78"/>
    <w:rsid w:val="00A30CC4"/>
    <w:rsid w:val="00A30F01"/>
    <w:rsid w:val="00A31A7E"/>
    <w:rsid w:val="00A32776"/>
    <w:rsid w:val="00A3530B"/>
    <w:rsid w:val="00A3547F"/>
    <w:rsid w:val="00A356BA"/>
    <w:rsid w:val="00A368A0"/>
    <w:rsid w:val="00A372B2"/>
    <w:rsid w:val="00A400BA"/>
    <w:rsid w:val="00A41CF2"/>
    <w:rsid w:val="00A42154"/>
    <w:rsid w:val="00A427E0"/>
    <w:rsid w:val="00A4297E"/>
    <w:rsid w:val="00A429BC"/>
    <w:rsid w:val="00A42C97"/>
    <w:rsid w:val="00A42DC2"/>
    <w:rsid w:val="00A42E0F"/>
    <w:rsid w:val="00A442DA"/>
    <w:rsid w:val="00A44313"/>
    <w:rsid w:val="00A44ABE"/>
    <w:rsid w:val="00A45362"/>
    <w:rsid w:val="00A46953"/>
    <w:rsid w:val="00A47993"/>
    <w:rsid w:val="00A47F71"/>
    <w:rsid w:val="00A509B3"/>
    <w:rsid w:val="00A510A7"/>
    <w:rsid w:val="00A51DE9"/>
    <w:rsid w:val="00A536BF"/>
    <w:rsid w:val="00A54DCD"/>
    <w:rsid w:val="00A54EE7"/>
    <w:rsid w:val="00A56237"/>
    <w:rsid w:val="00A5661C"/>
    <w:rsid w:val="00A56DC5"/>
    <w:rsid w:val="00A56FEF"/>
    <w:rsid w:val="00A60461"/>
    <w:rsid w:val="00A60C6D"/>
    <w:rsid w:val="00A60EDE"/>
    <w:rsid w:val="00A611CD"/>
    <w:rsid w:val="00A61644"/>
    <w:rsid w:val="00A61853"/>
    <w:rsid w:val="00A61C9F"/>
    <w:rsid w:val="00A63324"/>
    <w:rsid w:val="00A637FE"/>
    <w:rsid w:val="00A63D4C"/>
    <w:rsid w:val="00A64E8C"/>
    <w:rsid w:val="00A65DEF"/>
    <w:rsid w:val="00A660C8"/>
    <w:rsid w:val="00A66F4C"/>
    <w:rsid w:val="00A70318"/>
    <w:rsid w:val="00A706DD"/>
    <w:rsid w:val="00A707C3"/>
    <w:rsid w:val="00A70877"/>
    <w:rsid w:val="00A70CAC"/>
    <w:rsid w:val="00A728FF"/>
    <w:rsid w:val="00A73237"/>
    <w:rsid w:val="00A749D4"/>
    <w:rsid w:val="00A74D49"/>
    <w:rsid w:val="00A75BCC"/>
    <w:rsid w:val="00A75DFD"/>
    <w:rsid w:val="00A76CA0"/>
    <w:rsid w:val="00A76CC8"/>
    <w:rsid w:val="00A77B66"/>
    <w:rsid w:val="00A77E4A"/>
    <w:rsid w:val="00A81034"/>
    <w:rsid w:val="00A836E0"/>
    <w:rsid w:val="00A84B21"/>
    <w:rsid w:val="00A84B82"/>
    <w:rsid w:val="00A85DFF"/>
    <w:rsid w:val="00A86A52"/>
    <w:rsid w:val="00A86D56"/>
    <w:rsid w:val="00A87807"/>
    <w:rsid w:val="00A907C6"/>
    <w:rsid w:val="00A90D4F"/>
    <w:rsid w:val="00A90F47"/>
    <w:rsid w:val="00A91444"/>
    <w:rsid w:val="00A91A0B"/>
    <w:rsid w:val="00A93EDC"/>
    <w:rsid w:val="00A947FC"/>
    <w:rsid w:val="00A94FDA"/>
    <w:rsid w:val="00A96AA0"/>
    <w:rsid w:val="00AA06ED"/>
    <w:rsid w:val="00AA0C72"/>
    <w:rsid w:val="00AA0CB7"/>
    <w:rsid w:val="00AA11EE"/>
    <w:rsid w:val="00AA1469"/>
    <w:rsid w:val="00AA1F55"/>
    <w:rsid w:val="00AA23F9"/>
    <w:rsid w:val="00AA2644"/>
    <w:rsid w:val="00AA29CB"/>
    <w:rsid w:val="00AA3201"/>
    <w:rsid w:val="00AA38A7"/>
    <w:rsid w:val="00AA4147"/>
    <w:rsid w:val="00AA542F"/>
    <w:rsid w:val="00AA7C0A"/>
    <w:rsid w:val="00AA7DB7"/>
    <w:rsid w:val="00AB00AE"/>
    <w:rsid w:val="00AB0F77"/>
    <w:rsid w:val="00AB10D4"/>
    <w:rsid w:val="00AB2834"/>
    <w:rsid w:val="00AB3032"/>
    <w:rsid w:val="00AB3893"/>
    <w:rsid w:val="00AB42CF"/>
    <w:rsid w:val="00AB4FA4"/>
    <w:rsid w:val="00AB6329"/>
    <w:rsid w:val="00AB75DF"/>
    <w:rsid w:val="00AB76BD"/>
    <w:rsid w:val="00AB76E3"/>
    <w:rsid w:val="00AC0AC7"/>
    <w:rsid w:val="00AC1405"/>
    <w:rsid w:val="00AC224D"/>
    <w:rsid w:val="00AC243C"/>
    <w:rsid w:val="00AC3343"/>
    <w:rsid w:val="00AC4FF0"/>
    <w:rsid w:val="00AC742D"/>
    <w:rsid w:val="00AC7E25"/>
    <w:rsid w:val="00AD05D0"/>
    <w:rsid w:val="00AD05DC"/>
    <w:rsid w:val="00AD0FDA"/>
    <w:rsid w:val="00AD329D"/>
    <w:rsid w:val="00AD41F9"/>
    <w:rsid w:val="00AD49BC"/>
    <w:rsid w:val="00AD4AC3"/>
    <w:rsid w:val="00AD4C4B"/>
    <w:rsid w:val="00AD5EF2"/>
    <w:rsid w:val="00AD6156"/>
    <w:rsid w:val="00AD6787"/>
    <w:rsid w:val="00AD6F7E"/>
    <w:rsid w:val="00AD73C4"/>
    <w:rsid w:val="00AE0CBF"/>
    <w:rsid w:val="00AE138C"/>
    <w:rsid w:val="00AE1A2D"/>
    <w:rsid w:val="00AE2B81"/>
    <w:rsid w:val="00AE349E"/>
    <w:rsid w:val="00AE40D5"/>
    <w:rsid w:val="00AE4511"/>
    <w:rsid w:val="00AE4AD3"/>
    <w:rsid w:val="00AE50A3"/>
    <w:rsid w:val="00AE5310"/>
    <w:rsid w:val="00AE58AF"/>
    <w:rsid w:val="00AE5AAD"/>
    <w:rsid w:val="00AE6E3E"/>
    <w:rsid w:val="00AE7B89"/>
    <w:rsid w:val="00AF0067"/>
    <w:rsid w:val="00AF0154"/>
    <w:rsid w:val="00AF040B"/>
    <w:rsid w:val="00AF0485"/>
    <w:rsid w:val="00AF088F"/>
    <w:rsid w:val="00AF1451"/>
    <w:rsid w:val="00AF1F95"/>
    <w:rsid w:val="00AF1FD4"/>
    <w:rsid w:val="00AF44C1"/>
    <w:rsid w:val="00AF49C1"/>
    <w:rsid w:val="00AF63AA"/>
    <w:rsid w:val="00AF68A2"/>
    <w:rsid w:val="00AF7075"/>
    <w:rsid w:val="00AF7F69"/>
    <w:rsid w:val="00B0066D"/>
    <w:rsid w:val="00B00E04"/>
    <w:rsid w:val="00B00F6C"/>
    <w:rsid w:val="00B0115B"/>
    <w:rsid w:val="00B01280"/>
    <w:rsid w:val="00B02CD5"/>
    <w:rsid w:val="00B02F28"/>
    <w:rsid w:val="00B044A7"/>
    <w:rsid w:val="00B046BC"/>
    <w:rsid w:val="00B04B2E"/>
    <w:rsid w:val="00B04FF7"/>
    <w:rsid w:val="00B05583"/>
    <w:rsid w:val="00B07659"/>
    <w:rsid w:val="00B10462"/>
    <w:rsid w:val="00B104FB"/>
    <w:rsid w:val="00B11204"/>
    <w:rsid w:val="00B113DE"/>
    <w:rsid w:val="00B11F80"/>
    <w:rsid w:val="00B1203D"/>
    <w:rsid w:val="00B126C7"/>
    <w:rsid w:val="00B12A8A"/>
    <w:rsid w:val="00B12B77"/>
    <w:rsid w:val="00B1317F"/>
    <w:rsid w:val="00B13966"/>
    <w:rsid w:val="00B13ABF"/>
    <w:rsid w:val="00B14C0B"/>
    <w:rsid w:val="00B14E3B"/>
    <w:rsid w:val="00B154CA"/>
    <w:rsid w:val="00B154EC"/>
    <w:rsid w:val="00B1580A"/>
    <w:rsid w:val="00B15A5F"/>
    <w:rsid w:val="00B16AAD"/>
    <w:rsid w:val="00B1718A"/>
    <w:rsid w:val="00B178A5"/>
    <w:rsid w:val="00B17EF7"/>
    <w:rsid w:val="00B2017E"/>
    <w:rsid w:val="00B22D37"/>
    <w:rsid w:val="00B23903"/>
    <w:rsid w:val="00B23EB1"/>
    <w:rsid w:val="00B23F95"/>
    <w:rsid w:val="00B23FF7"/>
    <w:rsid w:val="00B25D73"/>
    <w:rsid w:val="00B25FE4"/>
    <w:rsid w:val="00B26755"/>
    <w:rsid w:val="00B26964"/>
    <w:rsid w:val="00B270AB"/>
    <w:rsid w:val="00B275B8"/>
    <w:rsid w:val="00B278B4"/>
    <w:rsid w:val="00B279BB"/>
    <w:rsid w:val="00B30FFC"/>
    <w:rsid w:val="00B32AE0"/>
    <w:rsid w:val="00B32B18"/>
    <w:rsid w:val="00B3460D"/>
    <w:rsid w:val="00B36240"/>
    <w:rsid w:val="00B3719E"/>
    <w:rsid w:val="00B374CB"/>
    <w:rsid w:val="00B377F9"/>
    <w:rsid w:val="00B37953"/>
    <w:rsid w:val="00B37978"/>
    <w:rsid w:val="00B37B6D"/>
    <w:rsid w:val="00B37C86"/>
    <w:rsid w:val="00B37F4A"/>
    <w:rsid w:val="00B40014"/>
    <w:rsid w:val="00B40BC8"/>
    <w:rsid w:val="00B41B78"/>
    <w:rsid w:val="00B42C4C"/>
    <w:rsid w:val="00B432FA"/>
    <w:rsid w:val="00B44527"/>
    <w:rsid w:val="00B447D6"/>
    <w:rsid w:val="00B455B7"/>
    <w:rsid w:val="00B45886"/>
    <w:rsid w:val="00B4635F"/>
    <w:rsid w:val="00B471D2"/>
    <w:rsid w:val="00B4743A"/>
    <w:rsid w:val="00B4763A"/>
    <w:rsid w:val="00B47875"/>
    <w:rsid w:val="00B47A24"/>
    <w:rsid w:val="00B47D8D"/>
    <w:rsid w:val="00B512CB"/>
    <w:rsid w:val="00B53912"/>
    <w:rsid w:val="00B53E26"/>
    <w:rsid w:val="00B54B23"/>
    <w:rsid w:val="00B54C1E"/>
    <w:rsid w:val="00B5783C"/>
    <w:rsid w:val="00B60867"/>
    <w:rsid w:val="00B617E8"/>
    <w:rsid w:val="00B61898"/>
    <w:rsid w:val="00B61C19"/>
    <w:rsid w:val="00B633F1"/>
    <w:rsid w:val="00B6421B"/>
    <w:rsid w:val="00B6540C"/>
    <w:rsid w:val="00B65CC9"/>
    <w:rsid w:val="00B6695F"/>
    <w:rsid w:val="00B672E9"/>
    <w:rsid w:val="00B67372"/>
    <w:rsid w:val="00B70983"/>
    <w:rsid w:val="00B70EFE"/>
    <w:rsid w:val="00B716F5"/>
    <w:rsid w:val="00B72D1D"/>
    <w:rsid w:val="00B7367C"/>
    <w:rsid w:val="00B74052"/>
    <w:rsid w:val="00B745DA"/>
    <w:rsid w:val="00B750B3"/>
    <w:rsid w:val="00B7532F"/>
    <w:rsid w:val="00B7659B"/>
    <w:rsid w:val="00B7698B"/>
    <w:rsid w:val="00B76C57"/>
    <w:rsid w:val="00B8047D"/>
    <w:rsid w:val="00B80548"/>
    <w:rsid w:val="00B810BA"/>
    <w:rsid w:val="00B81367"/>
    <w:rsid w:val="00B8201A"/>
    <w:rsid w:val="00B82A40"/>
    <w:rsid w:val="00B83A88"/>
    <w:rsid w:val="00B84032"/>
    <w:rsid w:val="00B841C7"/>
    <w:rsid w:val="00B841F5"/>
    <w:rsid w:val="00B849D9"/>
    <w:rsid w:val="00B84DD0"/>
    <w:rsid w:val="00B85B71"/>
    <w:rsid w:val="00B86012"/>
    <w:rsid w:val="00B8695F"/>
    <w:rsid w:val="00B871D2"/>
    <w:rsid w:val="00B8795D"/>
    <w:rsid w:val="00B90965"/>
    <w:rsid w:val="00B90D46"/>
    <w:rsid w:val="00B9130A"/>
    <w:rsid w:val="00B918A3"/>
    <w:rsid w:val="00B91957"/>
    <w:rsid w:val="00B9359F"/>
    <w:rsid w:val="00B9363D"/>
    <w:rsid w:val="00B93A2A"/>
    <w:rsid w:val="00B94CC2"/>
    <w:rsid w:val="00B953F5"/>
    <w:rsid w:val="00B96E2D"/>
    <w:rsid w:val="00B96EF4"/>
    <w:rsid w:val="00B97072"/>
    <w:rsid w:val="00B976E3"/>
    <w:rsid w:val="00B97D01"/>
    <w:rsid w:val="00BA0AB1"/>
    <w:rsid w:val="00BA1F29"/>
    <w:rsid w:val="00BA2A4A"/>
    <w:rsid w:val="00BA34C0"/>
    <w:rsid w:val="00BA4699"/>
    <w:rsid w:val="00BA59E9"/>
    <w:rsid w:val="00BA5C04"/>
    <w:rsid w:val="00BA5D1A"/>
    <w:rsid w:val="00BA5D81"/>
    <w:rsid w:val="00BA611A"/>
    <w:rsid w:val="00BA6D69"/>
    <w:rsid w:val="00BA6EF0"/>
    <w:rsid w:val="00BA6F1D"/>
    <w:rsid w:val="00BA70AB"/>
    <w:rsid w:val="00BA725F"/>
    <w:rsid w:val="00BA7799"/>
    <w:rsid w:val="00BA788C"/>
    <w:rsid w:val="00BA7920"/>
    <w:rsid w:val="00BB0F5E"/>
    <w:rsid w:val="00BB0FC2"/>
    <w:rsid w:val="00BB1C1D"/>
    <w:rsid w:val="00BB240B"/>
    <w:rsid w:val="00BB2531"/>
    <w:rsid w:val="00BB2563"/>
    <w:rsid w:val="00BB2953"/>
    <w:rsid w:val="00BB2A19"/>
    <w:rsid w:val="00BB2B39"/>
    <w:rsid w:val="00BB3B78"/>
    <w:rsid w:val="00BB3E81"/>
    <w:rsid w:val="00BB47EE"/>
    <w:rsid w:val="00BB5445"/>
    <w:rsid w:val="00BB5D25"/>
    <w:rsid w:val="00BB5F17"/>
    <w:rsid w:val="00BB61A2"/>
    <w:rsid w:val="00BB6902"/>
    <w:rsid w:val="00BB7963"/>
    <w:rsid w:val="00BB7AE4"/>
    <w:rsid w:val="00BC06E0"/>
    <w:rsid w:val="00BC192D"/>
    <w:rsid w:val="00BC222F"/>
    <w:rsid w:val="00BC2F01"/>
    <w:rsid w:val="00BC313A"/>
    <w:rsid w:val="00BC34C5"/>
    <w:rsid w:val="00BC3A8A"/>
    <w:rsid w:val="00BC4117"/>
    <w:rsid w:val="00BC4FA0"/>
    <w:rsid w:val="00BC5E76"/>
    <w:rsid w:val="00BC74BB"/>
    <w:rsid w:val="00BC757C"/>
    <w:rsid w:val="00BC75E8"/>
    <w:rsid w:val="00BD0395"/>
    <w:rsid w:val="00BD2383"/>
    <w:rsid w:val="00BD3163"/>
    <w:rsid w:val="00BD318B"/>
    <w:rsid w:val="00BD3A2D"/>
    <w:rsid w:val="00BD424F"/>
    <w:rsid w:val="00BD65B8"/>
    <w:rsid w:val="00BD6B05"/>
    <w:rsid w:val="00BD70BD"/>
    <w:rsid w:val="00BD762C"/>
    <w:rsid w:val="00BD7E21"/>
    <w:rsid w:val="00BE0DE3"/>
    <w:rsid w:val="00BE2A51"/>
    <w:rsid w:val="00BE2AEF"/>
    <w:rsid w:val="00BE2D0B"/>
    <w:rsid w:val="00BE3425"/>
    <w:rsid w:val="00BE3BC3"/>
    <w:rsid w:val="00BE4ECA"/>
    <w:rsid w:val="00BE5B42"/>
    <w:rsid w:val="00BE6B6C"/>
    <w:rsid w:val="00BE727A"/>
    <w:rsid w:val="00BF0671"/>
    <w:rsid w:val="00BF09B7"/>
    <w:rsid w:val="00BF0FF8"/>
    <w:rsid w:val="00BF105F"/>
    <w:rsid w:val="00BF1736"/>
    <w:rsid w:val="00BF1F0F"/>
    <w:rsid w:val="00BF1FDF"/>
    <w:rsid w:val="00BF28E1"/>
    <w:rsid w:val="00BF29AD"/>
    <w:rsid w:val="00BF2CAC"/>
    <w:rsid w:val="00BF3058"/>
    <w:rsid w:val="00BF3AC5"/>
    <w:rsid w:val="00BF4162"/>
    <w:rsid w:val="00BF53F3"/>
    <w:rsid w:val="00BF603A"/>
    <w:rsid w:val="00BF6059"/>
    <w:rsid w:val="00BF66C9"/>
    <w:rsid w:val="00BF6AEB"/>
    <w:rsid w:val="00BF6F96"/>
    <w:rsid w:val="00BF7201"/>
    <w:rsid w:val="00C00A39"/>
    <w:rsid w:val="00C00A6F"/>
    <w:rsid w:val="00C01282"/>
    <w:rsid w:val="00C01449"/>
    <w:rsid w:val="00C014D5"/>
    <w:rsid w:val="00C014F1"/>
    <w:rsid w:val="00C01C26"/>
    <w:rsid w:val="00C027E0"/>
    <w:rsid w:val="00C02817"/>
    <w:rsid w:val="00C02D41"/>
    <w:rsid w:val="00C02E2A"/>
    <w:rsid w:val="00C032B5"/>
    <w:rsid w:val="00C039E2"/>
    <w:rsid w:val="00C04843"/>
    <w:rsid w:val="00C04B6B"/>
    <w:rsid w:val="00C04E27"/>
    <w:rsid w:val="00C04F99"/>
    <w:rsid w:val="00C055B3"/>
    <w:rsid w:val="00C06272"/>
    <w:rsid w:val="00C07963"/>
    <w:rsid w:val="00C079F8"/>
    <w:rsid w:val="00C11770"/>
    <w:rsid w:val="00C117ED"/>
    <w:rsid w:val="00C11A1D"/>
    <w:rsid w:val="00C12441"/>
    <w:rsid w:val="00C1284D"/>
    <w:rsid w:val="00C12F90"/>
    <w:rsid w:val="00C1329D"/>
    <w:rsid w:val="00C14741"/>
    <w:rsid w:val="00C16407"/>
    <w:rsid w:val="00C1675F"/>
    <w:rsid w:val="00C1776B"/>
    <w:rsid w:val="00C17E26"/>
    <w:rsid w:val="00C200DE"/>
    <w:rsid w:val="00C200E7"/>
    <w:rsid w:val="00C20ACC"/>
    <w:rsid w:val="00C20B26"/>
    <w:rsid w:val="00C20CBF"/>
    <w:rsid w:val="00C2134F"/>
    <w:rsid w:val="00C21E77"/>
    <w:rsid w:val="00C21EBD"/>
    <w:rsid w:val="00C2442C"/>
    <w:rsid w:val="00C25D0A"/>
    <w:rsid w:val="00C262C7"/>
    <w:rsid w:val="00C2727D"/>
    <w:rsid w:val="00C3067D"/>
    <w:rsid w:val="00C3072E"/>
    <w:rsid w:val="00C30DC5"/>
    <w:rsid w:val="00C3129C"/>
    <w:rsid w:val="00C313C3"/>
    <w:rsid w:val="00C31654"/>
    <w:rsid w:val="00C31829"/>
    <w:rsid w:val="00C31CBB"/>
    <w:rsid w:val="00C329FE"/>
    <w:rsid w:val="00C32EFE"/>
    <w:rsid w:val="00C33B1B"/>
    <w:rsid w:val="00C342E5"/>
    <w:rsid w:val="00C348D5"/>
    <w:rsid w:val="00C35371"/>
    <w:rsid w:val="00C35B74"/>
    <w:rsid w:val="00C36711"/>
    <w:rsid w:val="00C36A3C"/>
    <w:rsid w:val="00C36EB4"/>
    <w:rsid w:val="00C37002"/>
    <w:rsid w:val="00C3706E"/>
    <w:rsid w:val="00C37589"/>
    <w:rsid w:val="00C4077C"/>
    <w:rsid w:val="00C4091C"/>
    <w:rsid w:val="00C40921"/>
    <w:rsid w:val="00C413FA"/>
    <w:rsid w:val="00C41650"/>
    <w:rsid w:val="00C41F88"/>
    <w:rsid w:val="00C42774"/>
    <w:rsid w:val="00C42C26"/>
    <w:rsid w:val="00C4323A"/>
    <w:rsid w:val="00C44700"/>
    <w:rsid w:val="00C457CF"/>
    <w:rsid w:val="00C45E3B"/>
    <w:rsid w:val="00C46113"/>
    <w:rsid w:val="00C46BB4"/>
    <w:rsid w:val="00C46C6E"/>
    <w:rsid w:val="00C4728A"/>
    <w:rsid w:val="00C474DF"/>
    <w:rsid w:val="00C50836"/>
    <w:rsid w:val="00C50E88"/>
    <w:rsid w:val="00C516F0"/>
    <w:rsid w:val="00C51A64"/>
    <w:rsid w:val="00C5223C"/>
    <w:rsid w:val="00C52674"/>
    <w:rsid w:val="00C52DFE"/>
    <w:rsid w:val="00C53B49"/>
    <w:rsid w:val="00C53FD9"/>
    <w:rsid w:val="00C54614"/>
    <w:rsid w:val="00C54821"/>
    <w:rsid w:val="00C55068"/>
    <w:rsid w:val="00C563C4"/>
    <w:rsid w:val="00C56B68"/>
    <w:rsid w:val="00C60558"/>
    <w:rsid w:val="00C60BBE"/>
    <w:rsid w:val="00C60DDD"/>
    <w:rsid w:val="00C61E4F"/>
    <w:rsid w:val="00C6258F"/>
    <w:rsid w:val="00C62611"/>
    <w:rsid w:val="00C62B72"/>
    <w:rsid w:val="00C62D97"/>
    <w:rsid w:val="00C639E5"/>
    <w:rsid w:val="00C63CB8"/>
    <w:rsid w:val="00C64768"/>
    <w:rsid w:val="00C648ED"/>
    <w:rsid w:val="00C657BF"/>
    <w:rsid w:val="00C65E02"/>
    <w:rsid w:val="00C66278"/>
    <w:rsid w:val="00C66709"/>
    <w:rsid w:val="00C6689F"/>
    <w:rsid w:val="00C71789"/>
    <w:rsid w:val="00C719B5"/>
    <w:rsid w:val="00C71E5A"/>
    <w:rsid w:val="00C72E08"/>
    <w:rsid w:val="00C73430"/>
    <w:rsid w:val="00C73503"/>
    <w:rsid w:val="00C73A9D"/>
    <w:rsid w:val="00C74094"/>
    <w:rsid w:val="00C740B2"/>
    <w:rsid w:val="00C742B5"/>
    <w:rsid w:val="00C74F60"/>
    <w:rsid w:val="00C75285"/>
    <w:rsid w:val="00C76535"/>
    <w:rsid w:val="00C76E1B"/>
    <w:rsid w:val="00C772C4"/>
    <w:rsid w:val="00C80547"/>
    <w:rsid w:val="00C80918"/>
    <w:rsid w:val="00C815AE"/>
    <w:rsid w:val="00C81A92"/>
    <w:rsid w:val="00C824B8"/>
    <w:rsid w:val="00C82762"/>
    <w:rsid w:val="00C82B08"/>
    <w:rsid w:val="00C8339F"/>
    <w:rsid w:val="00C834BB"/>
    <w:rsid w:val="00C84763"/>
    <w:rsid w:val="00C859C7"/>
    <w:rsid w:val="00C85B25"/>
    <w:rsid w:val="00C85EF4"/>
    <w:rsid w:val="00C873F4"/>
    <w:rsid w:val="00C87528"/>
    <w:rsid w:val="00C901B1"/>
    <w:rsid w:val="00C906F7"/>
    <w:rsid w:val="00C91A4A"/>
    <w:rsid w:val="00C91FB3"/>
    <w:rsid w:val="00C927AB"/>
    <w:rsid w:val="00C92914"/>
    <w:rsid w:val="00C9331D"/>
    <w:rsid w:val="00C9342F"/>
    <w:rsid w:val="00C93870"/>
    <w:rsid w:val="00C94C19"/>
    <w:rsid w:val="00C95060"/>
    <w:rsid w:val="00C95084"/>
    <w:rsid w:val="00C9558D"/>
    <w:rsid w:val="00C9559C"/>
    <w:rsid w:val="00C95EB1"/>
    <w:rsid w:val="00C971E9"/>
    <w:rsid w:val="00C97833"/>
    <w:rsid w:val="00CA01F3"/>
    <w:rsid w:val="00CA1894"/>
    <w:rsid w:val="00CA25F6"/>
    <w:rsid w:val="00CA2656"/>
    <w:rsid w:val="00CA3DB0"/>
    <w:rsid w:val="00CA3F8C"/>
    <w:rsid w:val="00CA4162"/>
    <w:rsid w:val="00CA427B"/>
    <w:rsid w:val="00CA4EA9"/>
    <w:rsid w:val="00CA5B7A"/>
    <w:rsid w:val="00CA6197"/>
    <w:rsid w:val="00CA6B64"/>
    <w:rsid w:val="00CA6D63"/>
    <w:rsid w:val="00CA7487"/>
    <w:rsid w:val="00CB085D"/>
    <w:rsid w:val="00CB0E82"/>
    <w:rsid w:val="00CB1A51"/>
    <w:rsid w:val="00CB2776"/>
    <w:rsid w:val="00CB2E22"/>
    <w:rsid w:val="00CB33F4"/>
    <w:rsid w:val="00CB3CFC"/>
    <w:rsid w:val="00CB464F"/>
    <w:rsid w:val="00CB502C"/>
    <w:rsid w:val="00CB525F"/>
    <w:rsid w:val="00CB5F35"/>
    <w:rsid w:val="00CB6645"/>
    <w:rsid w:val="00CB66E7"/>
    <w:rsid w:val="00CB6AD0"/>
    <w:rsid w:val="00CB6DB9"/>
    <w:rsid w:val="00CB6F82"/>
    <w:rsid w:val="00CB75B7"/>
    <w:rsid w:val="00CB7C3B"/>
    <w:rsid w:val="00CB7C4B"/>
    <w:rsid w:val="00CC02A0"/>
    <w:rsid w:val="00CC0F10"/>
    <w:rsid w:val="00CC1529"/>
    <w:rsid w:val="00CC1A1C"/>
    <w:rsid w:val="00CC2897"/>
    <w:rsid w:val="00CC2A4C"/>
    <w:rsid w:val="00CC2EE1"/>
    <w:rsid w:val="00CC4F58"/>
    <w:rsid w:val="00CC50D5"/>
    <w:rsid w:val="00CC5393"/>
    <w:rsid w:val="00CC60B9"/>
    <w:rsid w:val="00CC6656"/>
    <w:rsid w:val="00CC6989"/>
    <w:rsid w:val="00CC6A26"/>
    <w:rsid w:val="00CC6BAD"/>
    <w:rsid w:val="00CC6EFC"/>
    <w:rsid w:val="00CC77AA"/>
    <w:rsid w:val="00CD1AB7"/>
    <w:rsid w:val="00CD27BC"/>
    <w:rsid w:val="00CD34E8"/>
    <w:rsid w:val="00CD38A5"/>
    <w:rsid w:val="00CD3BFA"/>
    <w:rsid w:val="00CD3C25"/>
    <w:rsid w:val="00CD4558"/>
    <w:rsid w:val="00CD4F11"/>
    <w:rsid w:val="00CD6376"/>
    <w:rsid w:val="00CD769F"/>
    <w:rsid w:val="00CD797E"/>
    <w:rsid w:val="00CE051C"/>
    <w:rsid w:val="00CE0EC0"/>
    <w:rsid w:val="00CE1058"/>
    <w:rsid w:val="00CE23F6"/>
    <w:rsid w:val="00CE2493"/>
    <w:rsid w:val="00CE2761"/>
    <w:rsid w:val="00CE2BE6"/>
    <w:rsid w:val="00CE30B1"/>
    <w:rsid w:val="00CE3396"/>
    <w:rsid w:val="00CE34C0"/>
    <w:rsid w:val="00CE42BA"/>
    <w:rsid w:val="00CE444C"/>
    <w:rsid w:val="00CE474C"/>
    <w:rsid w:val="00CE562B"/>
    <w:rsid w:val="00CE5992"/>
    <w:rsid w:val="00CE62C1"/>
    <w:rsid w:val="00CE648B"/>
    <w:rsid w:val="00CE68CD"/>
    <w:rsid w:val="00CE6A7F"/>
    <w:rsid w:val="00CE6BDE"/>
    <w:rsid w:val="00CE6DC5"/>
    <w:rsid w:val="00CF0149"/>
    <w:rsid w:val="00CF1A2A"/>
    <w:rsid w:val="00CF20F7"/>
    <w:rsid w:val="00CF2347"/>
    <w:rsid w:val="00CF26B7"/>
    <w:rsid w:val="00CF2950"/>
    <w:rsid w:val="00CF319C"/>
    <w:rsid w:val="00CF3FD7"/>
    <w:rsid w:val="00CF498E"/>
    <w:rsid w:val="00CF4D8A"/>
    <w:rsid w:val="00CF50DC"/>
    <w:rsid w:val="00CF568D"/>
    <w:rsid w:val="00CF5D5C"/>
    <w:rsid w:val="00CF5DC8"/>
    <w:rsid w:val="00CF60E1"/>
    <w:rsid w:val="00CF6192"/>
    <w:rsid w:val="00CF66C4"/>
    <w:rsid w:val="00CF6C6A"/>
    <w:rsid w:val="00CF6D08"/>
    <w:rsid w:val="00CF6DD0"/>
    <w:rsid w:val="00CF71BE"/>
    <w:rsid w:val="00CF7AE7"/>
    <w:rsid w:val="00CF7F30"/>
    <w:rsid w:val="00D00904"/>
    <w:rsid w:val="00D00DE6"/>
    <w:rsid w:val="00D01383"/>
    <w:rsid w:val="00D0175E"/>
    <w:rsid w:val="00D01999"/>
    <w:rsid w:val="00D027CD"/>
    <w:rsid w:val="00D028AC"/>
    <w:rsid w:val="00D0313E"/>
    <w:rsid w:val="00D03A0B"/>
    <w:rsid w:val="00D03AD5"/>
    <w:rsid w:val="00D03EDF"/>
    <w:rsid w:val="00D0450B"/>
    <w:rsid w:val="00D048D9"/>
    <w:rsid w:val="00D05262"/>
    <w:rsid w:val="00D052F1"/>
    <w:rsid w:val="00D05C5E"/>
    <w:rsid w:val="00D1096E"/>
    <w:rsid w:val="00D110E7"/>
    <w:rsid w:val="00D122C6"/>
    <w:rsid w:val="00D12DBD"/>
    <w:rsid w:val="00D13065"/>
    <w:rsid w:val="00D130F7"/>
    <w:rsid w:val="00D13D3D"/>
    <w:rsid w:val="00D14182"/>
    <w:rsid w:val="00D14AE3"/>
    <w:rsid w:val="00D14DD9"/>
    <w:rsid w:val="00D16AA9"/>
    <w:rsid w:val="00D16E81"/>
    <w:rsid w:val="00D16F19"/>
    <w:rsid w:val="00D17398"/>
    <w:rsid w:val="00D173C2"/>
    <w:rsid w:val="00D20296"/>
    <w:rsid w:val="00D2073C"/>
    <w:rsid w:val="00D20ACD"/>
    <w:rsid w:val="00D20FA4"/>
    <w:rsid w:val="00D21022"/>
    <w:rsid w:val="00D2103C"/>
    <w:rsid w:val="00D217F8"/>
    <w:rsid w:val="00D21DFE"/>
    <w:rsid w:val="00D22E97"/>
    <w:rsid w:val="00D22E9E"/>
    <w:rsid w:val="00D23009"/>
    <w:rsid w:val="00D25185"/>
    <w:rsid w:val="00D25B36"/>
    <w:rsid w:val="00D27696"/>
    <w:rsid w:val="00D30799"/>
    <w:rsid w:val="00D30924"/>
    <w:rsid w:val="00D31180"/>
    <w:rsid w:val="00D31838"/>
    <w:rsid w:val="00D31893"/>
    <w:rsid w:val="00D31C83"/>
    <w:rsid w:val="00D31DD6"/>
    <w:rsid w:val="00D32F09"/>
    <w:rsid w:val="00D333BD"/>
    <w:rsid w:val="00D33A92"/>
    <w:rsid w:val="00D33E7F"/>
    <w:rsid w:val="00D33F81"/>
    <w:rsid w:val="00D34CD9"/>
    <w:rsid w:val="00D3538C"/>
    <w:rsid w:val="00D35A5D"/>
    <w:rsid w:val="00D35F4B"/>
    <w:rsid w:val="00D3651E"/>
    <w:rsid w:val="00D37B78"/>
    <w:rsid w:val="00D400CE"/>
    <w:rsid w:val="00D4047B"/>
    <w:rsid w:val="00D40E64"/>
    <w:rsid w:val="00D4199F"/>
    <w:rsid w:val="00D43A15"/>
    <w:rsid w:val="00D43AEB"/>
    <w:rsid w:val="00D43CFD"/>
    <w:rsid w:val="00D4400B"/>
    <w:rsid w:val="00D440FF"/>
    <w:rsid w:val="00D44865"/>
    <w:rsid w:val="00D45E30"/>
    <w:rsid w:val="00D45E9E"/>
    <w:rsid w:val="00D462DF"/>
    <w:rsid w:val="00D463CA"/>
    <w:rsid w:val="00D46C5D"/>
    <w:rsid w:val="00D4706C"/>
    <w:rsid w:val="00D4728F"/>
    <w:rsid w:val="00D47B4A"/>
    <w:rsid w:val="00D47E41"/>
    <w:rsid w:val="00D502A4"/>
    <w:rsid w:val="00D50372"/>
    <w:rsid w:val="00D50ABD"/>
    <w:rsid w:val="00D50B46"/>
    <w:rsid w:val="00D50D56"/>
    <w:rsid w:val="00D5149E"/>
    <w:rsid w:val="00D51826"/>
    <w:rsid w:val="00D5182F"/>
    <w:rsid w:val="00D5259B"/>
    <w:rsid w:val="00D53194"/>
    <w:rsid w:val="00D5320B"/>
    <w:rsid w:val="00D537DC"/>
    <w:rsid w:val="00D54640"/>
    <w:rsid w:val="00D54D95"/>
    <w:rsid w:val="00D55217"/>
    <w:rsid w:val="00D55964"/>
    <w:rsid w:val="00D55CEF"/>
    <w:rsid w:val="00D61E10"/>
    <w:rsid w:val="00D62539"/>
    <w:rsid w:val="00D62AE7"/>
    <w:rsid w:val="00D633F9"/>
    <w:rsid w:val="00D63777"/>
    <w:rsid w:val="00D639BD"/>
    <w:rsid w:val="00D63F8A"/>
    <w:rsid w:val="00D642D7"/>
    <w:rsid w:val="00D6502B"/>
    <w:rsid w:val="00D67BFD"/>
    <w:rsid w:val="00D71135"/>
    <w:rsid w:val="00D71F03"/>
    <w:rsid w:val="00D72BC2"/>
    <w:rsid w:val="00D72CDA"/>
    <w:rsid w:val="00D72F14"/>
    <w:rsid w:val="00D7342E"/>
    <w:rsid w:val="00D746B8"/>
    <w:rsid w:val="00D74C9E"/>
    <w:rsid w:val="00D75538"/>
    <w:rsid w:val="00D76930"/>
    <w:rsid w:val="00D76CD7"/>
    <w:rsid w:val="00D80663"/>
    <w:rsid w:val="00D80C7C"/>
    <w:rsid w:val="00D80EEA"/>
    <w:rsid w:val="00D810C4"/>
    <w:rsid w:val="00D814EA"/>
    <w:rsid w:val="00D83309"/>
    <w:rsid w:val="00D8444E"/>
    <w:rsid w:val="00D845A1"/>
    <w:rsid w:val="00D8480D"/>
    <w:rsid w:val="00D84830"/>
    <w:rsid w:val="00D84E85"/>
    <w:rsid w:val="00D85139"/>
    <w:rsid w:val="00D85B71"/>
    <w:rsid w:val="00D872CD"/>
    <w:rsid w:val="00D90937"/>
    <w:rsid w:val="00D90946"/>
    <w:rsid w:val="00D9169E"/>
    <w:rsid w:val="00D922E9"/>
    <w:rsid w:val="00D9379C"/>
    <w:rsid w:val="00D93968"/>
    <w:rsid w:val="00D94BDD"/>
    <w:rsid w:val="00D95228"/>
    <w:rsid w:val="00D96A6E"/>
    <w:rsid w:val="00D96E9E"/>
    <w:rsid w:val="00D974B8"/>
    <w:rsid w:val="00DA036A"/>
    <w:rsid w:val="00DA0712"/>
    <w:rsid w:val="00DA0745"/>
    <w:rsid w:val="00DA1125"/>
    <w:rsid w:val="00DA142A"/>
    <w:rsid w:val="00DA1594"/>
    <w:rsid w:val="00DA159B"/>
    <w:rsid w:val="00DA163F"/>
    <w:rsid w:val="00DA1666"/>
    <w:rsid w:val="00DA19A7"/>
    <w:rsid w:val="00DA238D"/>
    <w:rsid w:val="00DA3335"/>
    <w:rsid w:val="00DA3DC0"/>
    <w:rsid w:val="00DA3EA9"/>
    <w:rsid w:val="00DA3F53"/>
    <w:rsid w:val="00DA41DE"/>
    <w:rsid w:val="00DA4B21"/>
    <w:rsid w:val="00DA4F6A"/>
    <w:rsid w:val="00DA6660"/>
    <w:rsid w:val="00DA7B16"/>
    <w:rsid w:val="00DB0852"/>
    <w:rsid w:val="00DB0F23"/>
    <w:rsid w:val="00DB0FD1"/>
    <w:rsid w:val="00DB1930"/>
    <w:rsid w:val="00DB21F7"/>
    <w:rsid w:val="00DB2E41"/>
    <w:rsid w:val="00DB38DD"/>
    <w:rsid w:val="00DB3ACB"/>
    <w:rsid w:val="00DB3DAD"/>
    <w:rsid w:val="00DB453E"/>
    <w:rsid w:val="00DB4967"/>
    <w:rsid w:val="00DB5116"/>
    <w:rsid w:val="00DB714C"/>
    <w:rsid w:val="00DB717F"/>
    <w:rsid w:val="00DB7BC4"/>
    <w:rsid w:val="00DC06DA"/>
    <w:rsid w:val="00DC0834"/>
    <w:rsid w:val="00DC1750"/>
    <w:rsid w:val="00DC1B9E"/>
    <w:rsid w:val="00DC2694"/>
    <w:rsid w:val="00DC26CE"/>
    <w:rsid w:val="00DC2F26"/>
    <w:rsid w:val="00DC34D2"/>
    <w:rsid w:val="00DC3A9A"/>
    <w:rsid w:val="00DC443A"/>
    <w:rsid w:val="00DC4576"/>
    <w:rsid w:val="00DC4A45"/>
    <w:rsid w:val="00DC598D"/>
    <w:rsid w:val="00DC59E1"/>
    <w:rsid w:val="00DC5BB6"/>
    <w:rsid w:val="00DC65A7"/>
    <w:rsid w:val="00DC6AD4"/>
    <w:rsid w:val="00DC723F"/>
    <w:rsid w:val="00DC7E2B"/>
    <w:rsid w:val="00DD09F3"/>
    <w:rsid w:val="00DD2F44"/>
    <w:rsid w:val="00DD2FEC"/>
    <w:rsid w:val="00DD3064"/>
    <w:rsid w:val="00DD452F"/>
    <w:rsid w:val="00DD4F7E"/>
    <w:rsid w:val="00DD55A8"/>
    <w:rsid w:val="00DD64C2"/>
    <w:rsid w:val="00DD6B5B"/>
    <w:rsid w:val="00DD77DB"/>
    <w:rsid w:val="00DD7FB1"/>
    <w:rsid w:val="00DE0700"/>
    <w:rsid w:val="00DE0892"/>
    <w:rsid w:val="00DE1A21"/>
    <w:rsid w:val="00DE1C16"/>
    <w:rsid w:val="00DE2257"/>
    <w:rsid w:val="00DE2DAD"/>
    <w:rsid w:val="00DE316B"/>
    <w:rsid w:val="00DE39CD"/>
    <w:rsid w:val="00DE44A6"/>
    <w:rsid w:val="00DE4DEF"/>
    <w:rsid w:val="00DE62DC"/>
    <w:rsid w:val="00DE65F6"/>
    <w:rsid w:val="00DE7741"/>
    <w:rsid w:val="00DE7785"/>
    <w:rsid w:val="00DE7786"/>
    <w:rsid w:val="00DE7B95"/>
    <w:rsid w:val="00DF0716"/>
    <w:rsid w:val="00DF0AB1"/>
    <w:rsid w:val="00DF1C99"/>
    <w:rsid w:val="00DF1D30"/>
    <w:rsid w:val="00DF2C1F"/>
    <w:rsid w:val="00DF3EEF"/>
    <w:rsid w:val="00DF4BCD"/>
    <w:rsid w:val="00DF56E8"/>
    <w:rsid w:val="00DF58E6"/>
    <w:rsid w:val="00DF5BE7"/>
    <w:rsid w:val="00DF62AC"/>
    <w:rsid w:val="00DF654A"/>
    <w:rsid w:val="00DF720F"/>
    <w:rsid w:val="00DF7818"/>
    <w:rsid w:val="00DF7C3B"/>
    <w:rsid w:val="00E0055D"/>
    <w:rsid w:val="00E00E3F"/>
    <w:rsid w:val="00E01D21"/>
    <w:rsid w:val="00E01DDE"/>
    <w:rsid w:val="00E02239"/>
    <w:rsid w:val="00E025EF"/>
    <w:rsid w:val="00E04B19"/>
    <w:rsid w:val="00E04C59"/>
    <w:rsid w:val="00E0508C"/>
    <w:rsid w:val="00E05E7C"/>
    <w:rsid w:val="00E06D8E"/>
    <w:rsid w:val="00E072FE"/>
    <w:rsid w:val="00E07E70"/>
    <w:rsid w:val="00E126C0"/>
    <w:rsid w:val="00E1396D"/>
    <w:rsid w:val="00E143A1"/>
    <w:rsid w:val="00E145FA"/>
    <w:rsid w:val="00E14B2E"/>
    <w:rsid w:val="00E14DEC"/>
    <w:rsid w:val="00E15161"/>
    <w:rsid w:val="00E151A6"/>
    <w:rsid w:val="00E1526C"/>
    <w:rsid w:val="00E1550D"/>
    <w:rsid w:val="00E15640"/>
    <w:rsid w:val="00E15961"/>
    <w:rsid w:val="00E15C89"/>
    <w:rsid w:val="00E16166"/>
    <w:rsid w:val="00E16570"/>
    <w:rsid w:val="00E17688"/>
    <w:rsid w:val="00E200B1"/>
    <w:rsid w:val="00E20340"/>
    <w:rsid w:val="00E203B6"/>
    <w:rsid w:val="00E2066E"/>
    <w:rsid w:val="00E209C8"/>
    <w:rsid w:val="00E21208"/>
    <w:rsid w:val="00E216C7"/>
    <w:rsid w:val="00E21D07"/>
    <w:rsid w:val="00E23539"/>
    <w:rsid w:val="00E23B9B"/>
    <w:rsid w:val="00E23C2B"/>
    <w:rsid w:val="00E24302"/>
    <w:rsid w:val="00E245B5"/>
    <w:rsid w:val="00E24BF3"/>
    <w:rsid w:val="00E2537C"/>
    <w:rsid w:val="00E25AD5"/>
    <w:rsid w:val="00E25BB8"/>
    <w:rsid w:val="00E26346"/>
    <w:rsid w:val="00E26863"/>
    <w:rsid w:val="00E26E0B"/>
    <w:rsid w:val="00E271FC"/>
    <w:rsid w:val="00E2721A"/>
    <w:rsid w:val="00E30058"/>
    <w:rsid w:val="00E3064B"/>
    <w:rsid w:val="00E3194E"/>
    <w:rsid w:val="00E322D8"/>
    <w:rsid w:val="00E3296D"/>
    <w:rsid w:val="00E32D23"/>
    <w:rsid w:val="00E33095"/>
    <w:rsid w:val="00E3317B"/>
    <w:rsid w:val="00E33CC0"/>
    <w:rsid w:val="00E33F80"/>
    <w:rsid w:val="00E34177"/>
    <w:rsid w:val="00E3449B"/>
    <w:rsid w:val="00E3526D"/>
    <w:rsid w:val="00E353E5"/>
    <w:rsid w:val="00E35E56"/>
    <w:rsid w:val="00E361B8"/>
    <w:rsid w:val="00E36C93"/>
    <w:rsid w:val="00E3701A"/>
    <w:rsid w:val="00E376ED"/>
    <w:rsid w:val="00E40367"/>
    <w:rsid w:val="00E40E81"/>
    <w:rsid w:val="00E4186B"/>
    <w:rsid w:val="00E424B5"/>
    <w:rsid w:val="00E4384C"/>
    <w:rsid w:val="00E445A8"/>
    <w:rsid w:val="00E4608A"/>
    <w:rsid w:val="00E46421"/>
    <w:rsid w:val="00E47606"/>
    <w:rsid w:val="00E47B73"/>
    <w:rsid w:val="00E50294"/>
    <w:rsid w:val="00E50A8D"/>
    <w:rsid w:val="00E51140"/>
    <w:rsid w:val="00E51155"/>
    <w:rsid w:val="00E513EA"/>
    <w:rsid w:val="00E526B1"/>
    <w:rsid w:val="00E527AD"/>
    <w:rsid w:val="00E527F7"/>
    <w:rsid w:val="00E529AC"/>
    <w:rsid w:val="00E52D02"/>
    <w:rsid w:val="00E53EBA"/>
    <w:rsid w:val="00E54BB0"/>
    <w:rsid w:val="00E550D1"/>
    <w:rsid w:val="00E55931"/>
    <w:rsid w:val="00E55D55"/>
    <w:rsid w:val="00E56159"/>
    <w:rsid w:val="00E564F2"/>
    <w:rsid w:val="00E567CC"/>
    <w:rsid w:val="00E56E1B"/>
    <w:rsid w:val="00E57666"/>
    <w:rsid w:val="00E5792E"/>
    <w:rsid w:val="00E60B78"/>
    <w:rsid w:val="00E61486"/>
    <w:rsid w:val="00E6171A"/>
    <w:rsid w:val="00E61D2B"/>
    <w:rsid w:val="00E61DBF"/>
    <w:rsid w:val="00E61E0E"/>
    <w:rsid w:val="00E6508E"/>
    <w:rsid w:val="00E658DD"/>
    <w:rsid w:val="00E662CC"/>
    <w:rsid w:val="00E66C93"/>
    <w:rsid w:val="00E66DF0"/>
    <w:rsid w:val="00E675B5"/>
    <w:rsid w:val="00E7046B"/>
    <w:rsid w:val="00E709CB"/>
    <w:rsid w:val="00E71A94"/>
    <w:rsid w:val="00E72661"/>
    <w:rsid w:val="00E72CAE"/>
    <w:rsid w:val="00E732F6"/>
    <w:rsid w:val="00E736EE"/>
    <w:rsid w:val="00E73BCF"/>
    <w:rsid w:val="00E73ECE"/>
    <w:rsid w:val="00E74554"/>
    <w:rsid w:val="00E76057"/>
    <w:rsid w:val="00E76438"/>
    <w:rsid w:val="00E77B15"/>
    <w:rsid w:val="00E817B6"/>
    <w:rsid w:val="00E8189A"/>
    <w:rsid w:val="00E830F2"/>
    <w:rsid w:val="00E83A35"/>
    <w:rsid w:val="00E8496C"/>
    <w:rsid w:val="00E84DE5"/>
    <w:rsid w:val="00E86239"/>
    <w:rsid w:val="00E862A1"/>
    <w:rsid w:val="00E86305"/>
    <w:rsid w:val="00E902B8"/>
    <w:rsid w:val="00E90DD0"/>
    <w:rsid w:val="00E91A5D"/>
    <w:rsid w:val="00E93E54"/>
    <w:rsid w:val="00E959C8"/>
    <w:rsid w:val="00E969EB"/>
    <w:rsid w:val="00E97B38"/>
    <w:rsid w:val="00EA0BC3"/>
    <w:rsid w:val="00EA2B29"/>
    <w:rsid w:val="00EA3097"/>
    <w:rsid w:val="00EA3190"/>
    <w:rsid w:val="00EA345B"/>
    <w:rsid w:val="00EA3564"/>
    <w:rsid w:val="00EA35C7"/>
    <w:rsid w:val="00EA4680"/>
    <w:rsid w:val="00EA4B08"/>
    <w:rsid w:val="00EA4E4D"/>
    <w:rsid w:val="00EA509F"/>
    <w:rsid w:val="00EA5202"/>
    <w:rsid w:val="00EA5379"/>
    <w:rsid w:val="00EA558B"/>
    <w:rsid w:val="00EA6BDB"/>
    <w:rsid w:val="00EA6CAF"/>
    <w:rsid w:val="00EA7A0B"/>
    <w:rsid w:val="00EB0C07"/>
    <w:rsid w:val="00EB0D21"/>
    <w:rsid w:val="00EB1F32"/>
    <w:rsid w:val="00EB2117"/>
    <w:rsid w:val="00EB2132"/>
    <w:rsid w:val="00EB2C3D"/>
    <w:rsid w:val="00EB4F8A"/>
    <w:rsid w:val="00EB509B"/>
    <w:rsid w:val="00EB58FC"/>
    <w:rsid w:val="00EB5D86"/>
    <w:rsid w:val="00EB69C0"/>
    <w:rsid w:val="00EB6DB5"/>
    <w:rsid w:val="00EB7040"/>
    <w:rsid w:val="00EC071D"/>
    <w:rsid w:val="00EC1181"/>
    <w:rsid w:val="00EC1A0E"/>
    <w:rsid w:val="00EC284F"/>
    <w:rsid w:val="00EC336E"/>
    <w:rsid w:val="00EC363C"/>
    <w:rsid w:val="00EC4117"/>
    <w:rsid w:val="00EC46DC"/>
    <w:rsid w:val="00EC4E87"/>
    <w:rsid w:val="00EC4F4A"/>
    <w:rsid w:val="00EC6C60"/>
    <w:rsid w:val="00EC73AF"/>
    <w:rsid w:val="00EC77E8"/>
    <w:rsid w:val="00EC78A5"/>
    <w:rsid w:val="00EC7B31"/>
    <w:rsid w:val="00EC7F77"/>
    <w:rsid w:val="00EC7FC3"/>
    <w:rsid w:val="00ED0AB7"/>
    <w:rsid w:val="00ED1005"/>
    <w:rsid w:val="00ED1563"/>
    <w:rsid w:val="00ED1EF3"/>
    <w:rsid w:val="00ED2755"/>
    <w:rsid w:val="00ED3C91"/>
    <w:rsid w:val="00ED51DB"/>
    <w:rsid w:val="00ED5C30"/>
    <w:rsid w:val="00ED5DD0"/>
    <w:rsid w:val="00ED617D"/>
    <w:rsid w:val="00ED6664"/>
    <w:rsid w:val="00ED68F5"/>
    <w:rsid w:val="00ED7867"/>
    <w:rsid w:val="00EE014E"/>
    <w:rsid w:val="00EE0177"/>
    <w:rsid w:val="00EE022A"/>
    <w:rsid w:val="00EE08A3"/>
    <w:rsid w:val="00EE0C6F"/>
    <w:rsid w:val="00EE0E67"/>
    <w:rsid w:val="00EE1639"/>
    <w:rsid w:val="00EE1ED5"/>
    <w:rsid w:val="00EE213E"/>
    <w:rsid w:val="00EE3D77"/>
    <w:rsid w:val="00EE4D43"/>
    <w:rsid w:val="00EE5062"/>
    <w:rsid w:val="00EE563F"/>
    <w:rsid w:val="00EE593D"/>
    <w:rsid w:val="00EE5F71"/>
    <w:rsid w:val="00EE684F"/>
    <w:rsid w:val="00EE6D8B"/>
    <w:rsid w:val="00EE7BDB"/>
    <w:rsid w:val="00EF06C2"/>
    <w:rsid w:val="00EF0EA1"/>
    <w:rsid w:val="00EF16C9"/>
    <w:rsid w:val="00EF1EF5"/>
    <w:rsid w:val="00EF2130"/>
    <w:rsid w:val="00EF23B2"/>
    <w:rsid w:val="00EF3346"/>
    <w:rsid w:val="00EF352F"/>
    <w:rsid w:val="00EF3AAF"/>
    <w:rsid w:val="00EF3FC4"/>
    <w:rsid w:val="00EF4096"/>
    <w:rsid w:val="00EF5A59"/>
    <w:rsid w:val="00EF5B80"/>
    <w:rsid w:val="00EF64DA"/>
    <w:rsid w:val="00EF73D0"/>
    <w:rsid w:val="00F00E80"/>
    <w:rsid w:val="00F01B04"/>
    <w:rsid w:val="00F02146"/>
    <w:rsid w:val="00F0238D"/>
    <w:rsid w:val="00F026B5"/>
    <w:rsid w:val="00F027CF"/>
    <w:rsid w:val="00F0287B"/>
    <w:rsid w:val="00F031CF"/>
    <w:rsid w:val="00F03FF0"/>
    <w:rsid w:val="00F046C7"/>
    <w:rsid w:val="00F04D8A"/>
    <w:rsid w:val="00F0727A"/>
    <w:rsid w:val="00F1138D"/>
    <w:rsid w:val="00F116B4"/>
    <w:rsid w:val="00F11ACA"/>
    <w:rsid w:val="00F11BAD"/>
    <w:rsid w:val="00F11DE0"/>
    <w:rsid w:val="00F122F0"/>
    <w:rsid w:val="00F123AF"/>
    <w:rsid w:val="00F12AF2"/>
    <w:rsid w:val="00F1315D"/>
    <w:rsid w:val="00F13908"/>
    <w:rsid w:val="00F13E60"/>
    <w:rsid w:val="00F14A58"/>
    <w:rsid w:val="00F14F23"/>
    <w:rsid w:val="00F15041"/>
    <w:rsid w:val="00F15875"/>
    <w:rsid w:val="00F15D17"/>
    <w:rsid w:val="00F15E86"/>
    <w:rsid w:val="00F15EA5"/>
    <w:rsid w:val="00F171EF"/>
    <w:rsid w:val="00F172F7"/>
    <w:rsid w:val="00F17808"/>
    <w:rsid w:val="00F2100E"/>
    <w:rsid w:val="00F21E1A"/>
    <w:rsid w:val="00F2458A"/>
    <w:rsid w:val="00F2534E"/>
    <w:rsid w:val="00F254B4"/>
    <w:rsid w:val="00F25958"/>
    <w:rsid w:val="00F275EA"/>
    <w:rsid w:val="00F27D37"/>
    <w:rsid w:val="00F27EAF"/>
    <w:rsid w:val="00F302E7"/>
    <w:rsid w:val="00F30704"/>
    <w:rsid w:val="00F3071F"/>
    <w:rsid w:val="00F31DD7"/>
    <w:rsid w:val="00F320A7"/>
    <w:rsid w:val="00F36CEA"/>
    <w:rsid w:val="00F3736F"/>
    <w:rsid w:val="00F40BB4"/>
    <w:rsid w:val="00F41034"/>
    <w:rsid w:val="00F421E4"/>
    <w:rsid w:val="00F42B51"/>
    <w:rsid w:val="00F4360D"/>
    <w:rsid w:val="00F43DA6"/>
    <w:rsid w:val="00F43DEB"/>
    <w:rsid w:val="00F43E51"/>
    <w:rsid w:val="00F43FBB"/>
    <w:rsid w:val="00F44199"/>
    <w:rsid w:val="00F44292"/>
    <w:rsid w:val="00F4495F"/>
    <w:rsid w:val="00F44A8D"/>
    <w:rsid w:val="00F4646E"/>
    <w:rsid w:val="00F46556"/>
    <w:rsid w:val="00F4739E"/>
    <w:rsid w:val="00F478BA"/>
    <w:rsid w:val="00F47D21"/>
    <w:rsid w:val="00F507EE"/>
    <w:rsid w:val="00F50A66"/>
    <w:rsid w:val="00F51DAB"/>
    <w:rsid w:val="00F51E09"/>
    <w:rsid w:val="00F5277D"/>
    <w:rsid w:val="00F537B7"/>
    <w:rsid w:val="00F53BDD"/>
    <w:rsid w:val="00F53F66"/>
    <w:rsid w:val="00F54E00"/>
    <w:rsid w:val="00F54F56"/>
    <w:rsid w:val="00F55623"/>
    <w:rsid w:val="00F55758"/>
    <w:rsid w:val="00F56C2E"/>
    <w:rsid w:val="00F56D56"/>
    <w:rsid w:val="00F57740"/>
    <w:rsid w:val="00F5778C"/>
    <w:rsid w:val="00F579D3"/>
    <w:rsid w:val="00F605D5"/>
    <w:rsid w:val="00F60C9B"/>
    <w:rsid w:val="00F61FD0"/>
    <w:rsid w:val="00F62737"/>
    <w:rsid w:val="00F62871"/>
    <w:rsid w:val="00F628A9"/>
    <w:rsid w:val="00F642AF"/>
    <w:rsid w:val="00F6471F"/>
    <w:rsid w:val="00F64D8E"/>
    <w:rsid w:val="00F655CB"/>
    <w:rsid w:val="00F65D38"/>
    <w:rsid w:val="00F678DE"/>
    <w:rsid w:val="00F67B08"/>
    <w:rsid w:val="00F70397"/>
    <w:rsid w:val="00F70771"/>
    <w:rsid w:val="00F709AF"/>
    <w:rsid w:val="00F7119A"/>
    <w:rsid w:val="00F71ECF"/>
    <w:rsid w:val="00F72724"/>
    <w:rsid w:val="00F72F4C"/>
    <w:rsid w:val="00F738EF"/>
    <w:rsid w:val="00F74913"/>
    <w:rsid w:val="00F75326"/>
    <w:rsid w:val="00F75576"/>
    <w:rsid w:val="00F7661B"/>
    <w:rsid w:val="00F7661E"/>
    <w:rsid w:val="00F76D5E"/>
    <w:rsid w:val="00F778B0"/>
    <w:rsid w:val="00F77A4D"/>
    <w:rsid w:val="00F8052A"/>
    <w:rsid w:val="00F80A8F"/>
    <w:rsid w:val="00F80BE4"/>
    <w:rsid w:val="00F8162F"/>
    <w:rsid w:val="00F8207D"/>
    <w:rsid w:val="00F823E7"/>
    <w:rsid w:val="00F826C2"/>
    <w:rsid w:val="00F8311E"/>
    <w:rsid w:val="00F83BDD"/>
    <w:rsid w:val="00F8429C"/>
    <w:rsid w:val="00F84B86"/>
    <w:rsid w:val="00F8524E"/>
    <w:rsid w:val="00F8586E"/>
    <w:rsid w:val="00F85D02"/>
    <w:rsid w:val="00F86120"/>
    <w:rsid w:val="00F876B4"/>
    <w:rsid w:val="00F87929"/>
    <w:rsid w:val="00F9016E"/>
    <w:rsid w:val="00F901A8"/>
    <w:rsid w:val="00F902F5"/>
    <w:rsid w:val="00F92627"/>
    <w:rsid w:val="00F92A2D"/>
    <w:rsid w:val="00F93E44"/>
    <w:rsid w:val="00F9516D"/>
    <w:rsid w:val="00F956DA"/>
    <w:rsid w:val="00F95702"/>
    <w:rsid w:val="00F96325"/>
    <w:rsid w:val="00F96836"/>
    <w:rsid w:val="00F968D8"/>
    <w:rsid w:val="00FA0EB3"/>
    <w:rsid w:val="00FA1625"/>
    <w:rsid w:val="00FA1AD2"/>
    <w:rsid w:val="00FA2E50"/>
    <w:rsid w:val="00FA376F"/>
    <w:rsid w:val="00FA5722"/>
    <w:rsid w:val="00FA57D1"/>
    <w:rsid w:val="00FA5DAA"/>
    <w:rsid w:val="00FA7C8E"/>
    <w:rsid w:val="00FB0380"/>
    <w:rsid w:val="00FB180B"/>
    <w:rsid w:val="00FB1CAC"/>
    <w:rsid w:val="00FB3988"/>
    <w:rsid w:val="00FB4C81"/>
    <w:rsid w:val="00FB4E83"/>
    <w:rsid w:val="00FB511B"/>
    <w:rsid w:val="00FB5743"/>
    <w:rsid w:val="00FB6D7B"/>
    <w:rsid w:val="00FC07B0"/>
    <w:rsid w:val="00FC0A7B"/>
    <w:rsid w:val="00FC1242"/>
    <w:rsid w:val="00FC12A5"/>
    <w:rsid w:val="00FC1F14"/>
    <w:rsid w:val="00FC2114"/>
    <w:rsid w:val="00FC2694"/>
    <w:rsid w:val="00FC2804"/>
    <w:rsid w:val="00FC3443"/>
    <w:rsid w:val="00FC3A7D"/>
    <w:rsid w:val="00FC3BC7"/>
    <w:rsid w:val="00FC442C"/>
    <w:rsid w:val="00FC49F7"/>
    <w:rsid w:val="00FC4D0C"/>
    <w:rsid w:val="00FC5054"/>
    <w:rsid w:val="00FC514E"/>
    <w:rsid w:val="00FC5643"/>
    <w:rsid w:val="00FC6046"/>
    <w:rsid w:val="00FC65BA"/>
    <w:rsid w:val="00FC6642"/>
    <w:rsid w:val="00FC7102"/>
    <w:rsid w:val="00FC76F6"/>
    <w:rsid w:val="00FC7C10"/>
    <w:rsid w:val="00FD0E26"/>
    <w:rsid w:val="00FD154B"/>
    <w:rsid w:val="00FD1949"/>
    <w:rsid w:val="00FD19EE"/>
    <w:rsid w:val="00FD2BFD"/>
    <w:rsid w:val="00FD2DB7"/>
    <w:rsid w:val="00FD2FFE"/>
    <w:rsid w:val="00FD3EBC"/>
    <w:rsid w:val="00FD4366"/>
    <w:rsid w:val="00FD43A0"/>
    <w:rsid w:val="00FD501A"/>
    <w:rsid w:val="00FD5091"/>
    <w:rsid w:val="00FD5847"/>
    <w:rsid w:val="00FD612A"/>
    <w:rsid w:val="00FD694D"/>
    <w:rsid w:val="00FE02AD"/>
    <w:rsid w:val="00FE0437"/>
    <w:rsid w:val="00FE0CB7"/>
    <w:rsid w:val="00FE0ED7"/>
    <w:rsid w:val="00FE13D6"/>
    <w:rsid w:val="00FE1608"/>
    <w:rsid w:val="00FE1692"/>
    <w:rsid w:val="00FE1922"/>
    <w:rsid w:val="00FE1A31"/>
    <w:rsid w:val="00FE2A67"/>
    <w:rsid w:val="00FE3FB6"/>
    <w:rsid w:val="00FE41F6"/>
    <w:rsid w:val="00FE556A"/>
    <w:rsid w:val="00FE5C47"/>
    <w:rsid w:val="00FE7A35"/>
    <w:rsid w:val="00FF0115"/>
    <w:rsid w:val="00FF06A0"/>
    <w:rsid w:val="00FF0754"/>
    <w:rsid w:val="00FF10A3"/>
    <w:rsid w:val="00FF1B54"/>
    <w:rsid w:val="00FF1F5D"/>
    <w:rsid w:val="00FF24F9"/>
    <w:rsid w:val="00FF25AE"/>
    <w:rsid w:val="00FF2AE2"/>
    <w:rsid w:val="00FF3128"/>
    <w:rsid w:val="00FF31A0"/>
    <w:rsid w:val="00FF3D29"/>
    <w:rsid w:val="00FF4775"/>
    <w:rsid w:val="00FF4ABA"/>
    <w:rsid w:val="00FF4BAF"/>
    <w:rsid w:val="00FF4F79"/>
    <w:rsid w:val="00FF515B"/>
    <w:rsid w:val="00FF53B1"/>
    <w:rsid w:val="00FF541C"/>
    <w:rsid w:val="00FF56BC"/>
    <w:rsid w:val="00FF661E"/>
    <w:rsid w:val="00FF6A88"/>
    <w:rsid w:val="00FF6FF1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3177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20D1"/>
    <w:pPr>
      <w:keepNext/>
      <w:autoSpaceDE w:val="0"/>
      <w:autoSpaceDN w:val="0"/>
      <w:jc w:val="center"/>
      <w:outlineLvl w:val="0"/>
    </w:pPr>
    <w:rPr>
      <w:b/>
      <w:bCs/>
      <w:caps/>
      <w:sz w:val="30"/>
      <w:szCs w:val="30"/>
    </w:rPr>
  </w:style>
  <w:style w:type="paragraph" w:styleId="2">
    <w:name w:val="heading 2"/>
    <w:basedOn w:val="a"/>
    <w:next w:val="a"/>
    <w:link w:val="20"/>
    <w:uiPriority w:val="9"/>
    <w:qFormat/>
    <w:rsid w:val="000B20D1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aliases w:val="H3,&quot;Сапфир&quot;"/>
    <w:basedOn w:val="a"/>
    <w:next w:val="a"/>
    <w:link w:val="30"/>
    <w:uiPriority w:val="9"/>
    <w:qFormat/>
    <w:rsid w:val="000B20D1"/>
    <w:pPr>
      <w:keepNext/>
      <w:numPr>
        <w:ilvl w:val="2"/>
        <w:numId w:val="1"/>
      </w:numPr>
      <w:suppressAutoHyphens/>
      <w:spacing w:before="240" w:after="120"/>
      <w:outlineLvl w:val="2"/>
    </w:pPr>
    <w:rPr>
      <w:b/>
      <w:sz w:val="28"/>
      <w:lang w:eastAsia="en-US"/>
    </w:rPr>
  </w:style>
  <w:style w:type="paragraph" w:styleId="4">
    <w:name w:val="heading 4"/>
    <w:basedOn w:val="3"/>
    <w:next w:val="a"/>
    <w:link w:val="40"/>
    <w:uiPriority w:val="9"/>
    <w:qFormat/>
    <w:rsid w:val="000B20D1"/>
    <w:pPr>
      <w:keepNext w:val="0"/>
      <w:widowControl w:val="0"/>
      <w:numPr>
        <w:ilvl w:val="0"/>
        <w:numId w:val="0"/>
      </w:numPr>
      <w:suppressAutoHyphens w:val="0"/>
      <w:autoSpaceDE w:val="0"/>
      <w:autoSpaceDN w:val="0"/>
      <w:adjustRightInd w:val="0"/>
      <w:spacing w:before="0" w:after="0"/>
      <w:jc w:val="both"/>
      <w:outlineLvl w:val="3"/>
    </w:pPr>
    <w:rPr>
      <w:rFonts w:ascii="Arial" w:hAnsi="Arial"/>
      <w:b w:val="0"/>
      <w:sz w:val="24"/>
    </w:rPr>
  </w:style>
  <w:style w:type="paragraph" w:styleId="5">
    <w:name w:val="heading 5"/>
    <w:basedOn w:val="a"/>
    <w:next w:val="a"/>
    <w:link w:val="50"/>
    <w:uiPriority w:val="9"/>
    <w:qFormat/>
    <w:rsid w:val="000B20D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0B20D1"/>
    <w:pPr>
      <w:numPr>
        <w:ilvl w:val="5"/>
        <w:numId w:val="1"/>
      </w:numPr>
      <w:spacing w:before="240" w:after="60"/>
      <w:jc w:val="both"/>
      <w:outlineLvl w:val="5"/>
    </w:pPr>
    <w:rPr>
      <w:rFonts w:ascii="PetersburgCTT" w:hAnsi="PetersburgCTT"/>
      <w:i/>
      <w:sz w:val="20"/>
      <w:lang w:eastAsia="en-US"/>
    </w:rPr>
  </w:style>
  <w:style w:type="paragraph" w:styleId="7">
    <w:name w:val="heading 7"/>
    <w:basedOn w:val="a"/>
    <w:next w:val="a"/>
    <w:link w:val="70"/>
    <w:qFormat/>
    <w:rsid w:val="000B20D1"/>
    <w:pPr>
      <w:numPr>
        <w:ilvl w:val="6"/>
        <w:numId w:val="1"/>
      </w:numPr>
      <w:spacing w:before="240" w:after="60"/>
      <w:jc w:val="both"/>
      <w:outlineLvl w:val="6"/>
    </w:pPr>
    <w:rPr>
      <w:rFonts w:ascii="PetersburgCTT" w:hAnsi="PetersburgCTT"/>
      <w:sz w:val="20"/>
      <w:lang w:eastAsia="en-US"/>
    </w:rPr>
  </w:style>
  <w:style w:type="paragraph" w:styleId="8">
    <w:name w:val="heading 8"/>
    <w:basedOn w:val="a"/>
    <w:next w:val="a"/>
    <w:link w:val="80"/>
    <w:qFormat/>
    <w:rsid w:val="000B20D1"/>
    <w:pPr>
      <w:numPr>
        <w:ilvl w:val="7"/>
        <w:numId w:val="1"/>
      </w:numPr>
      <w:spacing w:before="240" w:after="60"/>
      <w:jc w:val="both"/>
      <w:outlineLvl w:val="7"/>
    </w:pPr>
    <w:rPr>
      <w:rFonts w:ascii="PetersburgCTT" w:hAnsi="PetersburgCTT"/>
      <w:i/>
      <w:sz w:val="20"/>
      <w:lang w:eastAsia="en-US"/>
    </w:rPr>
  </w:style>
  <w:style w:type="paragraph" w:styleId="9">
    <w:name w:val="heading 9"/>
    <w:basedOn w:val="a"/>
    <w:next w:val="a"/>
    <w:link w:val="90"/>
    <w:qFormat/>
    <w:rsid w:val="000B20D1"/>
    <w:pPr>
      <w:numPr>
        <w:ilvl w:val="8"/>
        <w:numId w:val="1"/>
      </w:numPr>
      <w:spacing w:before="240" w:after="60"/>
      <w:jc w:val="both"/>
      <w:outlineLvl w:val="8"/>
    </w:pPr>
    <w:rPr>
      <w:rFonts w:ascii="PetersburgCTT" w:hAnsi="PetersburgCTT"/>
      <w:i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B20D1"/>
    <w:rPr>
      <w:rFonts w:ascii="Times New Roman" w:hAnsi="Times New Roman"/>
      <w:b/>
      <w:caps/>
      <w:sz w:val="30"/>
    </w:rPr>
  </w:style>
  <w:style w:type="character" w:customStyle="1" w:styleId="20">
    <w:name w:val="Заголовок 2 Знак"/>
    <w:link w:val="2"/>
    <w:uiPriority w:val="9"/>
    <w:locked/>
    <w:rsid w:val="000B20D1"/>
    <w:rPr>
      <w:rFonts w:ascii="Times New Roman" w:hAnsi="Times New Roman"/>
      <w:sz w:val="28"/>
    </w:rPr>
  </w:style>
  <w:style w:type="character" w:customStyle="1" w:styleId="30">
    <w:name w:val="Заголовок 3 Знак"/>
    <w:aliases w:val="H3 Знак,&quot;Сапфир&quot; Знак"/>
    <w:link w:val="3"/>
    <w:uiPriority w:val="9"/>
    <w:locked/>
    <w:rsid w:val="000B20D1"/>
    <w:rPr>
      <w:rFonts w:ascii="Times New Roman" w:hAnsi="Times New Roman"/>
      <w:b/>
      <w:sz w:val="28"/>
      <w:szCs w:val="24"/>
      <w:lang w:eastAsia="en-US"/>
    </w:rPr>
  </w:style>
  <w:style w:type="character" w:customStyle="1" w:styleId="40">
    <w:name w:val="Заголовок 4 Знак"/>
    <w:link w:val="4"/>
    <w:uiPriority w:val="9"/>
    <w:locked/>
    <w:rsid w:val="000B20D1"/>
    <w:rPr>
      <w:rFonts w:ascii="Arial" w:hAnsi="Arial"/>
      <w:sz w:val="24"/>
      <w:lang w:val="x-none" w:eastAsia="en-US"/>
    </w:rPr>
  </w:style>
  <w:style w:type="character" w:customStyle="1" w:styleId="50">
    <w:name w:val="Заголовок 5 Знак"/>
    <w:link w:val="5"/>
    <w:uiPriority w:val="9"/>
    <w:locked/>
    <w:rsid w:val="000B20D1"/>
    <w:rPr>
      <w:rFonts w:ascii="Times New Roman" w:hAnsi="Times New Roman"/>
      <w:b/>
      <w:i/>
      <w:sz w:val="26"/>
    </w:rPr>
  </w:style>
  <w:style w:type="character" w:customStyle="1" w:styleId="60">
    <w:name w:val="Заголовок 6 Знак"/>
    <w:aliases w:val="H6 Знак"/>
    <w:link w:val="6"/>
    <w:locked/>
    <w:rsid w:val="000B20D1"/>
    <w:rPr>
      <w:rFonts w:ascii="PetersburgCTT" w:hAnsi="PetersburgCTT"/>
      <w:i/>
      <w:szCs w:val="24"/>
      <w:lang w:eastAsia="en-US"/>
    </w:rPr>
  </w:style>
  <w:style w:type="character" w:customStyle="1" w:styleId="70">
    <w:name w:val="Заголовок 7 Знак"/>
    <w:link w:val="7"/>
    <w:locked/>
    <w:rsid w:val="000B20D1"/>
    <w:rPr>
      <w:rFonts w:ascii="PetersburgCTT" w:hAnsi="PetersburgCTT"/>
      <w:szCs w:val="24"/>
      <w:lang w:eastAsia="en-US"/>
    </w:rPr>
  </w:style>
  <w:style w:type="character" w:customStyle="1" w:styleId="80">
    <w:name w:val="Заголовок 8 Знак"/>
    <w:link w:val="8"/>
    <w:locked/>
    <w:rsid w:val="000B20D1"/>
    <w:rPr>
      <w:rFonts w:ascii="PetersburgCTT" w:hAnsi="PetersburgCTT"/>
      <w:i/>
      <w:szCs w:val="24"/>
      <w:lang w:eastAsia="en-US"/>
    </w:rPr>
  </w:style>
  <w:style w:type="character" w:customStyle="1" w:styleId="90">
    <w:name w:val="Заголовок 9 Знак"/>
    <w:link w:val="9"/>
    <w:locked/>
    <w:rsid w:val="000B20D1"/>
    <w:rPr>
      <w:rFonts w:ascii="PetersburgCTT" w:hAnsi="PetersburgCTT"/>
      <w:i/>
      <w:sz w:val="18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277F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A17A03"/>
    <w:rPr>
      <w:rFonts w:ascii="Arial" w:hAnsi="Arial"/>
      <w:lang w:val="ru-RU" w:eastAsia="ru-RU"/>
    </w:rPr>
  </w:style>
  <w:style w:type="paragraph" w:styleId="a3">
    <w:name w:val="Signature"/>
    <w:basedOn w:val="a"/>
    <w:link w:val="a4"/>
    <w:rsid w:val="000B20D1"/>
    <w:rPr>
      <w:rFonts w:ascii="TimesET" w:hAnsi="TimesET"/>
      <w:szCs w:val="20"/>
    </w:rPr>
  </w:style>
  <w:style w:type="character" w:customStyle="1" w:styleId="a4">
    <w:name w:val="Подпись Знак"/>
    <w:link w:val="a3"/>
    <w:locked/>
    <w:rsid w:val="000B20D1"/>
    <w:rPr>
      <w:rFonts w:ascii="TimesET" w:hAnsi="TimesET"/>
      <w:sz w:val="20"/>
    </w:rPr>
  </w:style>
  <w:style w:type="paragraph" w:styleId="a5">
    <w:name w:val="header"/>
    <w:aliases w:val="ВерхКолонтитул"/>
    <w:basedOn w:val="a"/>
    <w:link w:val="a6"/>
    <w:rsid w:val="000B2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link w:val="a5"/>
    <w:locked/>
    <w:rsid w:val="000B20D1"/>
    <w:rPr>
      <w:rFonts w:ascii="Times New Roman" w:hAnsi="Times New Roman"/>
      <w:sz w:val="24"/>
    </w:rPr>
  </w:style>
  <w:style w:type="paragraph" w:customStyle="1" w:styleId="ConsPlusNonformat">
    <w:name w:val="ConsPlusNonformat"/>
    <w:rsid w:val="000B20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Текст выноски Знак"/>
    <w:link w:val="a8"/>
    <w:locked/>
    <w:rsid w:val="000B20D1"/>
    <w:rPr>
      <w:rFonts w:ascii="Tahoma" w:hAnsi="Tahoma"/>
      <w:sz w:val="16"/>
    </w:rPr>
  </w:style>
  <w:style w:type="paragraph" w:styleId="a8">
    <w:name w:val="Balloon Text"/>
    <w:basedOn w:val="a"/>
    <w:link w:val="a7"/>
    <w:rsid w:val="000B20D1"/>
    <w:rPr>
      <w:rFonts w:ascii="Tahoma" w:hAnsi="Tahoma"/>
      <w:sz w:val="16"/>
      <w:szCs w:val="16"/>
    </w:rPr>
  </w:style>
  <w:style w:type="paragraph" w:styleId="a9">
    <w:name w:val="footer"/>
    <w:basedOn w:val="a"/>
    <w:link w:val="aa"/>
    <w:rsid w:val="000B20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0B20D1"/>
    <w:rPr>
      <w:rFonts w:ascii="Times New Roman" w:hAnsi="Times New Roman"/>
      <w:sz w:val="24"/>
    </w:rPr>
  </w:style>
  <w:style w:type="paragraph" w:styleId="ab">
    <w:name w:val="Body Text"/>
    <w:aliases w:val="Основной текст1,Основной текст Знак Знак,bt"/>
    <w:basedOn w:val="a"/>
    <w:link w:val="ac"/>
    <w:rsid w:val="000B20D1"/>
    <w:pPr>
      <w:autoSpaceDE w:val="0"/>
      <w:autoSpaceDN w:val="0"/>
      <w:adjustRightInd w:val="0"/>
      <w:ind w:right="4630"/>
      <w:jc w:val="both"/>
      <w:outlineLvl w:val="0"/>
    </w:pPr>
    <w:rPr>
      <w:b/>
      <w:bCs/>
      <w:sz w:val="26"/>
      <w:szCs w:val="26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0B20D1"/>
    <w:rPr>
      <w:rFonts w:ascii="Times New Roman" w:hAnsi="Times New Roman"/>
      <w:b/>
      <w:sz w:val="26"/>
    </w:rPr>
  </w:style>
  <w:style w:type="paragraph" w:styleId="ad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e"/>
    <w:uiPriority w:val="99"/>
    <w:rsid w:val="000B20D1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e">
    <w:name w:val="Основной текст с отступом Знак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"/>
    <w:link w:val="ad"/>
    <w:uiPriority w:val="99"/>
    <w:locked/>
    <w:rsid w:val="000B20D1"/>
    <w:rPr>
      <w:rFonts w:ascii="Times New Roman" w:hAnsi="Times New Roman"/>
      <w:sz w:val="26"/>
    </w:rPr>
  </w:style>
  <w:style w:type="character" w:styleId="af">
    <w:name w:val="page number"/>
    <w:link w:val="11"/>
    <w:rsid w:val="000B20D1"/>
    <w:rPr>
      <w:rFonts w:cs="Times New Roman"/>
    </w:rPr>
  </w:style>
  <w:style w:type="paragraph" w:styleId="21">
    <w:name w:val="Body Text 2"/>
    <w:aliases w:val="Основной текст 21,Îñíîâíîé òåêñò 1,Iniiaiie oaeno 1"/>
    <w:basedOn w:val="a"/>
    <w:link w:val="22"/>
    <w:rsid w:val="000B20D1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sz w:val="28"/>
      <w:szCs w:val="20"/>
    </w:rPr>
  </w:style>
  <w:style w:type="character" w:customStyle="1" w:styleId="22">
    <w:name w:val="Основной текст 2 Знак"/>
    <w:aliases w:val="Основной текст 21 Знак,Îñíîâíîé òåêñò 1 Знак,Iniiaiie oaeno 1 Знак"/>
    <w:link w:val="21"/>
    <w:locked/>
    <w:rsid w:val="000B20D1"/>
    <w:rPr>
      <w:rFonts w:ascii="Times New Roman" w:hAnsi="Times New Roman"/>
      <w:sz w:val="26"/>
    </w:rPr>
  </w:style>
  <w:style w:type="paragraph" w:styleId="23">
    <w:name w:val="Body Text Indent 2"/>
    <w:basedOn w:val="a"/>
    <w:link w:val="24"/>
    <w:rsid w:val="000B20D1"/>
    <w:pPr>
      <w:ind w:firstLine="660"/>
      <w:jc w:val="both"/>
    </w:pPr>
    <w:rPr>
      <w:color w:val="000000"/>
      <w:sz w:val="26"/>
      <w:szCs w:val="26"/>
    </w:rPr>
  </w:style>
  <w:style w:type="character" w:customStyle="1" w:styleId="24">
    <w:name w:val="Основной текст с отступом 2 Знак"/>
    <w:link w:val="23"/>
    <w:locked/>
    <w:rsid w:val="000B20D1"/>
    <w:rPr>
      <w:rFonts w:ascii="Times New Roman" w:hAnsi="Times New Roman"/>
      <w:color w:val="000000"/>
      <w:sz w:val="26"/>
    </w:rPr>
  </w:style>
  <w:style w:type="paragraph" w:styleId="31">
    <w:name w:val="Body Text 3"/>
    <w:basedOn w:val="a"/>
    <w:link w:val="32"/>
    <w:rsid w:val="000B20D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0B20D1"/>
    <w:rPr>
      <w:rFonts w:ascii="Times New Roman" w:hAnsi="Times New Roman"/>
      <w:sz w:val="16"/>
    </w:rPr>
  </w:style>
  <w:style w:type="paragraph" w:styleId="af0">
    <w:name w:val="Normal (Web)"/>
    <w:basedOn w:val="a"/>
    <w:uiPriority w:val="99"/>
    <w:rsid w:val="000B20D1"/>
  </w:style>
  <w:style w:type="paragraph" w:customStyle="1" w:styleId="ConsPlusCell">
    <w:name w:val="ConsPlusCell"/>
    <w:rsid w:val="000B2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0B20D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2">
    <w:name w:val="Таблицы (моноширинный)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4">
    <w:name w:val="Постоянная часть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Normal">
    <w:name w:val="ConsNormal"/>
    <w:rsid w:val="000B20D1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33">
    <w:name w:val="Body Text Indent 3"/>
    <w:basedOn w:val="a"/>
    <w:link w:val="34"/>
    <w:rsid w:val="000B20D1"/>
    <w:pPr>
      <w:ind w:firstLine="720"/>
      <w:jc w:val="both"/>
    </w:pPr>
    <w:rPr>
      <w:color w:val="000000"/>
      <w:sz w:val="26"/>
      <w:szCs w:val="26"/>
    </w:rPr>
  </w:style>
  <w:style w:type="character" w:customStyle="1" w:styleId="34">
    <w:name w:val="Основной текст с отступом 3 Знак"/>
    <w:link w:val="33"/>
    <w:locked/>
    <w:rsid w:val="000B20D1"/>
    <w:rPr>
      <w:rFonts w:ascii="Times New Roman" w:hAnsi="Times New Roman"/>
      <w:color w:val="000000"/>
      <w:sz w:val="26"/>
    </w:rPr>
  </w:style>
  <w:style w:type="character" w:customStyle="1" w:styleId="af5">
    <w:name w:val="Основной шрифт"/>
    <w:rsid w:val="000B20D1"/>
  </w:style>
  <w:style w:type="paragraph" w:styleId="af6">
    <w:name w:val="Block Text"/>
    <w:basedOn w:val="a"/>
    <w:rsid w:val="000B20D1"/>
    <w:pPr>
      <w:autoSpaceDE w:val="0"/>
      <w:autoSpaceDN w:val="0"/>
      <w:ind w:left="-57" w:right="-57"/>
      <w:jc w:val="both"/>
    </w:pPr>
  </w:style>
  <w:style w:type="paragraph" w:styleId="af7">
    <w:name w:val="Title"/>
    <w:basedOn w:val="a"/>
    <w:link w:val="af8"/>
    <w:uiPriority w:val="10"/>
    <w:qFormat/>
    <w:rsid w:val="000B20D1"/>
    <w:pPr>
      <w:widowControl w:val="0"/>
      <w:autoSpaceDE w:val="0"/>
      <w:autoSpaceDN w:val="0"/>
      <w:jc w:val="center"/>
    </w:pPr>
    <w:rPr>
      <w:b/>
      <w:bCs/>
      <w:sz w:val="20"/>
      <w:szCs w:val="20"/>
    </w:rPr>
  </w:style>
  <w:style w:type="character" w:customStyle="1" w:styleId="af8">
    <w:name w:val="Название Знак"/>
    <w:link w:val="af7"/>
    <w:uiPriority w:val="10"/>
    <w:locked/>
    <w:rsid w:val="000B20D1"/>
    <w:rPr>
      <w:rFonts w:ascii="Times New Roman" w:hAnsi="Times New Roman"/>
      <w:b/>
      <w:sz w:val="20"/>
    </w:rPr>
  </w:style>
  <w:style w:type="character" w:customStyle="1" w:styleId="af9">
    <w:name w:val="Цветовое выделение"/>
    <w:uiPriority w:val="99"/>
    <w:rsid w:val="000B20D1"/>
    <w:rPr>
      <w:b/>
      <w:color w:val="000080"/>
    </w:rPr>
  </w:style>
  <w:style w:type="character" w:customStyle="1" w:styleId="afa">
    <w:name w:val="Гипертекстовая ссылка"/>
    <w:rsid w:val="000B20D1"/>
    <w:rPr>
      <w:b/>
      <w:color w:val="008000"/>
    </w:rPr>
  </w:style>
  <w:style w:type="paragraph" w:customStyle="1" w:styleId="ConsPlusTitle">
    <w:name w:val="ConsPlusTitle"/>
    <w:rsid w:val="000B20D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Cell">
    <w:name w:val="ConsCell"/>
    <w:rsid w:val="000B2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0B20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61">
    <w:name w:val="Основной текст (6)"/>
    <w:basedOn w:val="a"/>
    <w:link w:val="62"/>
    <w:rsid w:val="000B20D1"/>
    <w:pPr>
      <w:shd w:val="clear" w:color="auto" w:fill="FFFFFF"/>
      <w:spacing w:after="300" w:line="322" w:lineRule="exact"/>
      <w:ind w:hanging="360"/>
      <w:jc w:val="center"/>
    </w:pPr>
    <w:rPr>
      <w:sz w:val="28"/>
      <w:szCs w:val="28"/>
      <w:shd w:val="clear" w:color="auto" w:fill="FFFFFF"/>
    </w:rPr>
  </w:style>
  <w:style w:type="character" w:customStyle="1" w:styleId="62">
    <w:name w:val="Основной текст (6)_"/>
    <w:link w:val="61"/>
    <w:locked/>
    <w:rsid w:val="000B20D1"/>
    <w:rPr>
      <w:rFonts w:ascii="Times New Roman" w:hAnsi="Times New Roman"/>
      <w:sz w:val="28"/>
      <w:shd w:val="clear" w:color="auto" w:fill="FFFFFF"/>
    </w:rPr>
  </w:style>
  <w:style w:type="character" w:styleId="afb">
    <w:name w:val="Hyperlink"/>
    <w:link w:val="12"/>
    <w:rsid w:val="000B20D1"/>
    <w:rPr>
      <w:color w:val="0000FF"/>
      <w:u w:val="single"/>
    </w:rPr>
  </w:style>
  <w:style w:type="paragraph" w:customStyle="1" w:styleId="afc">
    <w:name w:val="Комментарий"/>
    <w:basedOn w:val="a"/>
    <w:next w:val="a"/>
    <w:rsid w:val="000B20D1"/>
    <w:pPr>
      <w:autoSpaceDE w:val="0"/>
      <w:autoSpaceDN w:val="0"/>
      <w:adjustRightInd w:val="0"/>
      <w:spacing w:before="75"/>
      <w:jc w:val="both"/>
    </w:pPr>
    <w:rPr>
      <w:rFonts w:ascii="Arial" w:hAnsi="Arial"/>
      <w:i/>
      <w:iCs/>
      <w:color w:val="800080"/>
    </w:rPr>
  </w:style>
  <w:style w:type="paragraph" w:customStyle="1" w:styleId="13">
    <w:name w:val="Основной текст с отступом1"/>
    <w:basedOn w:val="a"/>
    <w:rsid w:val="000B20D1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afd">
    <w:name w:val="Знак Знак Знак Знак Знак Знак Знак"/>
    <w:basedOn w:val="a"/>
    <w:rsid w:val="000B20D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51">
    <w:name w:val="Знак Знак5"/>
    <w:rsid w:val="000B20D1"/>
    <w:rPr>
      <w:b/>
      <w:sz w:val="36"/>
      <w:lang w:val="ru-RU" w:eastAsia="ru-RU"/>
    </w:rPr>
  </w:style>
  <w:style w:type="paragraph" w:styleId="afe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"/>
    <w:link w:val="aff"/>
    <w:rsid w:val="000B20D1"/>
    <w:rPr>
      <w:sz w:val="20"/>
      <w:szCs w:val="20"/>
    </w:rPr>
  </w:style>
  <w:style w:type="character" w:customStyle="1" w:styleId="aff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link w:val="afe"/>
    <w:locked/>
    <w:rsid w:val="000B20D1"/>
    <w:rPr>
      <w:rFonts w:ascii="Times New Roman" w:hAnsi="Times New Roman"/>
      <w:sz w:val="20"/>
    </w:rPr>
  </w:style>
  <w:style w:type="paragraph" w:styleId="aff0">
    <w:name w:val="List Bullet"/>
    <w:basedOn w:val="ab"/>
    <w:autoRedefine/>
    <w:rsid w:val="000B20D1"/>
    <w:pPr>
      <w:tabs>
        <w:tab w:val="num" w:pos="360"/>
      </w:tabs>
      <w:suppressAutoHyphens/>
      <w:autoSpaceDE/>
      <w:autoSpaceDN/>
      <w:adjustRightInd/>
      <w:ind w:left="1080" w:right="0" w:hanging="180"/>
      <w:outlineLvl w:val="9"/>
    </w:pPr>
    <w:rPr>
      <w:b w:val="0"/>
      <w:bCs w:val="0"/>
      <w:sz w:val="24"/>
      <w:szCs w:val="24"/>
      <w:lang w:eastAsia="en-US"/>
    </w:rPr>
  </w:style>
  <w:style w:type="paragraph" w:styleId="aff1">
    <w:name w:val="Document Map"/>
    <w:basedOn w:val="a"/>
    <w:link w:val="aff2"/>
    <w:rsid w:val="000B20D1"/>
    <w:rPr>
      <w:rFonts w:ascii="Tahoma" w:hAnsi="Tahoma"/>
      <w:sz w:val="16"/>
      <w:szCs w:val="16"/>
    </w:rPr>
  </w:style>
  <w:style w:type="character" w:customStyle="1" w:styleId="aff2">
    <w:name w:val="Схема документа Знак"/>
    <w:link w:val="aff1"/>
    <w:locked/>
    <w:rsid w:val="000B20D1"/>
    <w:rPr>
      <w:rFonts w:ascii="Tahoma" w:hAnsi="Tahoma"/>
      <w:sz w:val="16"/>
    </w:rPr>
  </w:style>
  <w:style w:type="character" w:customStyle="1" w:styleId="aff3">
    <w:name w:val="Активная гипертекстовая ссылка"/>
    <w:rsid w:val="000B20D1"/>
    <w:rPr>
      <w:b/>
      <w:color w:val="008000"/>
      <w:u w:val="single"/>
    </w:rPr>
  </w:style>
  <w:style w:type="paragraph" w:customStyle="1" w:styleId="aff4">
    <w:name w:val="Внимание: Криминал!!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5">
    <w:name w:val="Внимание: недобросовестность!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6">
    <w:name w:val="Основное меню (преемственное)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f7">
    <w:name w:val="Заголовок"/>
    <w:basedOn w:val="aff6"/>
    <w:next w:val="a"/>
    <w:rsid w:val="000B20D1"/>
    <w:rPr>
      <w:rFonts w:ascii="Arial" w:hAnsi="Arial" w:cs="Times New Roman"/>
      <w:b/>
      <w:bCs/>
      <w:color w:val="C0C0C0"/>
    </w:rPr>
  </w:style>
  <w:style w:type="character" w:customStyle="1" w:styleId="aff8">
    <w:name w:val="Заголовок своего сообщения"/>
    <w:rsid w:val="000B20D1"/>
    <w:rPr>
      <w:b/>
      <w:color w:val="000080"/>
    </w:rPr>
  </w:style>
  <w:style w:type="paragraph" w:customStyle="1" w:styleId="aff9">
    <w:name w:val="Заголовок статьи"/>
    <w:basedOn w:val="a"/>
    <w:next w:val="a"/>
    <w:rsid w:val="000B20D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a">
    <w:name w:val="Заголовок чужого сообщения"/>
    <w:rsid w:val="000B20D1"/>
    <w:rPr>
      <w:b/>
      <w:color w:val="FF0000"/>
    </w:rPr>
  </w:style>
  <w:style w:type="paragraph" w:customStyle="1" w:styleId="affb">
    <w:name w:val="Интерактивный заголовок"/>
    <w:basedOn w:val="aff7"/>
    <w:next w:val="a"/>
    <w:rsid w:val="000B20D1"/>
    <w:rPr>
      <w:b w:val="0"/>
      <w:bCs w:val="0"/>
      <w:color w:val="auto"/>
      <w:u w:val="single"/>
    </w:rPr>
  </w:style>
  <w:style w:type="paragraph" w:customStyle="1" w:styleId="affc">
    <w:name w:val="Интерфейс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CE9D8"/>
    </w:rPr>
  </w:style>
  <w:style w:type="paragraph" w:customStyle="1" w:styleId="affd">
    <w:name w:val="Информация об изменениях документа"/>
    <w:basedOn w:val="afc"/>
    <w:next w:val="a"/>
    <w:rsid w:val="000B20D1"/>
    <w:pPr>
      <w:widowControl w:val="0"/>
      <w:spacing w:before="0"/>
    </w:pPr>
  </w:style>
  <w:style w:type="paragraph" w:customStyle="1" w:styleId="affe">
    <w:name w:val="Текст (лев. подпись)"/>
    <w:basedOn w:val="a"/>
    <w:next w:val="a"/>
    <w:rsid w:val="000B20D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f">
    <w:name w:val="Колонтитул (левый)"/>
    <w:basedOn w:val="affe"/>
    <w:next w:val="a"/>
    <w:rsid w:val="000B20D1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rsid w:val="000B20D1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afff1">
    <w:name w:val="Колонтитул (правый)"/>
    <w:basedOn w:val="afff0"/>
    <w:next w:val="a"/>
    <w:rsid w:val="000B20D1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c"/>
    <w:next w:val="a"/>
    <w:rsid w:val="000B20D1"/>
    <w:pPr>
      <w:widowControl w:val="0"/>
      <w:spacing w:before="0"/>
      <w:jc w:val="left"/>
    </w:pPr>
    <w:rPr>
      <w:i w:val="0"/>
      <w:iCs w:val="0"/>
      <w:color w:val="000080"/>
    </w:rPr>
  </w:style>
  <w:style w:type="paragraph" w:customStyle="1" w:styleId="afff3">
    <w:name w:val="Куда обратиться?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4">
    <w:name w:val="Моноширинный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f5">
    <w:name w:val="Найденные слова"/>
    <w:rsid w:val="000B20D1"/>
    <w:rPr>
      <w:b/>
      <w:color w:val="000080"/>
    </w:rPr>
  </w:style>
  <w:style w:type="character" w:customStyle="1" w:styleId="afff6">
    <w:name w:val="Не вступил в силу"/>
    <w:rsid w:val="000B20D1"/>
    <w:rPr>
      <w:b/>
      <w:color w:val="008080"/>
    </w:rPr>
  </w:style>
  <w:style w:type="paragraph" w:customStyle="1" w:styleId="afff7">
    <w:name w:val="Необходимые документы"/>
    <w:basedOn w:val="a"/>
    <w:next w:val="a"/>
    <w:rsid w:val="000B20D1"/>
    <w:pPr>
      <w:widowControl w:val="0"/>
      <w:autoSpaceDE w:val="0"/>
      <w:autoSpaceDN w:val="0"/>
      <w:adjustRightInd w:val="0"/>
      <w:ind w:left="118"/>
      <w:jc w:val="both"/>
    </w:pPr>
    <w:rPr>
      <w:rFonts w:ascii="Arial" w:hAnsi="Arial"/>
    </w:rPr>
  </w:style>
  <w:style w:type="paragraph" w:customStyle="1" w:styleId="afff8">
    <w:name w:val="Объект"/>
    <w:basedOn w:val="a"/>
    <w:next w:val="a"/>
    <w:rsid w:val="000B20D1"/>
    <w:pPr>
      <w:widowControl w:val="0"/>
      <w:autoSpaceDE w:val="0"/>
      <w:autoSpaceDN w:val="0"/>
      <w:adjustRightInd w:val="0"/>
      <w:jc w:val="both"/>
    </w:pPr>
  </w:style>
  <w:style w:type="paragraph" w:customStyle="1" w:styleId="afff9">
    <w:name w:val="Оглавление"/>
    <w:basedOn w:val="af2"/>
    <w:next w:val="a"/>
    <w:rsid w:val="000B20D1"/>
    <w:pPr>
      <w:ind w:left="140"/>
    </w:pPr>
    <w:rPr>
      <w:rFonts w:ascii="Arial" w:hAnsi="Arial" w:cs="Times New Roman"/>
    </w:rPr>
  </w:style>
  <w:style w:type="character" w:customStyle="1" w:styleId="afffa">
    <w:name w:val="Опечатки"/>
    <w:rsid w:val="000B20D1"/>
    <w:rPr>
      <w:color w:val="FF0000"/>
    </w:rPr>
  </w:style>
  <w:style w:type="paragraph" w:customStyle="1" w:styleId="afffb">
    <w:name w:val="Переменная часть"/>
    <w:basedOn w:val="aff6"/>
    <w:next w:val="a"/>
    <w:rsid w:val="000B20D1"/>
    <w:rPr>
      <w:rFonts w:ascii="Arial" w:hAnsi="Arial" w:cs="Times New Roman"/>
      <w:sz w:val="20"/>
      <w:szCs w:val="20"/>
    </w:rPr>
  </w:style>
  <w:style w:type="paragraph" w:customStyle="1" w:styleId="afffc">
    <w:name w:val="Пример."/>
    <w:basedOn w:val="a"/>
    <w:next w:val="a"/>
    <w:rsid w:val="000B20D1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/>
    </w:rPr>
  </w:style>
  <w:style w:type="paragraph" w:customStyle="1" w:styleId="afffd">
    <w:name w:val="Примечание."/>
    <w:basedOn w:val="afc"/>
    <w:next w:val="a"/>
    <w:rsid w:val="000B20D1"/>
    <w:pPr>
      <w:widowControl w:val="0"/>
      <w:spacing w:before="0"/>
    </w:pPr>
    <w:rPr>
      <w:i w:val="0"/>
      <w:iCs w:val="0"/>
      <w:color w:val="auto"/>
    </w:rPr>
  </w:style>
  <w:style w:type="character" w:customStyle="1" w:styleId="afffe">
    <w:name w:val="Продолжение ссылки"/>
    <w:rsid w:val="000B20D1"/>
    <w:rPr>
      <w:b/>
      <w:color w:val="008000"/>
    </w:rPr>
  </w:style>
  <w:style w:type="paragraph" w:customStyle="1" w:styleId="affff">
    <w:name w:val="Словарная статья"/>
    <w:basedOn w:val="a"/>
    <w:next w:val="a"/>
    <w:rsid w:val="000B20D1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character" w:customStyle="1" w:styleId="affff0">
    <w:name w:val="Сравнение редакций"/>
    <w:rsid w:val="000B20D1"/>
    <w:rPr>
      <w:b/>
      <w:color w:val="000080"/>
    </w:rPr>
  </w:style>
  <w:style w:type="character" w:customStyle="1" w:styleId="affff1">
    <w:name w:val="Сравнение редакций. Добавленный фрагмент"/>
    <w:rsid w:val="000B20D1"/>
    <w:rPr>
      <w:color w:val="0000FF"/>
    </w:rPr>
  </w:style>
  <w:style w:type="character" w:customStyle="1" w:styleId="affff2">
    <w:name w:val="Сравнение редакций. Удаленный фрагмент"/>
    <w:rsid w:val="000B20D1"/>
    <w:rPr>
      <w:strike/>
      <w:color w:val="808000"/>
    </w:rPr>
  </w:style>
  <w:style w:type="paragraph" w:customStyle="1" w:styleId="affff3">
    <w:name w:val="Текст (справка)"/>
    <w:basedOn w:val="a"/>
    <w:next w:val="a"/>
    <w:rsid w:val="000B20D1"/>
    <w:pPr>
      <w:widowControl w:val="0"/>
      <w:autoSpaceDE w:val="0"/>
      <w:autoSpaceDN w:val="0"/>
      <w:adjustRightInd w:val="0"/>
      <w:ind w:left="170" w:right="170"/>
    </w:pPr>
    <w:rPr>
      <w:rFonts w:ascii="Arial" w:hAnsi="Arial"/>
    </w:rPr>
  </w:style>
  <w:style w:type="paragraph" w:customStyle="1" w:styleId="affff4">
    <w:name w:val="Текст в таблице"/>
    <w:basedOn w:val="af3"/>
    <w:next w:val="a"/>
    <w:rsid w:val="000B20D1"/>
    <w:pPr>
      <w:ind w:firstLine="500"/>
    </w:pPr>
  </w:style>
  <w:style w:type="paragraph" w:customStyle="1" w:styleId="affff5">
    <w:name w:val="Технический комментарий"/>
    <w:basedOn w:val="a"/>
    <w:next w:val="a"/>
    <w:rsid w:val="000B20D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fff6">
    <w:name w:val="Утратил силу"/>
    <w:rsid w:val="000B20D1"/>
    <w:rPr>
      <w:b/>
      <w:strike/>
      <w:color w:val="808000"/>
    </w:rPr>
  </w:style>
  <w:style w:type="paragraph" w:customStyle="1" w:styleId="affff7">
    <w:name w:val="Центрированный (таблица)"/>
    <w:basedOn w:val="af3"/>
    <w:next w:val="a"/>
    <w:rsid w:val="000B20D1"/>
    <w:pPr>
      <w:jc w:val="center"/>
    </w:pPr>
  </w:style>
  <w:style w:type="character" w:customStyle="1" w:styleId="SubtitleChar">
    <w:name w:val="Subtitle Char"/>
    <w:locked/>
    <w:rsid w:val="000B20D1"/>
    <w:rPr>
      <w:rFonts w:eastAsia="Times New Roman"/>
      <w:b/>
      <w:i/>
      <w:sz w:val="28"/>
      <w:lang w:val="ru-RU" w:eastAsia="en-US"/>
    </w:rPr>
  </w:style>
  <w:style w:type="character" w:customStyle="1" w:styleId="14">
    <w:name w:val="Основной текст 1 Знак"/>
    <w:aliases w:val="Нумерованный список !! Знак,Надин стиль Знак,Основной текст с отступом Знак Знак Знак1,Основной текст с отступом Знак Знак Знак Знак,Body Text Indent Знак Знак,Основной текст с отступом Знак1"/>
    <w:rsid w:val="000B20D1"/>
    <w:rPr>
      <w:rFonts w:ascii="Arial" w:hAnsi="Arial"/>
      <w:sz w:val="24"/>
      <w:lang w:val="ru-RU" w:eastAsia="ru-RU"/>
    </w:rPr>
  </w:style>
  <w:style w:type="paragraph" w:styleId="HTML">
    <w:name w:val="HTML Preformatted"/>
    <w:basedOn w:val="a"/>
    <w:link w:val="HTML0"/>
    <w:uiPriority w:val="99"/>
    <w:rsid w:val="000B2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0B20D1"/>
    <w:rPr>
      <w:rFonts w:ascii="Courier New" w:hAnsi="Courier New"/>
      <w:sz w:val="20"/>
    </w:rPr>
  </w:style>
  <w:style w:type="paragraph" w:customStyle="1" w:styleId="Style9">
    <w:name w:val="Style9"/>
    <w:basedOn w:val="a"/>
    <w:rsid w:val="000B20D1"/>
    <w:pPr>
      <w:widowControl w:val="0"/>
      <w:autoSpaceDE w:val="0"/>
      <w:autoSpaceDN w:val="0"/>
      <w:adjustRightInd w:val="0"/>
      <w:spacing w:line="319" w:lineRule="exact"/>
      <w:jc w:val="center"/>
    </w:pPr>
  </w:style>
  <w:style w:type="character" w:customStyle="1" w:styleId="FontStyle17">
    <w:name w:val="Font Style17"/>
    <w:rsid w:val="000B20D1"/>
    <w:rPr>
      <w:rFonts w:ascii="Times New Roman" w:hAnsi="Times New Roman"/>
      <w:b/>
      <w:sz w:val="24"/>
    </w:rPr>
  </w:style>
  <w:style w:type="paragraph" w:customStyle="1" w:styleId="cont">
    <w:name w:val="cont"/>
    <w:basedOn w:val="a"/>
    <w:rsid w:val="000B20D1"/>
    <w:pPr>
      <w:spacing w:before="100" w:beforeAutospacing="1" w:after="100" w:afterAutospacing="1"/>
    </w:pPr>
  </w:style>
  <w:style w:type="character" w:styleId="affff8">
    <w:name w:val="FollowedHyperlink"/>
    <w:uiPriority w:val="99"/>
    <w:rsid w:val="000B20D1"/>
    <w:rPr>
      <w:color w:val="800080"/>
      <w:u w:val="single"/>
    </w:rPr>
  </w:style>
  <w:style w:type="character" w:customStyle="1" w:styleId="15">
    <w:name w:val="Знак Знак1"/>
    <w:rsid w:val="000B20D1"/>
    <w:rPr>
      <w:sz w:val="16"/>
      <w:lang w:val="ru-RU" w:eastAsia="ru-RU"/>
    </w:rPr>
  </w:style>
  <w:style w:type="paragraph" w:customStyle="1" w:styleId="16">
    <w:name w:val="Обычный1"/>
    <w:rsid w:val="000B20D1"/>
    <w:rPr>
      <w:rFonts w:ascii="Times New Roman" w:hAnsi="Times New Roman"/>
    </w:rPr>
  </w:style>
  <w:style w:type="paragraph" w:customStyle="1" w:styleId="FR1">
    <w:name w:val="FR1"/>
    <w:rsid w:val="000B20D1"/>
    <w:pPr>
      <w:widowControl w:val="0"/>
      <w:spacing w:line="300" w:lineRule="auto"/>
      <w:ind w:left="160" w:right="200"/>
      <w:jc w:val="center"/>
    </w:pPr>
    <w:rPr>
      <w:rFonts w:ascii="Times New Roman" w:hAnsi="Times New Roman"/>
      <w:b/>
      <w:sz w:val="24"/>
    </w:rPr>
  </w:style>
  <w:style w:type="paragraph" w:customStyle="1" w:styleId="BodyText24">
    <w:name w:val="Body Text 24"/>
    <w:basedOn w:val="a"/>
    <w:rsid w:val="000B20D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</w:rPr>
  </w:style>
  <w:style w:type="paragraph" w:customStyle="1" w:styleId="affff9">
    <w:name w:val="мой"/>
    <w:basedOn w:val="a"/>
    <w:autoRedefine/>
    <w:rsid w:val="000B20D1"/>
    <w:pPr>
      <w:ind w:firstLine="540"/>
      <w:jc w:val="both"/>
    </w:pPr>
    <w:rPr>
      <w:rFonts w:eastAsia="MS Mincho"/>
    </w:rPr>
  </w:style>
  <w:style w:type="character" w:customStyle="1" w:styleId="affffa">
    <w:name w:val="мой Знак"/>
    <w:rsid w:val="000B20D1"/>
    <w:rPr>
      <w:rFonts w:eastAsia="MS Mincho"/>
      <w:sz w:val="24"/>
      <w:lang w:val="ru-RU" w:eastAsia="ru-RU"/>
    </w:rPr>
  </w:style>
  <w:style w:type="paragraph" w:customStyle="1" w:styleId="ee">
    <w:name w:val="Оснeeвной"/>
    <w:basedOn w:val="a"/>
    <w:rsid w:val="000B20D1"/>
    <w:pPr>
      <w:widowControl w:val="0"/>
      <w:overflowPunct w:val="0"/>
      <w:autoSpaceDE w:val="0"/>
      <w:autoSpaceDN w:val="0"/>
      <w:adjustRightInd w:val="0"/>
      <w:ind w:firstLine="851"/>
      <w:jc w:val="both"/>
      <w:textAlignment w:val="baseline"/>
    </w:pPr>
    <w:rPr>
      <w:b/>
      <w:sz w:val="28"/>
      <w:szCs w:val="20"/>
    </w:rPr>
  </w:style>
  <w:style w:type="character" w:customStyle="1" w:styleId="affffb">
    <w:name w:val="Знак Знак"/>
    <w:locked/>
    <w:rsid w:val="000B20D1"/>
    <w:rPr>
      <w:sz w:val="24"/>
      <w:lang w:val="ru-RU" w:eastAsia="ru-RU"/>
    </w:rPr>
  </w:style>
  <w:style w:type="paragraph" w:customStyle="1" w:styleId="FR4">
    <w:name w:val="FR4"/>
    <w:rsid w:val="000B20D1"/>
    <w:pPr>
      <w:widowControl w:val="0"/>
      <w:autoSpaceDE w:val="0"/>
      <w:autoSpaceDN w:val="0"/>
      <w:adjustRightInd w:val="0"/>
      <w:spacing w:before="100" w:after="420"/>
      <w:ind w:left="200"/>
      <w:jc w:val="center"/>
    </w:pPr>
    <w:rPr>
      <w:rFonts w:ascii="Times New Roman" w:hAnsi="Times New Roman"/>
      <w:sz w:val="18"/>
      <w:szCs w:val="18"/>
    </w:rPr>
  </w:style>
  <w:style w:type="paragraph" w:styleId="affffc">
    <w:name w:val="Plain Text"/>
    <w:basedOn w:val="a"/>
    <w:link w:val="affffd"/>
    <w:rsid w:val="000B20D1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fffd">
    <w:name w:val="Текст Знак"/>
    <w:link w:val="affffc"/>
    <w:locked/>
    <w:rsid w:val="000B20D1"/>
    <w:rPr>
      <w:rFonts w:ascii="Courier New" w:hAnsi="Courier New"/>
      <w:sz w:val="20"/>
    </w:rPr>
  </w:style>
  <w:style w:type="paragraph" w:customStyle="1" w:styleId="210">
    <w:name w:val="Основной текст с отступом 21"/>
    <w:basedOn w:val="a"/>
    <w:rsid w:val="000B20D1"/>
    <w:pPr>
      <w:ind w:firstLine="720"/>
      <w:jc w:val="both"/>
    </w:pPr>
    <w:rPr>
      <w:szCs w:val="20"/>
    </w:rPr>
  </w:style>
  <w:style w:type="paragraph" w:customStyle="1" w:styleId="17">
    <w:name w:val="Текст1"/>
    <w:basedOn w:val="a"/>
    <w:rsid w:val="000B20D1"/>
    <w:rPr>
      <w:rFonts w:ascii="Courier New" w:hAnsi="Courier New"/>
      <w:sz w:val="20"/>
      <w:szCs w:val="20"/>
    </w:rPr>
  </w:style>
  <w:style w:type="paragraph" w:styleId="affffe">
    <w:name w:val="Subtitle"/>
    <w:basedOn w:val="a"/>
    <w:link w:val="afffff"/>
    <w:uiPriority w:val="11"/>
    <w:qFormat/>
    <w:rsid w:val="000B20D1"/>
    <w:pPr>
      <w:jc w:val="center"/>
    </w:pPr>
    <w:rPr>
      <w:b/>
      <w:sz w:val="20"/>
      <w:szCs w:val="20"/>
    </w:rPr>
  </w:style>
  <w:style w:type="character" w:customStyle="1" w:styleId="afffff">
    <w:name w:val="Подзаголовок Знак"/>
    <w:link w:val="affffe"/>
    <w:uiPriority w:val="11"/>
    <w:locked/>
    <w:rsid w:val="000B20D1"/>
    <w:rPr>
      <w:rFonts w:ascii="Times New Roman" w:hAnsi="Times New Roman"/>
      <w:b/>
      <w:sz w:val="20"/>
    </w:rPr>
  </w:style>
  <w:style w:type="paragraph" w:customStyle="1" w:styleId="afffff0">
    <w:name w:val="Таблица Боковик"/>
    <w:basedOn w:val="afffff1"/>
    <w:rsid w:val="000B20D1"/>
    <w:pPr>
      <w:ind w:left="142" w:hanging="142"/>
      <w:jc w:val="left"/>
    </w:pPr>
  </w:style>
  <w:style w:type="paragraph" w:customStyle="1" w:styleId="afffff1">
    <w:name w:val="Таблица Значения"/>
    <w:basedOn w:val="a"/>
    <w:rsid w:val="000B20D1"/>
    <w:pPr>
      <w:spacing w:before="60" w:line="192" w:lineRule="auto"/>
      <w:jc w:val="right"/>
    </w:pPr>
    <w:rPr>
      <w:szCs w:val="20"/>
    </w:rPr>
  </w:style>
  <w:style w:type="paragraph" w:customStyle="1" w:styleId="afffff2">
    <w:name w:val="текст сноски"/>
    <w:basedOn w:val="a"/>
    <w:rsid w:val="000B20D1"/>
    <w:pPr>
      <w:ind w:firstLine="709"/>
      <w:jc w:val="both"/>
    </w:pPr>
    <w:rPr>
      <w:szCs w:val="20"/>
    </w:rPr>
  </w:style>
  <w:style w:type="paragraph" w:customStyle="1" w:styleId="afffff3">
    <w:name w:val="Таблица"/>
    <w:basedOn w:val="afffff4"/>
    <w:rsid w:val="000B20D1"/>
    <w:pPr>
      <w:spacing w:before="0" w:after="0" w:line="220" w:lineRule="exact"/>
    </w:pPr>
    <w:rPr>
      <w:i w:val="0"/>
    </w:rPr>
  </w:style>
  <w:style w:type="paragraph" w:styleId="afffff4">
    <w:name w:val="Message Header"/>
    <w:basedOn w:val="a"/>
    <w:link w:val="afffff5"/>
    <w:rsid w:val="000B20D1"/>
    <w:pPr>
      <w:spacing w:before="60" w:after="60" w:line="200" w:lineRule="exact"/>
    </w:pPr>
    <w:rPr>
      <w:rFonts w:ascii="Arial" w:hAnsi="Arial"/>
      <w:i/>
      <w:sz w:val="20"/>
      <w:szCs w:val="20"/>
    </w:rPr>
  </w:style>
  <w:style w:type="character" w:customStyle="1" w:styleId="afffff5">
    <w:name w:val="Шапка Знак"/>
    <w:link w:val="afffff4"/>
    <w:locked/>
    <w:rsid w:val="000B20D1"/>
    <w:rPr>
      <w:rFonts w:ascii="Arial" w:hAnsi="Arial"/>
      <w:i/>
      <w:sz w:val="20"/>
    </w:rPr>
  </w:style>
  <w:style w:type="paragraph" w:customStyle="1" w:styleId="25">
    <w:name w:val="Таблотст2"/>
    <w:basedOn w:val="afffff3"/>
    <w:rsid w:val="000B20D1"/>
    <w:pPr>
      <w:ind w:left="170"/>
    </w:pPr>
  </w:style>
  <w:style w:type="paragraph" w:customStyle="1" w:styleId="N2">
    <w:name w:val="ТаблотсN2"/>
    <w:basedOn w:val="afffff3"/>
    <w:rsid w:val="000B20D1"/>
    <w:pPr>
      <w:widowControl w:val="0"/>
      <w:spacing w:line="-220" w:lineRule="auto"/>
      <w:ind w:left="85"/>
    </w:pPr>
  </w:style>
  <w:style w:type="paragraph" w:customStyle="1" w:styleId="Iniiaiieoaeno2">
    <w:name w:val="Iniiaiie oaeno 2"/>
    <w:basedOn w:val="a"/>
    <w:rsid w:val="000B20D1"/>
    <w:pPr>
      <w:autoSpaceDE w:val="0"/>
      <w:autoSpaceDN w:val="0"/>
      <w:ind w:left="6946" w:hanging="6946"/>
    </w:pPr>
    <w:rPr>
      <w:rFonts w:ascii="Courier New" w:hAnsi="Courier New" w:cs="Courier New"/>
    </w:rPr>
  </w:style>
  <w:style w:type="paragraph" w:customStyle="1" w:styleId="Iauiue">
    <w:name w:val="Iau?iue"/>
    <w:rsid w:val="000B20D1"/>
    <w:rPr>
      <w:rFonts w:ascii="Times New Roman" w:hAnsi="Times New Roman"/>
    </w:rPr>
  </w:style>
  <w:style w:type="paragraph" w:customStyle="1" w:styleId="afffff6">
    <w:name w:val="......."/>
    <w:basedOn w:val="a"/>
    <w:next w:val="a"/>
    <w:rsid w:val="000B20D1"/>
    <w:pPr>
      <w:autoSpaceDE w:val="0"/>
      <w:autoSpaceDN w:val="0"/>
      <w:adjustRightInd w:val="0"/>
    </w:pPr>
  </w:style>
  <w:style w:type="paragraph" w:customStyle="1" w:styleId="BodyTextIndent23">
    <w:name w:val="Body Text Indent 23"/>
    <w:basedOn w:val="a"/>
    <w:rsid w:val="000B20D1"/>
    <w:pPr>
      <w:spacing w:line="360" w:lineRule="auto"/>
      <w:ind w:firstLine="720"/>
      <w:jc w:val="both"/>
    </w:pPr>
    <w:rPr>
      <w:rFonts w:ascii="Arial" w:hAnsi="Arial"/>
      <w:sz w:val="20"/>
      <w:szCs w:val="20"/>
    </w:rPr>
  </w:style>
  <w:style w:type="paragraph" w:customStyle="1" w:styleId="afffff7">
    <w:name w:val="Обычный текст с отступом"/>
    <w:basedOn w:val="a"/>
    <w:rsid w:val="000B20D1"/>
    <w:pPr>
      <w:autoSpaceDE w:val="0"/>
      <w:autoSpaceDN w:val="0"/>
      <w:ind w:left="720"/>
    </w:pPr>
  </w:style>
  <w:style w:type="paragraph" w:customStyle="1" w:styleId="afffff8">
    <w:name w:val="Таблица Шапка"/>
    <w:basedOn w:val="afffff1"/>
    <w:rsid w:val="000B20D1"/>
    <w:pPr>
      <w:spacing w:before="80" w:after="80"/>
      <w:jc w:val="center"/>
    </w:pPr>
    <w:rPr>
      <w:i/>
    </w:rPr>
  </w:style>
  <w:style w:type="paragraph" w:customStyle="1" w:styleId="14121111">
    <w:name w:val="Ñòèëü14121111"/>
    <w:basedOn w:val="ab"/>
    <w:rsid w:val="000B20D1"/>
    <w:pPr>
      <w:widowControl w:val="0"/>
      <w:autoSpaceDE/>
      <w:autoSpaceDN/>
      <w:adjustRightInd/>
      <w:spacing w:after="120"/>
      <w:ind w:right="0"/>
      <w:jc w:val="center"/>
      <w:outlineLvl w:val="9"/>
    </w:pPr>
    <w:rPr>
      <w:rFonts w:ascii="Arial" w:hAnsi="Arial"/>
      <w:bCs w:val="0"/>
      <w:sz w:val="28"/>
      <w:szCs w:val="20"/>
    </w:rPr>
  </w:style>
  <w:style w:type="paragraph" w:customStyle="1" w:styleId="afffff9">
    <w:name w:val="Заголовок таблицы"/>
    <w:basedOn w:val="a"/>
    <w:rsid w:val="000B20D1"/>
    <w:pPr>
      <w:jc w:val="center"/>
    </w:pPr>
    <w:rPr>
      <w:b/>
      <w:caps/>
      <w:sz w:val="18"/>
      <w:szCs w:val="20"/>
      <w:lang w:val="en-US"/>
    </w:rPr>
  </w:style>
  <w:style w:type="paragraph" w:customStyle="1" w:styleId="iauiue0">
    <w:name w:val="iauiue"/>
    <w:basedOn w:val="a"/>
    <w:rsid w:val="000B20D1"/>
    <w:pPr>
      <w:spacing w:before="100" w:beforeAutospacing="1" w:after="100" w:afterAutospacing="1"/>
    </w:pPr>
  </w:style>
  <w:style w:type="paragraph" w:customStyle="1" w:styleId="iniiaiieoaeno20">
    <w:name w:val="iniiaiieoaeno2"/>
    <w:basedOn w:val="a"/>
    <w:rsid w:val="000B20D1"/>
    <w:pPr>
      <w:spacing w:before="100" w:beforeAutospacing="1" w:after="100" w:afterAutospacing="1"/>
    </w:pPr>
  </w:style>
  <w:style w:type="paragraph" w:customStyle="1" w:styleId="310">
    <w:name w:val="Основной текст 31"/>
    <w:basedOn w:val="a"/>
    <w:rsid w:val="000B20D1"/>
    <w:pPr>
      <w:widowControl w:val="0"/>
      <w:jc w:val="center"/>
    </w:pPr>
    <w:rPr>
      <w:sz w:val="20"/>
      <w:szCs w:val="20"/>
    </w:rPr>
  </w:style>
  <w:style w:type="paragraph" w:customStyle="1" w:styleId="iauiue00">
    <w:name w:val="iauiue0"/>
    <w:basedOn w:val="a"/>
    <w:rsid w:val="000B20D1"/>
    <w:pPr>
      <w:spacing w:before="100" w:beforeAutospacing="1" w:after="100" w:afterAutospacing="1"/>
    </w:pPr>
  </w:style>
  <w:style w:type="paragraph" w:customStyle="1" w:styleId="xl401">
    <w:name w:val="xl401"/>
    <w:basedOn w:val="a"/>
    <w:rsid w:val="000B20D1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afffffa">
    <w:name w:val="Знак"/>
    <w:basedOn w:val="a"/>
    <w:rsid w:val="000B20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ffb">
    <w:name w:val="единица измерения"/>
    <w:basedOn w:val="a"/>
    <w:rsid w:val="000B20D1"/>
    <w:pPr>
      <w:keepNext/>
      <w:spacing w:after="40"/>
      <w:jc w:val="right"/>
    </w:pPr>
    <w:rPr>
      <w:szCs w:val="20"/>
    </w:rPr>
  </w:style>
  <w:style w:type="paragraph" w:customStyle="1" w:styleId="afffffc">
    <w:name w:val="кцТекст"/>
    <w:basedOn w:val="a"/>
    <w:rsid w:val="000B20D1"/>
    <w:pPr>
      <w:ind w:firstLine="708"/>
      <w:jc w:val="both"/>
    </w:pPr>
    <w:rPr>
      <w:szCs w:val="28"/>
    </w:rPr>
  </w:style>
  <w:style w:type="paragraph" w:customStyle="1" w:styleId="afffffd">
    <w:name w:val="список"/>
    <w:basedOn w:val="a"/>
    <w:rsid w:val="000B20D1"/>
    <w:pPr>
      <w:tabs>
        <w:tab w:val="left" w:pos="-2520"/>
        <w:tab w:val="num" w:pos="720"/>
        <w:tab w:val="left" w:pos="1080"/>
      </w:tabs>
      <w:ind w:left="720" w:hanging="360"/>
      <w:jc w:val="both"/>
    </w:pPr>
    <w:rPr>
      <w:szCs w:val="28"/>
    </w:rPr>
  </w:style>
  <w:style w:type="character" w:styleId="afffffe">
    <w:name w:val="Strong"/>
    <w:qFormat/>
    <w:rsid w:val="000B20D1"/>
    <w:rPr>
      <w:b/>
    </w:rPr>
  </w:style>
  <w:style w:type="paragraph" w:customStyle="1" w:styleId="18">
    <w:name w:val="Абзац списка1"/>
    <w:basedOn w:val="a"/>
    <w:rsid w:val="000B20D1"/>
    <w:pPr>
      <w:ind w:left="720"/>
      <w:contextualSpacing/>
    </w:pPr>
  </w:style>
  <w:style w:type="character" w:customStyle="1" w:styleId="26">
    <w:name w:val="Знак Знак2"/>
    <w:semiHidden/>
    <w:locked/>
    <w:rsid w:val="00BF29AD"/>
    <w:rPr>
      <w:sz w:val="26"/>
      <w:lang w:val="ru-RU" w:eastAsia="ru-RU"/>
    </w:rPr>
  </w:style>
  <w:style w:type="table" w:styleId="affffff">
    <w:name w:val="Table Grid"/>
    <w:basedOn w:val="a1"/>
    <w:rsid w:val="00BF29AD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Абзац списка1"/>
    <w:basedOn w:val="a"/>
    <w:rsid w:val="00BF29AD"/>
    <w:pPr>
      <w:ind w:left="720"/>
      <w:contextualSpacing/>
    </w:pPr>
  </w:style>
  <w:style w:type="paragraph" w:customStyle="1" w:styleId="27">
    <w:name w:val="Основной текст с отступом2"/>
    <w:basedOn w:val="a"/>
    <w:rsid w:val="00BF29AD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1a">
    <w:name w:val="Знак Знак Знак Знак Знак Знак Знак1"/>
    <w:basedOn w:val="a"/>
    <w:rsid w:val="00BF29A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510">
    <w:name w:val="Знак Знак51"/>
    <w:rsid w:val="00BF29AD"/>
    <w:rPr>
      <w:b/>
      <w:sz w:val="36"/>
      <w:lang w:val="ru-RU" w:eastAsia="ru-RU"/>
    </w:rPr>
  </w:style>
  <w:style w:type="character" w:customStyle="1" w:styleId="211">
    <w:name w:val="Знак Знак21"/>
    <w:semiHidden/>
    <w:locked/>
    <w:rsid w:val="00BF29AD"/>
    <w:rPr>
      <w:sz w:val="26"/>
      <w:lang w:val="ru-RU" w:eastAsia="ru-RU"/>
    </w:rPr>
  </w:style>
  <w:style w:type="character" w:customStyle="1" w:styleId="110">
    <w:name w:val="Знак Знак11"/>
    <w:rsid w:val="00BF29AD"/>
    <w:rPr>
      <w:sz w:val="16"/>
      <w:lang w:val="ru-RU" w:eastAsia="ru-RU"/>
    </w:rPr>
  </w:style>
  <w:style w:type="paragraph" w:customStyle="1" w:styleId="28">
    <w:name w:val="Обычный2"/>
    <w:rsid w:val="00BF29AD"/>
    <w:rPr>
      <w:rFonts w:ascii="Times New Roman" w:hAnsi="Times New Roman"/>
    </w:rPr>
  </w:style>
  <w:style w:type="paragraph" w:customStyle="1" w:styleId="ee1">
    <w:name w:val="Оснeeвной1"/>
    <w:basedOn w:val="a"/>
    <w:rsid w:val="00BF29AD"/>
    <w:pPr>
      <w:widowControl w:val="0"/>
      <w:overflowPunct w:val="0"/>
      <w:autoSpaceDE w:val="0"/>
      <w:autoSpaceDN w:val="0"/>
      <w:adjustRightInd w:val="0"/>
      <w:ind w:firstLine="851"/>
      <w:jc w:val="both"/>
      <w:textAlignment w:val="baseline"/>
    </w:pPr>
    <w:rPr>
      <w:b/>
      <w:sz w:val="28"/>
      <w:szCs w:val="20"/>
    </w:rPr>
  </w:style>
  <w:style w:type="character" w:customStyle="1" w:styleId="35">
    <w:name w:val="Знак Знак3"/>
    <w:locked/>
    <w:rsid w:val="00BF29AD"/>
    <w:rPr>
      <w:sz w:val="24"/>
      <w:lang w:val="ru-RU" w:eastAsia="ru-RU"/>
    </w:rPr>
  </w:style>
  <w:style w:type="paragraph" w:customStyle="1" w:styleId="220">
    <w:name w:val="Основной текст с отступом 22"/>
    <w:basedOn w:val="a"/>
    <w:rsid w:val="00BF29AD"/>
    <w:pPr>
      <w:ind w:firstLine="720"/>
      <w:jc w:val="both"/>
    </w:pPr>
    <w:rPr>
      <w:szCs w:val="20"/>
    </w:rPr>
  </w:style>
  <w:style w:type="paragraph" w:customStyle="1" w:styleId="29">
    <w:name w:val="Текст2"/>
    <w:basedOn w:val="a"/>
    <w:rsid w:val="00BF29AD"/>
    <w:rPr>
      <w:rFonts w:ascii="Courier New" w:hAnsi="Courier New"/>
      <w:sz w:val="20"/>
      <w:szCs w:val="20"/>
    </w:rPr>
  </w:style>
  <w:style w:type="paragraph" w:customStyle="1" w:styleId="320">
    <w:name w:val="Основной текст 32"/>
    <w:basedOn w:val="a"/>
    <w:rsid w:val="00BF29AD"/>
    <w:pPr>
      <w:widowControl w:val="0"/>
      <w:jc w:val="center"/>
    </w:pPr>
    <w:rPr>
      <w:sz w:val="20"/>
      <w:szCs w:val="20"/>
    </w:rPr>
  </w:style>
  <w:style w:type="paragraph" w:customStyle="1" w:styleId="ConsPlusTitlePage">
    <w:name w:val="ConsPlusTitlePage"/>
    <w:rsid w:val="00BF29AD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1">
    <w:name w:val="Абзац списка11"/>
    <w:basedOn w:val="a"/>
    <w:rsid w:val="00BF29AD"/>
    <w:pPr>
      <w:ind w:left="720"/>
      <w:contextualSpacing/>
    </w:pPr>
  </w:style>
  <w:style w:type="paragraph" w:customStyle="1" w:styleId="212">
    <w:name w:val="Основной текст с отступом21"/>
    <w:basedOn w:val="a"/>
    <w:rsid w:val="00BF29AD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213">
    <w:name w:val="Обычный21"/>
    <w:rsid w:val="00BF29AD"/>
    <w:rPr>
      <w:rFonts w:ascii="Times New Roman" w:hAnsi="Times New Roman"/>
    </w:rPr>
  </w:style>
  <w:style w:type="paragraph" w:customStyle="1" w:styleId="221">
    <w:name w:val="Основной текст с отступом 221"/>
    <w:basedOn w:val="a"/>
    <w:rsid w:val="00BF29AD"/>
    <w:pPr>
      <w:ind w:firstLine="720"/>
      <w:jc w:val="both"/>
    </w:pPr>
    <w:rPr>
      <w:szCs w:val="20"/>
    </w:rPr>
  </w:style>
  <w:style w:type="paragraph" w:customStyle="1" w:styleId="214">
    <w:name w:val="Текст21"/>
    <w:basedOn w:val="a"/>
    <w:rsid w:val="00BF29AD"/>
    <w:rPr>
      <w:rFonts w:ascii="Courier New" w:hAnsi="Courier New"/>
      <w:sz w:val="20"/>
      <w:szCs w:val="20"/>
    </w:rPr>
  </w:style>
  <w:style w:type="paragraph" w:customStyle="1" w:styleId="321">
    <w:name w:val="Основной текст 321"/>
    <w:basedOn w:val="a"/>
    <w:rsid w:val="00BF29AD"/>
    <w:pPr>
      <w:widowControl w:val="0"/>
      <w:jc w:val="center"/>
    </w:pPr>
    <w:rPr>
      <w:sz w:val="20"/>
      <w:szCs w:val="20"/>
    </w:rPr>
  </w:style>
  <w:style w:type="paragraph" w:customStyle="1" w:styleId="2a">
    <w:name w:val="Абзац списка2"/>
    <w:basedOn w:val="a"/>
    <w:rsid w:val="00BF29AD"/>
    <w:pPr>
      <w:ind w:left="720"/>
      <w:contextualSpacing/>
    </w:pPr>
  </w:style>
  <w:style w:type="character" w:customStyle="1" w:styleId="textdefault">
    <w:name w:val="text_default"/>
    <w:rsid w:val="00BF29AD"/>
    <w:rPr>
      <w:rFonts w:ascii="Arial" w:hAnsi="Arial"/>
      <w:color w:val="000000"/>
      <w:sz w:val="21"/>
    </w:rPr>
  </w:style>
  <w:style w:type="paragraph" w:customStyle="1" w:styleId="df">
    <w:name w:val="df_"/>
    <w:basedOn w:val="a"/>
    <w:rsid w:val="00BF29AD"/>
    <w:pPr>
      <w:spacing w:before="100" w:beforeAutospacing="1" w:after="100" w:afterAutospacing="1"/>
    </w:pPr>
  </w:style>
  <w:style w:type="paragraph" w:customStyle="1" w:styleId="mttl">
    <w:name w:val="m_ttl"/>
    <w:basedOn w:val="a"/>
    <w:rsid w:val="00BF29AD"/>
    <w:pPr>
      <w:spacing w:before="100" w:beforeAutospacing="1" w:after="100" w:afterAutospacing="1"/>
    </w:pPr>
  </w:style>
  <w:style w:type="paragraph" w:customStyle="1" w:styleId="msttl">
    <w:name w:val="m_sttl"/>
    <w:basedOn w:val="a"/>
    <w:rsid w:val="00BF29AD"/>
    <w:pPr>
      <w:spacing w:before="100" w:beforeAutospacing="1" w:after="100" w:afterAutospacing="1"/>
    </w:pPr>
  </w:style>
  <w:style w:type="paragraph" w:customStyle="1" w:styleId="affffff0">
    <w:name w:val="Нормальный"/>
    <w:rsid w:val="00BF29A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b">
    <w:name w:val="Текст выноски Знак1"/>
    <w:rsid w:val="00AF0067"/>
    <w:rPr>
      <w:rFonts w:ascii="Tahoma" w:hAnsi="Tahoma"/>
      <w:sz w:val="16"/>
    </w:rPr>
  </w:style>
  <w:style w:type="paragraph" w:customStyle="1" w:styleId="ConsPlusDocList">
    <w:name w:val="ConsPlusDocList"/>
    <w:rsid w:val="0000170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00170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001700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9C095E"/>
    <w:pPr>
      <w:spacing w:before="100" w:beforeAutospacing="1" w:after="100" w:afterAutospacing="1"/>
    </w:pPr>
  </w:style>
  <w:style w:type="paragraph" w:customStyle="1" w:styleId="affffff1">
    <w:name w:val="Автозамена"/>
    <w:rsid w:val="00B70983"/>
    <w:pPr>
      <w:spacing w:after="200" w:line="276" w:lineRule="auto"/>
    </w:pPr>
    <w:rPr>
      <w:sz w:val="22"/>
      <w:szCs w:val="22"/>
    </w:rPr>
  </w:style>
  <w:style w:type="character" w:customStyle="1" w:styleId="311">
    <w:name w:val="Заголовок 3 Знак1"/>
    <w:aliases w:val="H3 Знак1,&quot;Сапфир&quot; Знак1"/>
    <w:semiHidden/>
    <w:rsid w:val="00DF654A"/>
    <w:rPr>
      <w:rFonts w:ascii="Cambria" w:hAnsi="Cambria"/>
      <w:b/>
      <w:color w:val="4F81BD"/>
      <w:sz w:val="24"/>
    </w:rPr>
  </w:style>
  <w:style w:type="character" w:customStyle="1" w:styleId="610">
    <w:name w:val="Заголовок 6 Знак1"/>
    <w:aliases w:val="H6 Знак1"/>
    <w:semiHidden/>
    <w:rsid w:val="00DF654A"/>
    <w:rPr>
      <w:rFonts w:ascii="Cambria" w:hAnsi="Cambria"/>
      <w:i/>
      <w:color w:val="243F60"/>
      <w:sz w:val="24"/>
    </w:rPr>
  </w:style>
  <w:style w:type="character" w:customStyle="1" w:styleId="1c">
    <w:name w:val="Текст сноски Знак1"/>
    <w:aliases w:val="single space Знак1,footnote text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"/>
    <w:semiHidden/>
    <w:rsid w:val="00DF654A"/>
    <w:rPr>
      <w:rFonts w:ascii="Times New Roman" w:hAnsi="Times New Roman"/>
    </w:rPr>
  </w:style>
  <w:style w:type="character" w:customStyle="1" w:styleId="1d">
    <w:name w:val="Верхний колонтитул Знак1"/>
    <w:aliases w:val="ВерхКолонтитул Знак1"/>
    <w:semiHidden/>
    <w:rsid w:val="00DF654A"/>
    <w:rPr>
      <w:rFonts w:ascii="Times New Roman" w:hAnsi="Times New Roman"/>
      <w:sz w:val="24"/>
    </w:rPr>
  </w:style>
  <w:style w:type="paragraph" w:customStyle="1" w:styleId="1e">
    <w:name w:val="заголовок 1"/>
    <w:basedOn w:val="a"/>
    <w:next w:val="a"/>
    <w:rsid w:val="00DF654A"/>
    <w:pPr>
      <w:keepNext/>
      <w:jc w:val="center"/>
    </w:pPr>
    <w:rPr>
      <w:rFonts w:ascii="TimesET" w:hAnsi="TimesET"/>
      <w:szCs w:val="20"/>
    </w:rPr>
  </w:style>
  <w:style w:type="paragraph" w:customStyle="1" w:styleId="2b">
    <w:name w:val="заголовок 2"/>
    <w:basedOn w:val="a"/>
    <w:next w:val="a"/>
    <w:rsid w:val="00DF654A"/>
    <w:pPr>
      <w:keepNext/>
      <w:jc w:val="both"/>
    </w:pPr>
    <w:rPr>
      <w:rFonts w:ascii="TimesEC" w:hAnsi="TimesEC"/>
      <w:szCs w:val="20"/>
    </w:rPr>
  </w:style>
  <w:style w:type="character" w:styleId="affffff2">
    <w:name w:val="footnote reference"/>
    <w:link w:val="1f"/>
    <w:rsid w:val="00DF654A"/>
    <w:rPr>
      <w:vertAlign w:val="superscript"/>
    </w:rPr>
  </w:style>
  <w:style w:type="character" w:customStyle="1" w:styleId="1f0">
    <w:name w:val="Нижний колонтитул Знак1"/>
    <w:semiHidden/>
    <w:locked/>
    <w:rsid w:val="00DF654A"/>
    <w:rPr>
      <w:rFonts w:eastAsia="Times New Roman"/>
      <w:sz w:val="22"/>
    </w:rPr>
  </w:style>
  <w:style w:type="table" w:customStyle="1" w:styleId="1f1">
    <w:name w:val="Сетка таблицы1"/>
    <w:rsid w:val="00DF654A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rsid w:val="006533D9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rsid w:val="005B6F4A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Информация об изменениях"/>
    <w:basedOn w:val="a"/>
    <w:next w:val="a"/>
    <w:rsid w:val="00423137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color w:val="353842"/>
      <w:sz w:val="20"/>
      <w:szCs w:val="20"/>
    </w:rPr>
  </w:style>
  <w:style w:type="paragraph" w:customStyle="1" w:styleId="affffff4">
    <w:name w:val="Подзаголовок для информации об изменениях"/>
    <w:basedOn w:val="a"/>
    <w:next w:val="a"/>
    <w:rsid w:val="00423137"/>
    <w:pPr>
      <w:widowControl w:val="0"/>
      <w:autoSpaceDE w:val="0"/>
      <w:autoSpaceDN w:val="0"/>
      <w:adjustRightInd w:val="0"/>
      <w:ind w:firstLine="720"/>
      <w:jc w:val="both"/>
    </w:pPr>
    <w:rPr>
      <w:b/>
      <w:bCs/>
      <w:color w:val="353842"/>
      <w:sz w:val="20"/>
      <w:szCs w:val="20"/>
    </w:rPr>
  </w:style>
  <w:style w:type="paragraph" w:customStyle="1" w:styleId="affffff5">
    <w:name w:val="Информация о версии"/>
    <w:basedOn w:val="afc"/>
    <w:next w:val="a"/>
    <w:rsid w:val="00846DFF"/>
    <w:pPr>
      <w:widowControl w:val="0"/>
      <w:ind w:left="170"/>
    </w:pPr>
    <w:rPr>
      <w:rFonts w:ascii="Times New Roman" w:hAnsi="Times New Roman"/>
      <w:color w:val="353842"/>
    </w:rPr>
  </w:style>
  <w:style w:type="paragraph" w:customStyle="1" w:styleId="affffff6">
    <w:name w:val="Текст информации об изменениях"/>
    <w:basedOn w:val="a"/>
    <w:next w:val="a"/>
    <w:rsid w:val="00154932"/>
    <w:pPr>
      <w:widowControl w:val="0"/>
      <w:autoSpaceDE w:val="0"/>
      <w:autoSpaceDN w:val="0"/>
      <w:adjustRightInd w:val="0"/>
      <w:ind w:firstLine="720"/>
      <w:jc w:val="both"/>
    </w:pPr>
    <w:rPr>
      <w:color w:val="353842"/>
      <w:sz w:val="20"/>
      <w:szCs w:val="20"/>
    </w:rPr>
  </w:style>
  <w:style w:type="character" w:customStyle="1" w:styleId="affffff7">
    <w:name w:val="Цветовое выделение для Текст"/>
    <w:rsid w:val="00154932"/>
    <w:rPr>
      <w:rFonts w:ascii="Times New Roman" w:hAnsi="Times New Roman"/>
    </w:rPr>
  </w:style>
  <w:style w:type="paragraph" w:customStyle="1" w:styleId="s1">
    <w:name w:val="s_1"/>
    <w:basedOn w:val="a"/>
    <w:rsid w:val="001A61B1"/>
    <w:pPr>
      <w:spacing w:before="100" w:beforeAutospacing="1" w:after="100" w:afterAutospacing="1"/>
    </w:pPr>
  </w:style>
  <w:style w:type="character" w:customStyle="1" w:styleId="entry">
    <w:name w:val="entry"/>
    <w:rsid w:val="006D6676"/>
    <w:rPr>
      <w:rFonts w:cs="Times New Roman"/>
    </w:rPr>
  </w:style>
  <w:style w:type="paragraph" w:customStyle="1" w:styleId="s22">
    <w:name w:val="s_22"/>
    <w:basedOn w:val="a"/>
    <w:rsid w:val="006D6676"/>
    <w:pPr>
      <w:spacing w:before="100" w:beforeAutospacing="1" w:after="100" w:afterAutospacing="1"/>
    </w:pPr>
  </w:style>
  <w:style w:type="paragraph" w:customStyle="1" w:styleId="s37">
    <w:name w:val="s_37"/>
    <w:basedOn w:val="a"/>
    <w:rsid w:val="006D6676"/>
    <w:pPr>
      <w:spacing w:before="100" w:beforeAutospacing="1" w:after="100" w:afterAutospacing="1"/>
    </w:pPr>
  </w:style>
  <w:style w:type="character" w:styleId="affffff8">
    <w:name w:val="Emphasis"/>
    <w:qFormat/>
    <w:rsid w:val="006D6676"/>
    <w:rPr>
      <w:i/>
    </w:rPr>
  </w:style>
  <w:style w:type="paragraph" w:customStyle="1" w:styleId="s3">
    <w:name w:val="s_3"/>
    <w:basedOn w:val="a"/>
    <w:rsid w:val="006D6676"/>
    <w:pPr>
      <w:spacing w:before="100" w:beforeAutospacing="1" w:after="100" w:afterAutospacing="1"/>
    </w:pPr>
  </w:style>
  <w:style w:type="paragraph" w:customStyle="1" w:styleId="s16">
    <w:name w:val="s_16"/>
    <w:basedOn w:val="a"/>
    <w:rsid w:val="006D6676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6D6676"/>
    <w:pPr>
      <w:spacing w:before="100" w:beforeAutospacing="1" w:after="100" w:afterAutospacing="1"/>
    </w:pPr>
  </w:style>
  <w:style w:type="character" w:customStyle="1" w:styleId="s10">
    <w:name w:val="s_10"/>
    <w:rsid w:val="000408CD"/>
  </w:style>
  <w:style w:type="paragraph" w:customStyle="1" w:styleId="affffff9">
    <w:name w:val="Сноска"/>
    <w:basedOn w:val="a"/>
    <w:next w:val="a"/>
    <w:rsid w:val="00EF2130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paragraph" w:customStyle="1" w:styleId="120">
    <w:name w:val="Абзац списка12"/>
    <w:basedOn w:val="a"/>
    <w:rsid w:val="007B7227"/>
    <w:pPr>
      <w:ind w:left="720"/>
      <w:contextualSpacing/>
    </w:pPr>
  </w:style>
  <w:style w:type="character" w:customStyle="1" w:styleId="s9">
    <w:name w:val="s_9"/>
    <w:basedOn w:val="a0"/>
    <w:rsid w:val="00766704"/>
  </w:style>
  <w:style w:type="character" w:customStyle="1" w:styleId="s91">
    <w:name w:val="s_91"/>
    <w:basedOn w:val="a0"/>
    <w:rsid w:val="00766704"/>
  </w:style>
  <w:style w:type="paragraph" w:styleId="affffffa">
    <w:name w:val="List Paragraph"/>
    <w:basedOn w:val="a"/>
    <w:link w:val="affffffb"/>
    <w:qFormat/>
    <w:rsid w:val="00D45E30"/>
    <w:pPr>
      <w:ind w:left="720"/>
      <w:contextualSpacing/>
    </w:pPr>
  </w:style>
  <w:style w:type="character" w:customStyle="1" w:styleId="affffffb">
    <w:name w:val="Абзац списка Знак"/>
    <w:link w:val="affffffa"/>
    <w:rsid w:val="00D45E30"/>
    <w:rPr>
      <w:rFonts w:ascii="Times New Roman" w:hAnsi="Times New Roman"/>
      <w:sz w:val="24"/>
      <w:szCs w:val="24"/>
    </w:rPr>
  </w:style>
  <w:style w:type="paragraph" w:customStyle="1" w:styleId="11">
    <w:name w:val="Номер страницы1"/>
    <w:basedOn w:val="1f2"/>
    <w:link w:val="af"/>
    <w:rsid w:val="00D45E30"/>
    <w:rPr>
      <w:rFonts w:ascii="Calibri" w:hAnsi="Calibri"/>
      <w:color w:val="auto"/>
      <w:sz w:val="20"/>
    </w:rPr>
  </w:style>
  <w:style w:type="paragraph" w:customStyle="1" w:styleId="1f2">
    <w:name w:val="Основной шрифт абзаца1"/>
    <w:rsid w:val="00D45E30"/>
    <w:pPr>
      <w:spacing w:after="200" w:line="276" w:lineRule="auto"/>
    </w:pPr>
    <w:rPr>
      <w:rFonts w:ascii="Times New Roman" w:hAnsi="Times New Roman"/>
      <w:color w:val="000000"/>
      <w:sz w:val="22"/>
    </w:rPr>
  </w:style>
  <w:style w:type="paragraph" w:styleId="2d">
    <w:name w:val="toc 2"/>
    <w:next w:val="a"/>
    <w:link w:val="2e"/>
    <w:uiPriority w:val="39"/>
    <w:locked/>
    <w:rsid w:val="00D45E30"/>
    <w:pPr>
      <w:spacing w:after="200" w:line="276" w:lineRule="auto"/>
      <w:ind w:left="200"/>
    </w:pPr>
    <w:rPr>
      <w:rFonts w:ascii="XO Thames" w:hAnsi="XO Thames"/>
      <w:color w:val="000000"/>
      <w:sz w:val="28"/>
    </w:rPr>
  </w:style>
  <w:style w:type="character" w:customStyle="1" w:styleId="2e">
    <w:name w:val="Оглавление 2 Знак"/>
    <w:link w:val="2d"/>
    <w:uiPriority w:val="39"/>
    <w:rsid w:val="00D45E30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locked/>
    <w:rsid w:val="00D45E30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2">
    <w:name w:val="Оглавление 4 Знак"/>
    <w:link w:val="41"/>
    <w:uiPriority w:val="39"/>
    <w:rsid w:val="00D45E30"/>
    <w:rPr>
      <w:rFonts w:ascii="XO Thames" w:hAnsi="XO Thames"/>
      <w:color w:val="000000"/>
      <w:sz w:val="28"/>
    </w:rPr>
  </w:style>
  <w:style w:type="paragraph" w:styleId="63">
    <w:name w:val="toc 6"/>
    <w:next w:val="a"/>
    <w:link w:val="64"/>
    <w:uiPriority w:val="39"/>
    <w:locked/>
    <w:rsid w:val="00D45E30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4">
    <w:name w:val="Оглавление 6 Знак"/>
    <w:link w:val="63"/>
    <w:uiPriority w:val="39"/>
    <w:rsid w:val="00D45E30"/>
    <w:rPr>
      <w:rFonts w:ascii="XO Thames" w:hAnsi="XO Thames"/>
      <w:color w:val="000000"/>
      <w:sz w:val="28"/>
    </w:rPr>
  </w:style>
  <w:style w:type="paragraph" w:styleId="71">
    <w:name w:val="toc 7"/>
    <w:next w:val="a"/>
    <w:link w:val="72"/>
    <w:uiPriority w:val="39"/>
    <w:locked/>
    <w:rsid w:val="00D45E30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D45E30"/>
    <w:rPr>
      <w:rFonts w:ascii="XO Thames" w:hAnsi="XO Thames"/>
      <w:color w:val="000000"/>
      <w:sz w:val="28"/>
    </w:rPr>
  </w:style>
  <w:style w:type="paragraph" w:customStyle="1" w:styleId="1f">
    <w:name w:val="Знак сноски1"/>
    <w:basedOn w:val="1f2"/>
    <w:link w:val="affffff2"/>
    <w:rsid w:val="00D45E30"/>
    <w:rPr>
      <w:rFonts w:ascii="Calibri" w:hAnsi="Calibri"/>
      <w:color w:val="auto"/>
      <w:sz w:val="20"/>
      <w:vertAlign w:val="superscript"/>
    </w:rPr>
  </w:style>
  <w:style w:type="paragraph" w:customStyle="1" w:styleId="1f3">
    <w:name w:val="Знак примечания1"/>
    <w:basedOn w:val="1f2"/>
    <w:link w:val="affffffc"/>
    <w:rsid w:val="00D45E30"/>
    <w:rPr>
      <w:sz w:val="16"/>
    </w:rPr>
  </w:style>
  <w:style w:type="character" w:styleId="affffffc">
    <w:name w:val="annotation reference"/>
    <w:basedOn w:val="a0"/>
    <w:link w:val="1f3"/>
    <w:locked/>
    <w:rsid w:val="00D45E30"/>
    <w:rPr>
      <w:rFonts w:ascii="Times New Roman" w:hAnsi="Times New Roman"/>
      <w:color w:val="000000"/>
      <w:sz w:val="16"/>
    </w:rPr>
  </w:style>
  <w:style w:type="paragraph" w:customStyle="1" w:styleId="1f4">
    <w:name w:val="Знак концевой сноски1"/>
    <w:basedOn w:val="1f2"/>
    <w:link w:val="affffffd"/>
    <w:rsid w:val="00D45E30"/>
    <w:rPr>
      <w:vertAlign w:val="superscript"/>
    </w:rPr>
  </w:style>
  <w:style w:type="character" w:styleId="affffffd">
    <w:name w:val="endnote reference"/>
    <w:basedOn w:val="a0"/>
    <w:link w:val="1f4"/>
    <w:locked/>
    <w:rsid w:val="00D45E30"/>
    <w:rPr>
      <w:rFonts w:ascii="Times New Roman" w:hAnsi="Times New Roman"/>
      <w:color w:val="000000"/>
      <w:sz w:val="22"/>
      <w:vertAlign w:val="superscript"/>
    </w:rPr>
  </w:style>
  <w:style w:type="paragraph" w:styleId="affffffe">
    <w:name w:val="annotation text"/>
    <w:basedOn w:val="a"/>
    <w:link w:val="afffffff"/>
    <w:locked/>
    <w:rsid w:val="00D45E30"/>
    <w:rPr>
      <w:color w:val="000000"/>
      <w:sz w:val="20"/>
      <w:szCs w:val="20"/>
    </w:rPr>
  </w:style>
  <w:style w:type="character" w:customStyle="1" w:styleId="afffffff">
    <w:name w:val="Текст примечания Знак"/>
    <w:basedOn w:val="a0"/>
    <w:link w:val="affffffe"/>
    <w:rsid w:val="00D45E30"/>
    <w:rPr>
      <w:rFonts w:ascii="Times New Roman" w:hAnsi="Times New Roman"/>
      <w:color w:val="000000"/>
    </w:rPr>
  </w:style>
  <w:style w:type="paragraph" w:styleId="37">
    <w:name w:val="toc 3"/>
    <w:next w:val="a"/>
    <w:link w:val="38"/>
    <w:uiPriority w:val="39"/>
    <w:locked/>
    <w:rsid w:val="00D45E30"/>
    <w:pPr>
      <w:spacing w:after="200" w:line="276" w:lineRule="auto"/>
      <w:ind w:left="400"/>
    </w:pPr>
    <w:rPr>
      <w:rFonts w:ascii="XO Thames" w:hAnsi="XO Thames"/>
      <w:color w:val="000000"/>
      <w:sz w:val="28"/>
    </w:rPr>
  </w:style>
  <w:style w:type="character" w:customStyle="1" w:styleId="38">
    <w:name w:val="Оглавление 3 Знак"/>
    <w:link w:val="37"/>
    <w:uiPriority w:val="39"/>
    <w:rsid w:val="00D45E30"/>
    <w:rPr>
      <w:rFonts w:ascii="XO Thames" w:hAnsi="XO Thames"/>
      <w:color w:val="000000"/>
      <w:sz w:val="28"/>
    </w:rPr>
  </w:style>
  <w:style w:type="paragraph" w:styleId="afffffff0">
    <w:name w:val="endnote text"/>
    <w:basedOn w:val="a"/>
    <w:link w:val="afffffff1"/>
    <w:locked/>
    <w:rsid w:val="00D45E30"/>
    <w:rPr>
      <w:color w:val="000000"/>
      <w:sz w:val="20"/>
      <w:szCs w:val="20"/>
    </w:rPr>
  </w:style>
  <w:style w:type="character" w:customStyle="1" w:styleId="afffffff1">
    <w:name w:val="Текст концевой сноски Знак"/>
    <w:basedOn w:val="a0"/>
    <w:link w:val="afffffff0"/>
    <w:rsid w:val="00D45E30"/>
    <w:rPr>
      <w:rFonts w:ascii="Times New Roman" w:hAnsi="Times New Roman"/>
      <w:color w:val="000000"/>
    </w:rPr>
  </w:style>
  <w:style w:type="paragraph" w:customStyle="1" w:styleId="12">
    <w:name w:val="Гиперссылка1"/>
    <w:link w:val="afb"/>
    <w:rsid w:val="00D45E30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"/>
    <w:rsid w:val="00D45E30"/>
    <w:rPr>
      <w:color w:val="000000"/>
      <w:sz w:val="20"/>
      <w:szCs w:val="20"/>
    </w:rPr>
  </w:style>
  <w:style w:type="paragraph" w:styleId="1f5">
    <w:name w:val="toc 1"/>
    <w:next w:val="a"/>
    <w:link w:val="1f6"/>
    <w:uiPriority w:val="39"/>
    <w:locked/>
    <w:rsid w:val="00D45E30"/>
    <w:pPr>
      <w:spacing w:after="200" w:line="276" w:lineRule="auto"/>
    </w:pPr>
    <w:rPr>
      <w:rFonts w:ascii="XO Thames" w:hAnsi="XO Thames"/>
      <w:b/>
      <w:color w:val="000000"/>
      <w:sz w:val="28"/>
    </w:rPr>
  </w:style>
  <w:style w:type="character" w:customStyle="1" w:styleId="1f6">
    <w:name w:val="Оглавление 1 Знак"/>
    <w:link w:val="1f5"/>
    <w:uiPriority w:val="39"/>
    <w:rsid w:val="00D45E30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rsid w:val="00D45E30"/>
    <w:pPr>
      <w:spacing w:after="200"/>
      <w:jc w:val="both"/>
    </w:pPr>
    <w:rPr>
      <w:rFonts w:ascii="XO Thames" w:hAnsi="XO Thames"/>
      <w:color w:val="000000"/>
    </w:rPr>
  </w:style>
  <w:style w:type="paragraph" w:styleId="91">
    <w:name w:val="toc 9"/>
    <w:next w:val="a"/>
    <w:link w:val="92"/>
    <w:uiPriority w:val="39"/>
    <w:locked/>
    <w:rsid w:val="00D45E30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D45E30"/>
    <w:rPr>
      <w:rFonts w:ascii="XO Thames" w:hAnsi="XO Thames"/>
      <w:color w:val="000000"/>
      <w:sz w:val="28"/>
    </w:rPr>
  </w:style>
  <w:style w:type="paragraph" w:styleId="afffffff2">
    <w:name w:val="annotation subject"/>
    <w:basedOn w:val="affffffe"/>
    <w:next w:val="affffffe"/>
    <w:link w:val="afffffff3"/>
    <w:locked/>
    <w:rsid w:val="00D45E30"/>
    <w:rPr>
      <w:b/>
    </w:rPr>
  </w:style>
  <w:style w:type="character" w:customStyle="1" w:styleId="afffffff3">
    <w:name w:val="Тема примечания Знак"/>
    <w:basedOn w:val="afffffff"/>
    <w:link w:val="afffffff2"/>
    <w:rsid w:val="00D45E30"/>
    <w:rPr>
      <w:rFonts w:ascii="Times New Roman" w:hAnsi="Times New Roman"/>
      <w:b/>
      <w:color w:val="000000"/>
    </w:rPr>
  </w:style>
  <w:style w:type="paragraph" w:styleId="81">
    <w:name w:val="toc 8"/>
    <w:next w:val="a"/>
    <w:link w:val="82"/>
    <w:uiPriority w:val="39"/>
    <w:locked/>
    <w:rsid w:val="00D45E30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2">
    <w:name w:val="Оглавление 8 Знак"/>
    <w:link w:val="81"/>
    <w:uiPriority w:val="39"/>
    <w:rsid w:val="00D45E30"/>
    <w:rPr>
      <w:rFonts w:ascii="XO Thames" w:hAnsi="XO Thames"/>
      <w:color w:val="000000"/>
      <w:sz w:val="28"/>
    </w:rPr>
  </w:style>
  <w:style w:type="paragraph" w:styleId="52">
    <w:name w:val="toc 5"/>
    <w:next w:val="a"/>
    <w:link w:val="53"/>
    <w:uiPriority w:val="39"/>
    <w:locked/>
    <w:rsid w:val="00D45E30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D45E30"/>
    <w:rPr>
      <w:rFonts w:ascii="XO Thames" w:hAnsi="XO Thames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31772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20D1"/>
    <w:pPr>
      <w:keepNext/>
      <w:autoSpaceDE w:val="0"/>
      <w:autoSpaceDN w:val="0"/>
      <w:jc w:val="center"/>
      <w:outlineLvl w:val="0"/>
    </w:pPr>
    <w:rPr>
      <w:b/>
      <w:bCs/>
      <w:caps/>
      <w:sz w:val="30"/>
      <w:szCs w:val="30"/>
    </w:rPr>
  </w:style>
  <w:style w:type="paragraph" w:styleId="2">
    <w:name w:val="heading 2"/>
    <w:basedOn w:val="a"/>
    <w:next w:val="a"/>
    <w:link w:val="20"/>
    <w:uiPriority w:val="9"/>
    <w:qFormat/>
    <w:rsid w:val="000B20D1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aliases w:val="H3,&quot;Сапфир&quot;"/>
    <w:basedOn w:val="a"/>
    <w:next w:val="a"/>
    <w:link w:val="30"/>
    <w:uiPriority w:val="9"/>
    <w:qFormat/>
    <w:rsid w:val="000B20D1"/>
    <w:pPr>
      <w:keepNext/>
      <w:numPr>
        <w:ilvl w:val="2"/>
        <w:numId w:val="1"/>
      </w:numPr>
      <w:suppressAutoHyphens/>
      <w:spacing w:before="240" w:after="120"/>
      <w:outlineLvl w:val="2"/>
    </w:pPr>
    <w:rPr>
      <w:b/>
      <w:sz w:val="28"/>
      <w:lang w:eastAsia="en-US"/>
    </w:rPr>
  </w:style>
  <w:style w:type="paragraph" w:styleId="4">
    <w:name w:val="heading 4"/>
    <w:basedOn w:val="3"/>
    <w:next w:val="a"/>
    <w:link w:val="40"/>
    <w:uiPriority w:val="9"/>
    <w:qFormat/>
    <w:rsid w:val="000B20D1"/>
    <w:pPr>
      <w:keepNext w:val="0"/>
      <w:widowControl w:val="0"/>
      <w:numPr>
        <w:ilvl w:val="0"/>
        <w:numId w:val="0"/>
      </w:numPr>
      <w:suppressAutoHyphens w:val="0"/>
      <w:autoSpaceDE w:val="0"/>
      <w:autoSpaceDN w:val="0"/>
      <w:adjustRightInd w:val="0"/>
      <w:spacing w:before="0" w:after="0"/>
      <w:jc w:val="both"/>
      <w:outlineLvl w:val="3"/>
    </w:pPr>
    <w:rPr>
      <w:rFonts w:ascii="Arial" w:hAnsi="Arial"/>
      <w:b w:val="0"/>
      <w:sz w:val="24"/>
    </w:rPr>
  </w:style>
  <w:style w:type="paragraph" w:styleId="5">
    <w:name w:val="heading 5"/>
    <w:basedOn w:val="a"/>
    <w:next w:val="a"/>
    <w:link w:val="50"/>
    <w:uiPriority w:val="9"/>
    <w:qFormat/>
    <w:rsid w:val="000B20D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0B20D1"/>
    <w:pPr>
      <w:numPr>
        <w:ilvl w:val="5"/>
        <w:numId w:val="1"/>
      </w:numPr>
      <w:spacing w:before="240" w:after="60"/>
      <w:jc w:val="both"/>
      <w:outlineLvl w:val="5"/>
    </w:pPr>
    <w:rPr>
      <w:rFonts w:ascii="PetersburgCTT" w:hAnsi="PetersburgCTT"/>
      <w:i/>
      <w:sz w:val="20"/>
      <w:lang w:eastAsia="en-US"/>
    </w:rPr>
  </w:style>
  <w:style w:type="paragraph" w:styleId="7">
    <w:name w:val="heading 7"/>
    <w:basedOn w:val="a"/>
    <w:next w:val="a"/>
    <w:link w:val="70"/>
    <w:qFormat/>
    <w:rsid w:val="000B20D1"/>
    <w:pPr>
      <w:numPr>
        <w:ilvl w:val="6"/>
        <w:numId w:val="1"/>
      </w:numPr>
      <w:spacing w:before="240" w:after="60"/>
      <w:jc w:val="both"/>
      <w:outlineLvl w:val="6"/>
    </w:pPr>
    <w:rPr>
      <w:rFonts w:ascii="PetersburgCTT" w:hAnsi="PetersburgCTT"/>
      <w:sz w:val="20"/>
      <w:lang w:eastAsia="en-US"/>
    </w:rPr>
  </w:style>
  <w:style w:type="paragraph" w:styleId="8">
    <w:name w:val="heading 8"/>
    <w:basedOn w:val="a"/>
    <w:next w:val="a"/>
    <w:link w:val="80"/>
    <w:qFormat/>
    <w:rsid w:val="000B20D1"/>
    <w:pPr>
      <w:numPr>
        <w:ilvl w:val="7"/>
        <w:numId w:val="1"/>
      </w:numPr>
      <w:spacing w:before="240" w:after="60"/>
      <w:jc w:val="both"/>
      <w:outlineLvl w:val="7"/>
    </w:pPr>
    <w:rPr>
      <w:rFonts w:ascii="PetersburgCTT" w:hAnsi="PetersburgCTT"/>
      <w:i/>
      <w:sz w:val="20"/>
      <w:lang w:eastAsia="en-US"/>
    </w:rPr>
  </w:style>
  <w:style w:type="paragraph" w:styleId="9">
    <w:name w:val="heading 9"/>
    <w:basedOn w:val="a"/>
    <w:next w:val="a"/>
    <w:link w:val="90"/>
    <w:qFormat/>
    <w:rsid w:val="000B20D1"/>
    <w:pPr>
      <w:numPr>
        <w:ilvl w:val="8"/>
        <w:numId w:val="1"/>
      </w:numPr>
      <w:spacing w:before="240" w:after="60"/>
      <w:jc w:val="both"/>
      <w:outlineLvl w:val="8"/>
    </w:pPr>
    <w:rPr>
      <w:rFonts w:ascii="PetersburgCTT" w:hAnsi="PetersburgCTT"/>
      <w:i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0B20D1"/>
    <w:rPr>
      <w:rFonts w:ascii="Times New Roman" w:hAnsi="Times New Roman"/>
      <w:b/>
      <w:caps/>
      <w:sz w:val="30"/>
    </w:rPr>
  </w:style>
  <w:style w:type="character" w:customStyle="1" w:styleId="20">
    <w:name w:val="Заголовок 2 Знак"/>
    <w:link w:val="2"/>
    <w:uiPriority w:val="9"/>
    <w:locked/>
    <w:rsid w:val="000B20D1"/>
    <w:rPr>
      <w:rFonts w:ascii="Times New Roman" w:hAnsi="Times New Roman"/>
      <w:sz w:val="28"/>
    </w:rPr>
  </w:style>
  <w:style w:type="character" w:customStyle="1" w:styleId="30">
    <w:name w:val="Заголовок 3 Знак"/>
    <w:aliases w:val="H3 Знак,&quot;Сапфир&quot; Знак"/>
    <w:link w:val="3"/>
    <w:uiPriority w:val="9"/>
    <w:locked/>
    <w:rsid w:val="000B20D1"/>
    <w:rPr>
      <w:rFonts w:ascii="Times New Roman" w:hAnsi="Times New Roman"/>
      <w:b/>
      <w:sz w:val="28"/>
      <w:szCs w:val="24"/>
      <w:lang w:eastAsia="en-US"/>
    </w:rPr>
  </w:style>
  <w:style w:type="character" w:customStyle="1" w:styleId="40">
    <w:name w:val="Заголовок 4 Знак"/>
    <w:link w:val="4"/>
    <w:uiPriority w:val="9"/>
    <w:locked/>
    <w:rsid w:val="000B20D1"/>
    <w:rPr>
      <w:rFonts w:ascii="Arial" w:hAnsi="Arial"/>
      <w:sz w:val="24"/>
      <w:lang w:val="x-none" w:eastAsia="en-US"/>
    </w:rPr>
  </w:style>
  <w:style w:type="character" w:customStyle="1" w:styleId="50">
    <w:name w:val="Заголовок 5 Знак"/>
    <w:link w:val="5"/>
    <w:uiPriority w:val="9"/>
    <w:locked/>
    <w:rsid w:val="000B20D1"/>
    <w:rPr>
      <w:rFonts w:ascii="Times New Roman" w:hAnsi="Times New Roman"/>
      <w:b/>
      <w:i/>
      <w:sz w:val="26"/>
    </w:rPr>
  </w:style>
  <w:style w:type="character" w:customStyle="1" w:styleId="60">
    <w:name w:val="Заголовок 6 Знак"/>
    <w:aliases w:val="H6 Знак"/>
    <w:link w:val="6"/>
    <w:locked/>
    <w:rsid w:val="000B20D1"/>
    <w:rPr>
      <w:rFonts w:ascii="PetersburgCTT" w:hAnsi="PetersburgCTT"/>
      <w:i/>
      <w:szCs w:val="24"/>
      <w:lang w:eastAsia="en-US"/>
    </w:rPr>
  </w:style>
  <w:style w:type="character" w:customStyle="1" w:styleId="70">
    <w:name w:val="Заголовок 7 Знак"/>
    <w:link w:val="7"/>
    <w:locked/>
    <w:rsid w:val="000B20D1"/>
    <w:rPr>
      <w:rFonts w:ascii="PetersburgCTT" w:hAnsi="PetersburgCTT"/>
      <w:szCs w:val="24"/>
      <w:lang w:eastAsia="en-US"/>
    </w:rPr>
  </w:style>
  <w:style w:type="character" w:customStyle="1" w:styleId="80">
    <w:name w:val="Заголовок 8 Знак"/>
    <w:link w:val="8"/>
    <w:locked/>
    <w:rsid w:val="000B20D1"/>
    <w:rPr>
      <w:rFonts w:ascii="PetersburgCTT" w:hAnsi="PetersburgCTT"/>
      <w:i/>
      <w:szCs w:val="24"/>
      <w:lang w:eastAsia="en-US"/>
    </w:rPr>
  </w:style>
  <w:style w:type="character" w:customStyle="1" w:styleId="90">
    <w:name w:val="Заголовок 9 Знак"/>
    <w:link w:val="9"/>
    <w:locked/>
    <w:rsid w:val="000B20D1"/>
    <w:rPr>
      <w:rFonts w:ascii="PetersburgCTT" w:hAnsi="PetersburgCTT"/>
      <w:i/>
      <w:sz w:val="18"/>
      <w:szCs w:val="24"/>
      <w:lang w:eastAsia="en-US"/>
    </w:rPr>
  </w:style>
  <w:style w:type="paragraph" w:customStyle="1" w:styleId="ConsPlusNormal">
    <w:name w:val="ConsPlusNormal"/>
    <w:link w:val="ConsPlusNormal0"/>
    <w:qFormat/>
    <w:rsid w:val="00277F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A17A03"/>
    <w:rPr>
      <w:rFonts w:ascii="Arial" w:hAnsi="Arial"/>
      <w:lang w:val="ru-RU" w:eastAsia="ru-RU"/>
    </w:rPr>
  </w:style>
  <w:style w:type="paragraph" w:styleId="a3">
    <w:name w:val="Signature"/>
    <w:basedOn w:val="a"/>
    <w:link w:val="a4"/>
    <w:rsid w:val="000B20D1"/>
    <w:rPr>
      <w:rFonts w:ascii="TimesET" w:hAnsi="TimesET"/>
      <w:szCs w:val="20"/>
    </w:rPr>
  </w:style>
  <w:style w:type="character" w:customStyle="1" w:styleId="a4">
    <w:name w:val="Подпись Знак"/>
    <w:link w:val="a3"/>
    <w:locked/>
    <w:rsid w:val="000B20D1"/>
    <w:rPr>
      <w:rFonts w:ascii="TimesET" w:hAnsi="TimesET"/>
      <w:sz w:val="20"/>
    </w:rPr>
  </w:style>
  <w:style w:type="paragraph" w:styleId="a5">
    <w:name w:val="header"/>
    <w:aliases w:val="ВерхКолонтитул"/>
    <w:basedOn w:val="a"/>
    <w:link w:val="a6"/>
    <w:rsid w:val="000B20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link w:val="a5"/>
    <w:locked/>
    <w:rsid w:val="000B20D1"/>
    <w:rPr>
      <w:rFonts w:ascii="Times New Roman" w:hAnsi="Times New Roman"/>
      <w:sz w:val="24"/>
    </w:rPr>
  </w:style>
  <w:style w:type="paragraph" w:customStyle="1" w:styleId="ConsPlusNonformat">
    <w:name w:val="ConsPlusNonformat"/>
    <w:rsid w:val="000B20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Текст выноски Знак"/>
    <w:link w:val="a8"/>
    <w:locked/>
    <w:rsid w:val="000B20D1"/>
    <w:rPr>
      <w:rFonts w:ascii="Tahoma" w:hAnsi="Tahoma"/>
      <w:sz w:val="16"/>
    </w:rPr>
  </w:style>
  <w:style w:type="paragraph" w:styleId="a8">
    <w:name w:val="Balloon Text"/>
    <w:basedOn w:val="a"/>
    <w:link w:val="a7"/>
    <w:rsid w:val="000B20D1"/>
    <w:rPr>
      <w:rFonts w:ascii="Tahoma" w:hAnsi="Tahoma"/>
      <w:sz w:val="16"/>
      <w:szCs w:val="16"/>
    </w:rPr>
  </w:style>
  <w:style w:type="paragraph" w:styleId="a9">
    <w:name w:val="footer"/>
    <w:basedOn w:val="a"/>
    <w:link w:val="aa"/>
    <w:rsid w:val="000B20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0B20D1"/>
    <w:rPr>
      <w:rFonts w:ascii="Times New Roman" w:hAnsi="Times New Roman"/>
      <w:sz w:val="24"/>
    </w:rPr>
  </w:style>
  <w:style w:type="paragraph" w:styleId="ab">
    <w:name w:val="Body Text"/>
    <w:aliases w:val="Основной текст1,Основной текст Знак Знак,bt"/>
    <w:basedOn w:val="a"/>
    <w:link w:val="ac"/>
    <w:rsid w:val="000B20D1"/>
    <w:pPr>
      <w:autoSpaceDE w:val="0"/>
      <w:autoSpaceDN w:val="0"/>
      <w:adjustRightInd w:val="0"/>
      <w:ind w:right="4630"/>
      <w:jc w:val="both"/>
      <w:outlineLvl w:val="0"/>
    </w:pPr>
    <w:rPr>
      <w:b/>
      <w:bCs/>
      <w:sz w:val="26"/>
      <w:szCs w:val="26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0B20D1"/>
    <w:rPr>
      <w:rFonts w:ascii="Times New Roman" w:hAnsi="Times New Roman"/>
      <w:b/>
      <w:sz w:val="26"/>
    </w:rPr>
  </w:style>
  <w:style w:type="paragraph" w:styleId="ad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e"/>
    <w:uiPriority w:val="99"/>
    <w:rsid w:val="000B20D1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e">
    <w:name w:val="Основной текст с отступом Знак"/>
    <w:aliases w:val="Основной текст 1 Знак1,Нумерованный список !! Знак1,Надин стиль Знак1,Основной текст с отступом Знак Знак Знак2,Основной текст с отступом Знак Знак Знак Знак1"/>
    <w:link w:val="ad"/>
    <w:uiPriority w:val="99"/>
    <w:locked/>
    <w:rsid w:val="000B20D1"/>
    <w:rPr>
      <w:rFonts w:ascii="Times New Roman" w:hAnsi="Times New Roman"/>
      <w:sz w:val="26"/>
    </w:rPr>
  </w:style>
  <w:style w:type="character" w:styleId="af">
    <w:name w:val="page number"/>
    <w:link w:val="11"/>
    <w:rsid w:val="000B20D1"/>
    <w:rPr>
      <w:rFonts w:cs="Times New Roman"/>
    </w:rPr>
  </w:style>
  <w:style w:type="paragraph" w:styleId="21">
    <w:name w:val="Body Text 2"/>
    <w:aliases w:val="Основной текст 21,Îñíîâíîé òåêñò 1,Iniiaiie oaeno 1"/>
    <w:basedOn w:val="a"/>
    <w:link w:val="22"/>
    <w:rsid w:val="000B20D1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sz w:val="28"/>
      <w:szCs w:val="20"/>
    </w:rPr>
  </w:style>
  <w:style w:type="character" w:customStyle="1" w:styleId="22">
    <w:name w:val="Основной текст 2 Знак"/>
    <w:aliases w:val="Основной текст 21 Знак,Îñíîâíîé òåêñò 1 Знак,Iniiaiie oaeno 1 Знак"/>
    <w:link w:val="21"/>
    <w:locked/>
    <w:rsid w:val="000B20D1"/>
    <w:rPr>
      <w:rFonts w:ascii="Times New Roman" w:hAnsi="Times New Roman"/>
      <w:sz w:val="26"/>
    </w:rPr>
  </w:style>
  <w:style w:type="paragraph" w:styleId="23">
    <w:name w:val="Body Text Indent 2"/>
    <w:basedOn w:val="a"/>
    <w:link w:val="24"/>
    <w:rsid w:val="000B20D1"/>
    <w:pPr>
      <w:ind w:firstLine="660"/>
      <w:jc w:val="both"/>
    </w:pPr>
    <w:rPr>
      <w:color w:val="000000"/>
      <w:sz w:val="26"/>
      <w:szCs w:val="26"/>
    </w:rPr>
  </w:style>
  <w:style w:type="character" w:customStyle="1" w:styleId="24">
    <w:name w:val="Основной текст с отступом 2 Знак"/>
    <w:link w:val="23"/>
    <w:locked/>
    <w:rsid w:val="000B20D1"/>
    <w:rPr>
      <w:rFonts w:ascii="Times New Roman" w:hAnsi="Times New Roman"/>
      <w:color w:val="000000"/>
      <w:sz w:val="26"/>
    </w:rPr>
  </w:style>
  <w:style w:type="paragraph" w:styleId="31">
    <w:name w:val="Body Text 3"/>
    <w:basedOn w:val="a"/>
    <w:link w:val="32"/>
    <w:rsid w:val="000B20D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locked/>
    <w:rsid w:val="000B20D1"/>
    <w:rPr>
      <w:rFonts w:ascii="Times New Roman" w:hAnsi="Times New Roman"/>
      <w:sz w:val="16"/>
    </w:rPr>
  </w:style>
  <w:style w:type="paragraph" w:styleId="af0">
    <w:name w:val="Normal (Web)"/>
    <w:basedOn w:val="a"/>
    <w:uiPriority w:val="99"/>
    <w:rsid w:val="000B20D1"/>
  </w:style>
  <w:style w:type="paragraph" w:customStyle="1" w:styleId="ConsPlusCell">
    <w:name w:val="ConsPlusCell"/>
    <w:rsid w:val="000B2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0B20D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2">
    <w:name w:val="Таблицы (моноширинный)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uiPriority w:val="99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4">
    <w:name w:val="Постоянная часть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Normal">
    <w:name w:val="ConsNormal"/>
    <w:rsid w:val="000B20D1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33">
    <w:name w:val="Body Text Indent 3"/>
    <w:basedOn w:val="a"/>
    <w:link w:val="34"/>
    <w:rsid w:val="000B20D1"/>
    <w:pPr>
      <w:ind w:firstLine="720"/>
      <w:jc w:val="both"/>
    </w:pPr>
    <w:rPr>
      <w:color w:val="000000"/>
      <w:sz w:val="26"/>
      <w:szCs w:val="26"/>
    </w:rPr>
  </w:style>
  <w:style w:type="character" w:customStyle="1" w:styleId="34">
    <w:name w:val="Основной текст с отступом 3 Знак"/>
    <w:link w:val="33"/>
    <w:locked/>
    <w:rsid w:val="000B20D1"/>
    <w:rPr>
      <w:rFonts w:ascii="Times New Roman" w:hAnsi="Times New Roman"/>
      <w:color w:val="000000"/>
      <w:sz w:val="26"/>
    </w:rPr>
  </w:style>
  <w:style w:type="character" w:customStyle="1" w:styleId="af5">
    <w:name w:val="Основной шрифт"/>
    <w:rsid w:val="000B20D1"/>
  </w:style>
  <w:style w:type="paragraph" w:styleId="af6">
    <w:name w:val="Block Text"/>
    <w:basedOn w:val="a"/>
    <w:rsid w:val="000B20D1"/>
    <w:pPr>
      <w:autoSpaceDE w:val="0"/>
      <w:autoSpaceDN w:val="0"/>
      <w:ind w:left="-57" w:right="-57"/>
      <w:jc w:val="both"/>
    </w:pPr>
  </w:style>
  <w:style w:type="paragraph" w:styleId="af7">
    <w:name w:val="Title"/>
    <w:basedOn w:val="a"/>
    <w:link w:val="af8"/>
    <w:uiPriority w:val="10"/>
    <w:qFormat/>
    <w:rsid w:val="000B20D1"/>
    <w:pPr>
      <w:widowControl w:val="0"/>
      <w:autoSpaceDE w:val="0"/>
      <w:autoSpaceDN w:val="0"/>
      <w:jc w:val="center"/>
    </w:pPr>
    <w:rPr>
      <w:b/>
      <w:bCs/>
      <w:sz w:val="20"/>
      <w:szCs w:val="20"/>
    </w:rPr>
  </w:style>
  <w:style w:type="character" w:customStyle="1" w:styleId="af8">
    <w:name w:val="Название Знак"/>
    <w:link w:val="af7"/>
    <w:uiPriority w:val="10"/>
    <w:locked/>
    <w:rsid w:val="000B20D1"/>
    <w:rPr>
      <w:rFonts w:ascii="Times New Roman" w:hAnsi="Times New Roman"/>
      <w:b/>
      <w:sz w:val="20"/>
    </w:rPr>
  </w:style>
  <w:style w:type="character" w:customStyle="1" w:styleId="af9">
    <w:name w:val="Цветовое выделение"/>
    <w:uiPriority w:val="99"/>
    <w:rsid w:val="000B20D1"/>
    <w:rPr>
      <w:b/>
      <w:color w:val="000080"/>
    </w:rPr>
  </w:style>
  <w:style w:type="character" w:customStyle="1" w:styleId="afa">
    <w:name w:val="Гипертекстовая ссылка"/>
    <w:rsid w:val="000B20D1"/>
    <w:rPr>
      <w:b/>
      <w:color w:val="008000"/>
    </w:rPr>
  </w:style>
  <w:style w:type="paragraph" w:customStyle="1" w:styleId="ConsPlusTitle">
    <w:name w:val="ConsPlusTitle"/>
    <w:rsid w:val="000B20D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Cell">
    <w:name w:val="ConsCell"/>
    <w:rsid w:val="000B2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rsid w:val="000B20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61">
    <w:name w:val="Основной текст (6)"/>
    <w:basedOn w:val="a"/>
    <w:link w:val="62"/>
    <w:rsid w:val="000B20D1"/>
    <w:pPr>
      <w:shd w:val="clear" w:color="auto" w:fill="FFFFFF"/>
      <w:spacing w:after="300" w:line="322" w:lineRule="exact"/>
      <w:ind w:hanging="360"/>
      <w:jc w:val="center"/>
    </w:pPr>
    <w:rPr>
      <w:sz w:val="28"/>
      <w:szCs w:val="28"/>
      <w:shd w:val="clear" w:color="auto" w:fill="FFFFFF"/>
    </w:rPr>
  </w:style>
  <w:style w:type="character" w:customStyle="1" w:styleId="62">
    <w:name w:val="Основной текст (6)_"/>
    <w:link w:val="61"/>
    <w:locked/>
    <w:rsid w:val="000B20D1"/>
    <w:rPr>
      <w:rFonts w:ascii="Times New Roman" w:hAnsi="Times New Roman"/>
      <w:sz w:val="28"/>
      <w:shd w:val="clear" w:color="auto" w:fill="FFFFFF"/>
    </w:rPr>
  </w:style>
  <w:style w:type="character" w:styleId="afb">
    <w:name w:val="Hyperlink"/>
    <w:link w:val="12"/>
    <w:rsid w:val="000B20D1"/>
    <w:rPr>
      <w:color w:val="0000FF"/>
      <w:u w:val="single"/>
    </w:rPr>
  </w:style>
  <w:style w:type="paragraph" w:customStyle="1" w:styleId="afc">
    <w:name w:val="Комментарий"/>
    <w:basedOn w:val="a"/>
    <w:next w:val="a"/>
    <w:rsid w:val="000B20D1"/>
    <w:pPr>
      <w:autoSpaceDE w:val="0"/>
      <w:autoSpaceDN w:val="0"/>
      <w:adjustRightInd w:val="0"/>
      <w:spacing w:before="75"/>
      <w:jc w:val="both"/>
    </w:pPr>
    <w:rPr>
      <w:rFonts w:ascii="Arial" w:hAnsi="Arial"/>
      <w:i/>
      <w:iCs/>
      <w:color w:val="800080"/>
    </w:rPr>
  </w:style>
  <w:style w:type="paragraph" w:customStyle="1" w:styleId="13">
    <w:name w:val="Основной текст с отступом1"/>
    <w:basedOn w:val="a"/>
    <w:rsid w:val="000B20D1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afd">
    <w:name w:val="Знак Знак Знак Знак Знак Знак Знак"/>
    <w:basedOn w:val="a"/>
    <w:rsid w:val="000B20D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51">
    <w:name w:val="Знак Знак5"/>
    <w:rsid w:val="000B20D1"/>
    <w:rPr>
      <w:b/>
      <w:sz w:val="36"/>
      <w:lang w:val="ru-RU" w:eastAsia="ru-RU"/>
    </w:rPr>
  </w:style>
  <w:style w:type="paragraph" w:styleId="afe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"/>
    <w:link w:val="aff"/>
    <w:rsid w:val="000B20D1"/>
    <w:rPr>
      <w:sz w:val="20"/>
      <w:szCs w:val="20"/>
    </w:rPr>
  </w:style>
  <w:style w:type="character" w:customStyle="1" w:styleId="aff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link w:val="afe"/>
    <w:locked/>
    <w:rsid w:val="000B20D1"/>
    <w:rPr>
      <w:rFonts w:ascii="Times New Roman" w:hAnsi="Times New Roman"/>
      <w:sz w:val="20"/>
    </w:rPr>
  </w:style>
  <w:style w:type="paragraph" w:styleId="aff0">
    <w:name w:val="List Bullet"/>
    <w:basedOn w:val="ab"/>
    <w:autoRedefine/>
    <w:rsid w:val="000B20D1"/>
    <w:pPr>
      <w:tabs>
        <w:tab w:val="num" w:pos="360"/>
      </w:tabs>
      <w:suppressAutoHyphens/>
      <w:autoSpaceDE/>
      <w:autoSpaceDN/>
      <w:adjustRightInd/>
      <w:ind w:left="1080" w:right="0" w:hanging="180"/>
      <w:outlineLvl w:val="9"/>
    </w:pPr>
    <w:rPr>
      <w:b w:val="0"/>
      <w:bCs w:val="0"/>
      <w:sz w:val="24"/>
      <w:szCs w:val="24"/>
      <w:lang w:eastAsia="en-US"/>
    </w:rPr>
  </w:style>
  <w:style w:type="paragraph" w:styleId="aff1">
    <w:name w:val="Document Map"/>
    <w:basedOn w:val="a"/>
    <w:link w:val="aff2"/>
    <w:rsid w:val="000B20D1"/>
    <w:rPr>
      <w:rFonts w:ascii="Tahoma" w:hAnsi="Tahoma"/>
      <w:sz w:val="16"/>
      <w:szCs w:val="16"/>
    </w:rPr>
  </w:style>
  <w:style w:type="character" w:customStyle="1" w:styleId="aff2">
    <w:name w:val="Схема документа Знак"/>
    <w:link w:val="aff1"/>
    <w:locked/>
    <w:rsid w:val="000B20D1"/>
    <w:rPr>
      <w:rFonts w:ascii="Tahoma" w:hAnsi="Tahoma"/>
      <w:sz w:val="16"/>
    </w:rPr>
  </w:style>
  <w:style w:type="character" w:customStyle="1" w:styleId="aff3">
    <w:name w:val="Активная гипертекстовая ссылка"/>
    <w:rsid w:val="000B20D1"/>
    <w:rPr>
      <w:b/>
      <w:color w:val="008000"/>
      <w:u w:val="single"/>
    </w:rPr>
  </w:style>
  <w:style w:type="paragraph" w:customStyle="1" w:styleId="aff4">
    <w:name w:val="Внимание: Криминал!!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5">
    <w:name w:val="Внимание: недобросовестность!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6">
    <w:name w:val="Основное меню (преемственное)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f7">
    <w:name w:val="Заголовок"/>
    <w:basedOn w:val="aff6"/>
    <w:next w:val="a"/>
    <w:rsid w:val="000B20D1"/>
    <w:rPr>
      <w:rFonts w:ascii="Arial" w:hAnsi="Arial" w:cs="Times New Roman"/>
      <w:b/>
      <w:bCs/>
      <w:color w:val="C0C0C0"/>
    </w:rPr>
  </w:style>
  <w:style w:type="character" w:customStyle="1" w:styleId="aff8">
    <w:name w:val="Заголовок своего сообщения"/>
    <w:rsid w:val="000B20D1"/>
    <w:rPr>
      <w:b/>
      <w:color w:val="000080"/>
    </w:rPr>
  </w:style>
  <w:style w:type="paragraph" w:customStyle="1" w:styleId="aff9">
    <w:name w:val="Заголовок статьи"/>
    <w:basedOn w:val="a"/>
    <w:next w:val="a"/>
    <w:rsid w:val="000B20D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a">
    <w:name w:val="Заголовок чужого сообщения"/>
    <w:rsid w:val="000B20D1"/>
    <w:rPr>
      <w:b/>
      <w:color w:val="FF0000"/>
    </w:rPr>
  </w:style>
  <w:style w:type="paragraph" w:customStyle="1" w:styleId="affb">
    <w:name w:val="Интерактивный заголовок"/>
    <w:basedOn w:val="aff7"/>
    <w:next w:val="a"/>
    <w:rsid w:val="000B20D1"/>
    <w:rPr>
      <w:b w:val="0"/>
      <w:bCs w:val="0"/>
      <w:color w:val="auto"/>
      <w:u w:val="single"/>
    </w:rPr>
  </w:style>
  <w:style w:type="paragraph" w:customStyle="1" w:styleId="affc">
    <w:name w:val="Интерфейс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CE9D8"/>
    </w:rPr>
  </w:style>
  <w:style w:type="paragraph" w:customStyle="1" w:styleId="affd">
    <w:name w:val="Информация об изменениях документа"/>
    <w:basedOn w:val="afc"/>
    <w:next w:val="a"/>
    <w:rsid w:val="000B20D1"/>
    <w:pPr>
      <w:widowControl w:val="0"/>
      <w:spacing w:before="0"/>
    </w:pPr>
  </w:style>
  <w:style w:type="paragraph" w:customStyle="1" w:styleId="affe">
    <w:name w:val="Текст (лев. подпись)"/>
    <w:basedOn w:val="a"/>
    <w:next w:val="a"/>
    <w:rsid w:val="000B20D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f">
    <w:name w:val="Колонтитул (левый)"/>
    <w:basedOn w:val="affe"/>
    <w:next w:val="a"/>
    <w:rsid w:val="000B20D1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rsid w:val="000B20D1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afff1">
    <w:name w:val="Колонтитул (правый)"/>
    <w:basedOn w:val="afff0"/>
    <w:next w:val="a"/>
    <w:rsid w:val="000B20D1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c"/>
    <w:next w:val="a"/>
    <w:rsid w:val="000B20D1"/>
    <w:pPr>
      <w:widowControl w:val="0"/>
      <w:spacing w:before="0"/>
      <w:jc w:val="left"/>
    </w:pPr>
    <w:rPr>
      <w:i w:val="0"/>
      <w:iCs w:val="0"/>
      <w:color w:val="000080"/>
    </w:rPr>
  </w:style>
  <w:style w:type="paragraph" w:customStyle="1" w:styleId="afff3">
    <w:name w:val="Куда обратиться?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4">
    <w:name w:val="Моноширинный"/>
    <w:basedOn w:val="a"/>
    <w:next w:val="a"/>
    <w:rsid w:val="000B20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f5">
    <w:name w:val="Найденные слова"/>
    <w:rsid w:val="000B20D1"/>
    <w:rPr>
      <w:b/>
      <w:color w:val="000080"/>
    </w:rPr>
  </w:style>
  <w:style w:type="character" w:customStyle="1" w:styleId="afff6">
    <w:name w:val="Не вступил в силу"/>
    <w:rsid w:val="000B20D1"/>
    <w:rPr>
      <w:b/>
      <w:color w:val="008080"/>
    </w:rPr>
  </w:style>
  <w:style w:type="paragraph" w:customStyle="1" w:styleId="afff7">
    <w:name w:val="Необходимые документы"/>
    <w:basedOn w:val="a"/>
    <w:next w:val="a"/>
    <w:rsid w:val="000B20D1"/>
    <w:pPr>
      <w:widowControl w:val="0"/>
      <w:autoSpaceDE w:val="0"/>
      <w:autoSpaceDN w:val="0"/>
      <w:adjustRightInd w:val="0"/>
      <w:ind w:left="118"/>
      <w:jc w:val="both"/>
    </w:pPr>
    <w:rPr>
      <w:rFonts w:ascii="Arial" w:hAnsi="Arial"/>
    </w:rPr>
  </w:style>
  <w:style w:type="paragraph" w:customStyle="1" w:styleId="afff8">
    <w:name w:val="Объект"/>
    <w:basedOn w:val="a"/>
    <w:next w:val="a"/>
    <w:rsid w:val="000B20D1"/>
    <w:pPr>
      <w:widowControl w:val="0"/>
      <w:autoSpaceDE w:val="0"/>
      <w:autoSpaceDN w:val="0"/>
      <w:adjustRightInd w:val="0"/>
      <w:jc w:val="both"/>
    </w:pPr>
  </w:style>
  <w:style w:type="paragraph" w:customStyle="1" w:styleId="afff9">
    <w:name w:val="Оглавление"/>
    <w:basedOn w:val="af2"/>
    <w:next w:val="a"/>
    <w:rsid w:val="000B20D1"/>
    <w:pPr>
      <w:ind w:left="140"/>
    </w:pPr>
    <w:rPr>
      <w:rFonts w:ascii="Arial" w:hAnsi="Arial" w:cs="Times New Roman"/>
    </w:rPr>
  </w:style>
  <w:style w:type="character" w:customStyle="1" w:styleId="afffa">
    <w:name w:val="Опечатки"/>
    <w:rsid w:val="000B20D1"/>
    <w:rPr>
      <w:color w:val="FF0000"/>
    </w:rPr>
  </w:style>
  <w:style w:type="paragraph" w:customStyle="1" w:styleId="afffb">
    <w:name w:val="Переменная часть"/>
    <w:basedOn w:val="aff6"/>
    <w:next w:val="a"/>
    <w:rsid w:val="000B20D1"/>
    <w:rPr>
      <w:rFonts w:ascii="Arial" w:hAnsi="Arial" w:cs="Times New Roman"/>
      <w:sz w:val="20"/>
      <w:szCs w:val="20"/>
    </w:rPr>
  </w:style>
  <w:style w:type="paragraph" w:customStyle="1" w:styleId="afffc">
    <w:name w:val="Пример."/>
    <w:basedOn w:val="a"/>
    <w:next w:val="a"/>
    <w:rsid w:val="000B20D1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/>
    </w:rPr>
  </w:style>
  <w:style w:type="paragraph" w:customStyle="1" w:styleId="afffd">
    <w:name w:val="Примечание."/>
    <w:basedOn w:val="afc"/>
    <w:next w:val="a"/>
    <w:rsid w:val="000B20D1"/>
    <w:pPr>
      <w:widowControl w:val="0"/>
      <w:spacing w:before="0"/>
    </w:pPr>
    <w:rPr>
      <w:i w:val="0"/>
      <w:iCs w:val="0"/>
      <w:color w:val="auto"/>
    </w:rPr>
  </w:style>
  <w:style w:type="character" w:customStyle="1" w:styleId="afffe">
    <w:name w:val="Продолжение ссылки"/>
    <w:rsid w:val="000B20D1"/>
    <w:rPr>
      <w:b/>
      <w:color w:val="008000"/>
    </w:rPr>
  </w:style>
  <w:style w:type="paragraph" w:customStyle="1" w:styleId="affff">
    <w:name w:val="Словарная статья"/>
    <w:basedOn w:val="a"/>
    <w:next w:val="a"/>
    <w:rsid w:val="000B20D1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character" w:customStyle="1" w:styleId="affff0">
    <w:name w:val="Сравнение редакций"/>
    <w:rsid w:val="000B20D1"/>
    <w:rPr>
      <w:b/>
      <w:color w:val="000080"/>
    </w:rPr>
  </w:style>
  <w:style w:type="character" w:customStyle="1" w:styleId="affff1">
    <w:name w:val="Сравнение редакций. Добавленный фрагмент"/>
    <w:rsid w:val="000B20D1"/>
    <w:rPr>
      <w:color w:val="0000FF"/>
    </w:rPr>
  </w:style>
  <w:style w:type="character" w:customStyle="1" w:styleId="affff2">
    <w:name w:val="Сравнение редакций. Удаленный фрагмент"/>
    <w:rsid w:val="000B20D1"/>
    <w:rPr>
      <w:strike/>
      <w:color w:val="808000"/>
    </w:rPr>
  </w:style>
  <w:style w:type="paragraph" w:customStyle="1" w:styleId="affff3">
    <w:name w:val="Текст (справка)"/>
    <w:basedOn w:val="a"/>
    <w:next w:val="a"/>
    <w:rsid w:val="000B20D1"/>
    <w:pPr>
      <w:widowControl w:val="0"/>
      <w:autoSpaceDE w:val="0"/>
      <w:autoSpaceDN w:val="0"/>
      <w:adjustRightInd w:val="0"/>
      <w:ind w:left="170" w:right="170"/>
    </w:pPr>
    <w:rPr>
      <w:rFonts w:ascii="Arial" w:hAnsi="Arial"/>
    </w:rPr>
  </w:style>
  <w:style w:type="paragraph" w:customStyle="1" w:styleId="affff4">
    <w:name w:val="Текст в таблице"/>
    <w:basedOn w:val="af3"/>
    <w:next w:val="a"/>
    <w:rsid w:val="000B20D1"/>
    <w:pPr>
      <w:ind w:firstLine="500"/>
    </w:pPr>
  </w:style>
  <w:style w:type="paragraph" w:customStyle="1" w:styleId="affff5">
    <w:name w:val="Технический комментарий"/>
    <w:basedOn w:val="a"/>
    <w:next w:val="a"/>
    <w:rsid w:val="000B20D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fff6">
    <w:name w:val="Утратил силу"/>
    <w:rsid w:val="000B20D1"/>
    <w:rPr>
      <w:b/>
      <w:strike/>
      <w:color w:val="808000"/>
    </w:rPr>
  </w:style>
  <w:style w:type="paragraph" w:customStyle="1" w:styleId="affff7">
    <w:name w:val="Центрированный (таблица)"/>
    <w:basedOn w:val="af3"/>
    <w:next w:val="a"/>
    <w:rsid w:val="000B20D1"/>
    <w:pPr>
      <w:jc w:val="center"/>
    </w:pPr>
  </w:style>
  <w:style w:type="character" w:customStyle="1" w:styleId="SubtitleChar">
    <w:name w:val="Subtitle Char"/>
    <w:locked/>
    <w:rsid w:val="000B20D1"/>
    <w:rPr>
      <w:rFonts w:eastAsia="Times New Roman"/>
      <w:b/>
      <w:i/>
      <w:sz w:val="28"/>
      <w:lang w:val="ru-RU" w:eastAsia="en-US"/>
    </w:rPr>
  </w:style>
  <w:style w:type="character" w:customStyle="1" w:styleId="14">
    <w:name w:val="Основной текст 1 Знак"/>
    <w:aliases w:val="Нумерованный список !! Знак,Надин стиль Знак,Основной текст с отступом Знак Знак Знак1,Основной текст с отступом Знак Знак Знак Знак,Body Text Indent Знак Знак,Основной текст с отступом Знак1"/>
    <w:rsid w:val="000B20D1"/>
    <w:rPr>
      <w:rFonts w:ascii="Arial" w:hAnsi="Arial"/>
      <w:sz w:val="24"/>
      <w:lang w:val="ru-RU" w:eastAsia="ru-RU"/>
    </w:rPr>
  </w:style>
  <w:style w:type="paragraph" w:styleId="HTML">
    <w:name w:val="HTML Preformatted"/>
    <w:basedOn w:val="a"/>
    <w:link w:val="HTML0"/>
    <w:uiPriority w:val="99"/>
    <w:rsid w:val="000B2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0B20D1"/>
    <w:rPr>
      <w:rFonts w:ascii="Courier New" w:hAnsi="Courier New"/>
      <w:sz w:val="20"/>
    </w:rPr>
  </w:style>
  <w:style w:type="paragraph" w:customStyle="1" w:styleId="Style9">
    <w:name w:val="Style9"/>
    <w:basedOn w:val="a"/>
    <w:rsid w:val="000B20D1"/>
    <w:pPr>
      <w:widowControl w:val="0"/>
      <w:autoSpaceDE w:val="0"/>
      <w:autoSpaceDN w:val="0"/>
      <w:adjustRightInd w:val="0"/>
      <w:spacing w:line="319" w:lineRule="exact"/>
      <w:jc w:val="center"/>
    </w:pPr>
  </w:style>
  <w:style w:type="character" w:customStyle="1" w:styleId="FontStyle17">
    <w:name w:val="Font Style17"/>
    <w:rsid w:val="000B20D1"/>
    <w:rPr>
      <w:rFonts w:ascii="Times New Roman" w:hAnsi="Times New Roman"/>
      <w:b/>
      <w:sz w:val="24"/>
    </w:rPr>
  </w:style>
  <w:style w:type="paragraph" w:customStyle="1" w:styleId="cont">
    <w:name w:val="cont"/>
    <w:basedOn w:val="a"/>
    <w:rsid w:val="000B20D1"/>
    <w:pPr>
      <w:spacing w:before="100" w:beforeAutospacing="1" w:after="100" w:afterAutospacing="1"/>
    </w:pPr>
  </w:style>
  <w:style w:type="character" w:styleId="affff8">
    <w:name w:val="FollowedHyperlink"/>
    <w:uiPriority w:val="99"/>
    <w:rsid w:val="000B20D1"/>
    <w:rPr>
      <w:color w:val="800080"/>
      <w:u w:val="single"/>
    </w:rPr>
  </w:style>
  <w:style w:type="character" w:customStyle="1" w:styleId="15">
    <w:name w:val="Знак Знак1"/>
    <w:rsid w:val="000B20D1"/>
    <w:rPr>
      <w:sz w:val="16"/>
      <w:lang w:val="ru-RU" w:eastAsia="ru-RU"/>
    </w:rPr>
  </w:style>
  <w:style w:type="paragraph" w:customStyle="1" w:styleId="16">
    <w:name w:val="Обычный1"/>
    <w:rsid w:val="000B20D1"/>
    <w:rPr>
      <w:rFonts w:ascii="Times New Roman" w:hAnsi="Times New Roman"/>
    </w:rPr>
  </w:style>
  <w:style w:type="paragraph" w:customStyle="1" w:styleId="FR1">
    <w:name w:val="FR1"/>
    <w:rsid w:val="000B20D1"/>
    <w:pPr>
      <w:widowControl w:val="0"/>
      <w:spacing w:line="300" w:lineRule="auto"/>
      <w:ind w:left="160" w:right="200"/>
      <w:jc w:val="center"/>
    </w:pPr>
    <w:rPr>
      <w:rFonts w:ascii="Times New Roman" w:hAnsi="Times New Roman"/>
      <w:b/>
      <w:sz w:val="24"/>
    </w:rPr>
  </w:style>
  <w:style w:type="paragraph" w:customStyle="1" w:styleId="BodyText24">
    <w:name w:val="Body Text 24"/>
    <w:basedOn w:val="a"/>
    <w:rsid w:val="000B20D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</w:rPr>
  </w:style>
  <w:style w:type="paragraph" w:customStyle="1" w:styleId="affff9">
    <w:name w:val="мой"/>
    <w:basedOn w:val="a"/>
    <w:autoRedefine/>
    <w:rsid w:val="000B20D1"/>
    <w:pPr>
      <w:ind w:firstLine="540"/>
      <w:jc w:val="both"/>
    </w:pPr>
    <w:rPr>
      <w:rFonts w:eastAsia="MS Mincho"/>
    </w:rPr>
  </w:style>
  <w:style w:type="character" w:customStyle="1" w:styleId="affffa">
    <w:name w:val="мой Знак"/>
    <w:rsid w:val="000B20D1"/>
    <w:rPr>
      <w:rFonts w:eastAsia="MS Mincho"/>
      <w:sz w:val="24"/>
      <w:lang w:val="ru-RU" w:eastAsia="ru-RU"/>
    </w:rPr>
  </w:style>
  <w:style w:type="paragraph" w:customStyle="1" w:styleId="ee">
    <w:name w:val="Оснeeвной"/>
    <w:basedOn w:val="a"/>
    <w:rsid w:val="000B20D1"/>
    <w:pPr>
      <w:widowControl w:val="0"/>
      <w:overflowPunct w:val="0"/>
      <w:autoSpaceDE w:val="0"/>
      <w:autoSpaceDN w:val="0"/>
      <w:adjustRightInd w:val="0"/>
      <w:ind w:firstLine="851"/>
      <w:jc w:val="both"/>
      <w:textAlignment w:val="baseline"/>
    </w:pPr>
    <w:rPr>
      <w:b/>
      <w:sz w:val="28"/>
      <w:szCs w:val="20"/>
    </w:rPr>
  </w:style>
  <w:style w:type="character" w:customStyle="1" w:styleId="affffb">
    <w:name w:val="Знак Знак"/>
    <w:locked/>
    <w:rsid w:val="000B20D1"/>
    <w:rPr>
      <w:sz w:val="24"/>
      <w:lang w:val="ru-RU" w:eastAsia="ru-RU"/>
    </w:rPr>
  </w:style>
  <w:style w:type="paragraph" w:customStyle="1" w:styleId="FR4">
    <w:name w:val="FR4"/>
    <w:rsid w:val="000B20D1"/>
    <w:pPr>
      <w:widowControl w:val="0"/>
      <w:autoSpaceDE w:val="0"/>
      <w:autoSpaceDN w:val="0"/>
      <w:adjustRightInd w:val="0"/>
      <w:spacing w:before="100" w:after="420"/>
      <w:ind w:left="200"/>
      <w:jc w:val="center"/>
    </w:pPr>
    <w:rPr>
      <w:rFonts w:ascii="Times New Roman" w:hAnsi="Times New Roman"/>
      <w:sz w:val="18"/>
      <w:szCs w:val="18"/>
    </w:rPr>
  </w:style>
  <w:style w:type="paragraph" w:styleId="affffc">
    <w:name w:val="Plain Text"/>
    <w:basedOn w:val="a"/>
    <w:link w:val="affffd"/>
    <w:rsid w:val="000B20D1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fffd">
    <w:name w:val="Текст Знак"/>
    <w:link w:val="affffc"/>
    <w:locked/>
    <w:rsid w:val="000B20D1"/>
    <w:rPr>
      <w:rFonts w:ascii="Courier New" w:hAnsi="Courier New"/>
      <w:sz w:val="20"/>
    </w:rPr>
  </w:style>
  <w:style w:type="paragraph" w:customStyle="1" w:styleId="210">
    <w:name w:val="Основной текст с отступом 21"/>
    <w:basedOn w:val="a"/>
    <w:rsid w:val="000B20D1"/>
    <w:pPr>
      <w:ind w:firstLine="720"/>
      <w:jc w:val="both"/>
    </w:pPr>
    <w:rPr>
      <w:szCs w:val="20"/>
    </w:rPr>
  </w:style>
  <w:style w:type="paragraph" w:customStyle="1" w:styleId="17">
    <w:name w:val="Текст1"/>
    <w:basedOn w:val="a"/>
    <w:rsid w:val="000B20D1"/>
    <w:rPr>
      <w:rFonts w:ascii="Courier New" w:hAnsi="Courier New"/>
      <w:sz w:val="20"/>
      <w:szCs w:val="20"/>
    </w:rPr>
  </w:style>
  <w:style w:type="paragraph" w:styleId="affffe">
    <w:name w:val="Subtitle"/>
    <w:basedOn w:val="a"/>
    <w:link w:val="afffff"/>
    <w:uiPriority w:val="11"/>
    <w:qFormat/>
    <w:rsid w:val="000B20D1"/>
    <w:pPr>
      <w:jc w:val="center"/>
    </w:pPr>
    <w:rPr>
      <w:b/>
      <w:sz w:val="20"/>
      <w:szCs w:val="20"/>
    </w:rPr>
  </w:style>
  <w:style w:type="character" w:customStyle="1" w:styleId="afffff">
    <w:name w:val="Подзаголовок Знак"/>
    <w:link w:val="affffe"/>
    <w:uiPriority w:val="11"/>
    <w:locked/>
    <w:rsid w:val="000B20D1"/>
    <w:rPr>
      <w:rFonts w:ascii="Times New Roman" w:hAnsi="Times New Roman"/>
      <w:b/>
      <w:sz w:val="20"/>
    </w:rPr>
  </w:style>
  <w:style w:type="paragraph" w:customStyle="1" w:styleId="afffff0">
    <w:name w:val="Таблица Боковик"/>
    <w:basedOn w:val="afffff1"/>
    <w:rsid w:val="000B20D1"/>
    <w:pPr>
      <w:ind w:left="142" w:hanging="142"/>
      <w:jc w:val="left"/>
    </w:pPr>
  </w:style>
  <w:style w:type="paragraph" w:customStyle="1" w:styleId="afffff1">
    <w:name w:val="Таблица Значения"/>
    <w:basedOn w:val="a"/>
    <w:rsid w:val="000B20D1"/>
    <w:pPr>
      <w:spacing w:before="60" w:line="192" w:lineRule="auto"/>
      <w:jc w:val="right"/>
    </w:pPr>
    <w:rPr>
      <w:szCs w:val="20"/>
    </w:rPr>
  </w:style>
  <w:style w:type="paragraph" w:customStyle="1" w:styleId="afffff2">
    <w:name w:val="текст сноски"/>
    <w:basedOn w:val="a"/>
    <w:rsid w:val="000B20D1"/>
    <w:pPr>
      <w:ind w:firstLine="709"/>
      <w:jc w:val="both"/>
    </w:pPr>
    <w:rPr>
      <w:szCs w:val="20"/>
    </w:rPr>
  </w:style>
  <w:style w:type="paragraph" w:customStyle="1" w:styleId="afffff3">
    <w:name w:val="Таблица"/>
    <w:basedOn w:val="afffff4"/>
    <w:rsid w:val="000B20D1"/>
    <w:pPr>
      <w:spacing w:before="0" w:after="0" w:line="220" w:lineRule="exact"/>
    </w:pPr>
    <w:rPr>
      <w:i w:val="0"/>
    </w:rPr>
  </w:style>
  <w:style w:type="paragraph" w:styleId="afffff4">
    <w:name w:val="Message Header"/>
    <w:basedOn w:val="a"/>
    <w:link w:val="afffff5"/>
    <w:rsid w:val="000B20D1"/>
    <w:pPr>
      <w:spacing w:before="60" w:after="60" w:line="200" w:lineRule="exact"/>
    </w:pPr>
    <w:rPr>
      <w:rFonts w:ascii="Arial" w:hAnsi="Arial"/>
      <w:i/>
      <w:sz w:val="20"/>
      <w:szCs w:val="20"/>
    </w:rPr>
  </w:style>
  <w:style w:type="character" w:customStyle="1" w:styleId="afffff5">
    <w:name w:val="Шапка Знак"/>
    <w:link w:val="afffff4"/>
    <w:locked/>
    <w:rsid w:val="000B20D1"/>
    <w:rPr>
      <w:rFonts w:ascii="Arial" w:hAnsi="Arial"/>
      <w:i/>
      <w:sz w:val="20"/>
    </w:rPr>
  </w:style>
  <w:style w:type="paragraph" w:customStyle="1" w:styleId="25">
    <w:name w:val="Таблотст2"/>
    <w:basedOn w:val="afffff3"/>
    <w:rsid w:val="000B20D1"/>
    <w:pPr>
      <w:ind w:left="170"/>
    </w:pPr>
  </w:style>
  <w:style w:type="paragraph" w:customStyle="1" w:styleId="N2">
    <w:name w:val="ТаблотсN2"/>
    <w:basedOn w:val="afffff3"/>
    <w:rsid w:val="000B20D1"/>
    <w:pPr>
      <w:widowControl w:val="0"/>
      <w:spacing w:line="-220" w:lineRule="auto"/>
      <w:ind w:left="85"/>
    </w:pPr>
  </w:style>
  <w:style w:type="paragraph" w:customStyle="1" w:styleId="Iniiaiieoaeno2">
    <w:name w:val="Iniiaiie oaeno 2"/>
    <w:basedOn w:val="a"/>
    <w:rsid w:val="000B20D1"/>
    <w:pPr>
      <w:autoSpaceDE w:val="0"/>
      <w:autoSpaceDN w:val="0"/>
      <w:ind w:left="6946" w:hanging="6946"/>
    </w:pPr>
    <w:rPr>
      <w:rFonts w:ascii="Courier New" w:hAnsi="Courier New" w:cs="Courier New"/>
    </w:rPr>
  </w:style>
  <w:style w:type="paragraph" w:customStyle="1" w:styleId="Iauiue">
    <w:name w:val="Iau?iue"/>
    <w:rsid w:val="000B20D1"/>
    <w:rPr>
      <w:rFonts w:ascii="Times New Roman" w:hAnsi="Times New Roman"/>
    </w:rPr>
  </w:style>
  <w:style w:type="paragraph" w:customStyle="1" w:styleId="afffff6">
    <w:name w:val="......."/>
    <w:basedOn w:val="a"/>
    <w:next w:val="a"/>
    <w:rsid w:val="000B20D1"/>
    <w:pPr>
      <w:autoSpaceDE w:val="0"/>
      <w:autoSpaceDN w:val="0"/>
      <w:adjustRightInd w:val="0"/>
    </w:pPr>
  </w:style>
  <w:style w:type="paragraph" w:customStyle="1" w:styleId="BodyTextIndent23">
    <w:name w:val="Body Text Indent 23"/>
    <w:basedOn w:val="a"/>
    <w:rsid w:val="000B20D1"/>
    <w:pPr>
      <w:spacing w:line="360" w:lineRule="auto"/>
      <w:ind w:firstLine="720"/>
      <w:jc w:val="both"/>
    </w:pPr>
    <w:rPr>
      <w:rFonts w:ascii="Arial" w:hAnsi="Arial"/>
      <w:sz w:val="20"/>
      <w:szCs w:val="20"/>
    </w:rPr>
  </w:style>
  <w:style w:type="paragraph" w:customStyle="1" w:styleId="afffff7">
    <w:name w:val="Обычный текст с отступом"/>
    <w:basedOn w:val="a"/>
    <w:rsid w:val="000B20D1"/>
    <w:pPr>
      <w:autoSpaceDE w:val="0"/>
      <w:autoSpaceDN w:val="0"/>
      <w:ind w:left="720"/>
    </w:pPr>
  </w:style>
  <w:style w:type="paragraph" w:customStyle="1" w:styleId="afffff8">
    <w:name w:val="Таблица Шапка"/>
    <w:basedOn w:val="afffff1"/>
    <w:rsid w:val="000B20D1"/>
    <w:pPr>
      <w:spacing w:before="80" w:after="80"/>
      <w:jc w:val="center"/>
    </w:pPr>
    <w:rPr>
      <w:i/>
    </w:rPr>
  </w:style>
  <w:style w:type="paragraph" w:customStyle="1" w:styleId="14121111">
    <w:name w:val="Ñòèëü14121111"/>
    <w:basedOn w:val="ab"/>
    <w:rsid w:val="000B20D1"/>
    <w:pPr>
      <w:widowControl w:val="0"/>
      <w:autoSpaceDE/>
      <w:autoSpaceDN/>
      <w:adjustRightInd/>
      <w:spacing w:after="120"/>
      <w:ind w:right="0"/>
      <w:jc w:val="center"/>
      <w:outlineLvl w:val="9"/>
    </w:pPr>
    <w:rPr>
      <w:rFonts w:ascii="Arial" w:hAnsi="Arial"/>
      <w:bCs w:val="0"/>
      <w:sz w:val="28"/>
      <w:szCs w:val="20"/>
    </w:rPr>
  </w:style>
  <w:style w:type="paragraph" w:customStyle="1" w:styleId="afffff9">
    <w:name w:val="Заголовок таблицы"/>
    <w:basedOn w:val="a"/>
    <w:rsid w:val="000B20D1"/>
    <w:pPr>
      <w:jc w:val="center"/>
    </w:pPr>
    <w:rPr>
      <w:b/>
      <w:caps/>
      <w:sz w:val="18"/>
      <w:szCs w:val="20"/>
      <w:lang w:val="en-US"/>
    </w:rPr>
  </w:style>
  <w:style w:type="paragraph" w:customStyle="1" w:styleId="iauiue0">
    <w:name w:val="iauiue"/>
    <w:basedOn w:val="a"/>
    <w:rsid w:val="000B20D1"/>
    <w:pPr>
      <w:spacing w:before="100" w:beforeAutospacing="1" w:after="100" w:afterAutospacing="1"/>
    </w:pPr>
  </w:style>
  <w:style w:type="paragraph" w:customStyle="1" w:styleId="iniiaiieoaeno20">
    <w:name w:val="iniiaiieoaeno2"/>
    <w:basedOn w:val="a"/>
    <w:rsid w:val="000B20D1"/>
    <w:pPr>
      <w:spacing w:before="100" w:beforeAutospacing="1" w:after="100" w:afterAutospacing="1"/>
    </w:pPr>
  </w:style>
  <w:style w:type="paragraph" w:customStyle="1" w:styleId="310">
    <w:name w:val="Основной текст 31"/>
    <w:basedOn w:val="a"/>
    <w:rsid w:val="000B20D1"/>
    <w:pPr>
      <w:widowControl w:val="0"/>
      <w:jc w:val="center"/>
    </w:pPr>
    <w:rPr>
      <w:sz w:val="20"/>
      <w:szCs w:val="20"/>
    </w:rPr>
  </w:style>
  <w:style w:type="paragraph" w:customStyle="1" w:styleId="iauiue00">
    <w:name w:val="iauiue0"/>
    <w:basedOn w:val="a"/>
    <w:rsid w:val="000B20D1"/>
    <w:pPr>
      <w:spacing w:before="100" w:beforeAutospacing="1" w:after="100" w:afterAutospacing="1"/>
    </w:pPr>
  </w:style>
  <w:style w:type="paragraph" w:customStyle="1" w:styleId="xl401">
    <w:name w:val="xl401"/>
    <w:basedOn w:val="a"/>
    <w:rsid w:val="000B20D1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afffffa">
    <w:name w:val="Знак"/>
    <w:basedOn w:val="a"/>
    <w:rsid w:val="000B20D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fffb">
    <w:name w:val="единица измерения"/>
    <w:basedOn w:val="a"/>
    <w:rsid w:val="000B20D1"/>
    <w:pPr>
      <w:keepNext/>
      <w:spacing w:after="40"/>
      <w:jc w:val="right"/>
    </w:pPr>
    <w:rPr>
      <w:szCs w:val="20"/>
    </w:rPr>
  </w:style>
  <w:style w:type="paragraph" w:customStyle="1" w:styleId="afffffc">
    <w:name w:val="кцТекст"/>
    <w:basedOn w:val="a"/>
    <w:rsid w:val="000B20D1"/>
    <w:pPr>
      <w:ind w:firstLine="708"/>
      <w:jc w:val="both"/>
    </w:pPr>
    <w:rPr>
      <w:szCs w:val="28"/>
    </w:rPr>
  </w:style>
  <w:style w:type="paragraph" w:customStyle="1" w:styleId="afffffd">
    <w:name w:val="список"/>
    <w:basedOn w:val="a"/>
    <w:rsid w:val="000B20D1"/>
    <w:pPr>
      <w:tabs>
        <w:tab w:val="left" w:pos="-2520"/>
        <w:tab w:val="num" w:pos="720"/>
        <w:tab w:val="left" w:pos="1080"/>
      </w:tabs>
      <w:ind w:left="720" w:hanging="360"/>
      <w:jc w:val="both"/>
    </w:pPr>
    <w:rPr>
      <w:szCs w:val="28"/>
    </w:rPr>
  </w:style>
  <w:style w:type="character" w:styleId="afffffe">
    <w:name w:val="Strong"/>
    <w:qFormat/>
    <w:rsid w:val="000B20D1"/>
    <w:rPr>
      <w:b/>
    </w:rPr>
  </w:style>
  <w:style w:type="paragraph" w:customStyle="1" w:styleId="18">
    <w:name w:val="Абзац списка1"/>
    <w:basedOn w:val="a"/>
    <w:rsid w:val="000B20D1"/>
    <w:pPr>
      <w:ind w:left="720"/>
      <w:contextualSpacing/>
    </w:pPr>
  </w:style>
  <w:style w:type="character" w:customStyle="1" w:styleId="26">
    <w:name w:val="Знак Знак2"/>
    <w:semiHidden/>
    <w:locked/>
    <w:rsid w:val="00BF29AD"/>
    <w:rPr>
      <w:sz w:val="26"/>
      <w:lang w:val="ru-RU" w:eastAsia="ru-RU"/>
    </w:rPr>
  </w:style>
  <w:style w:type="table" w:styleId="affffff">
    <w:name w:val="Table Grid"/>
    <w:basedOn w:val="a1"/>
    <w:rsid w:val="00BF29AD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Абзац списка1"/>
    <w:basedOn w:val="a"/>
    <w:rsid w:val="00BF29AD"/>
    <w:pPr>
      <w:ind w:left="720"/>
      <w:contextualSpacing/>
    </w:pPr>
  </w:style>
  <w:style w:type="paragraph" w:customStyle="1" w:styleId="27">
    <w:name w:val="Основной текст с отступом2"/>
    <w:basedOn w:val="a"/>
    <w:rsid w:val="00BF29AD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1a">
    <w:name w:val="Знак Знак Знак Знак Знак Знак Знак1"/>
    <w:basedOn w:val="a"/>
    <w:rsid w:val="00BF29A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510">
    <w:name w:val="Знак Знак51"/>
    <w:rsid w:val="00BF29AD"/>
    <w:rPr>
      <w:b/>
      <w:sz w:val="36"/>
      <w:lang w:val="ru-RU" w:eastAsia="ru-RU"/>
    </w:rPr>
  </w:style>
  <w:style w:type="character" w:customStyle="1" w:styleId="211">
    <w:name w:val="Знак Знак21"/>
    <w:semiHidden/>
    <w:locked/>
    <w:rsid w:val="00BF29AD"/>
    <w:rPr>
      <w:sz w:val="26"/>
      <w:lang w:val="ru-RU" w:eastAsia="ru-RU"/>
    </w:rPr>
  </w:style>
  <w:style w:type="character" w:customStyle="1" w:styleId="110">
    <w:name w:val="Знак Знак11"/>
    <w:rsid w:val="00BF29AD"/>
    <w:rPr>
      <w:sz w:val="16"/>
      <w:lang w:val="ru-RU" w:eastAsia="ru-RU"/>
    </w:rPr>
  </w:style>
  <w:style w:type="paragraph" w:customStyle="1" w:styleId="28">
    <w:name w:val="Обычный2"/>
    <w:rsid w:val="00BF29AD"/>
    <w:rPr>
      <w:rFonts w:ascii="Times New Roman" w:hAnsi="Times New Roman"/>
    </w:rPr>
  </w:style>
  <w:style w:type="paragraph" w:customStyle="1" w:styleId="ee1">
    <w:name w:val="Оснeeвной1"/>
    <w:basedOn w:val="a"/>
    <w:rsid w:val="00BF29AD"/>
    <w:pPr>
      <w:widowControl w:val="0"/>
      <w:overflowPunct w:val="0"/>
      <w:autoSpaceDE w:val="0"/>
      <w:autoSpaceDN w:val="0"/>
      <w:adjustRightInd w:val="0"/>
      <w:ind w:firstLine="851"/>
      <w:jc w:val="both"/>
      <w:textAlignment w:val="baseline"/>
    </w:pPr>
    <w:rPr>
      <w:b/>
      <w:sz w:val="28"/>
      <w:szCs w:val="20"/>
    </w:rPr>
  </w:style>
  <w:style w:type="character" w:customStyle="1" w:styleId="35">
    <w:name w:val="Знак Знак3"/>
    <w:locked/>
    <w:rsid w:val="00BF29AD"/>
    <w:rPr>
      <w:sz w:val="24"/>
      <w:lang w:val="ru-RU" w:eastAsia="ru-RU"/>
    </w:rPr>
  </w:style>
  <w:style w:type="paragraph" w:customStyle="1" w:styleId="220">
    <w:name w:val="Основной текст с отступом 22"/>
    <w:basedOn w:val="a"/>
    <w:rsid w:val="00BF29AD"/>
    <w:pPr>
      <w:ind w:firstLine="720"/>
      <w:jc w:val="both"/>
    </w:pPr>
    <w:rPr>
      <w:szCs w:val="20"/>
    </w:rPr>
  </w:style>
  <w:style w:type="paragraph" w:customStyle="1" w:styleId="29">
    <w:name w:val="Текст2"/>
    <w:basedOn w:val="a"/>
    <w:rsid w:val="00BF29AD"/>
    <w:rPr>
      <w:rFonts w:ascii="Courier New" w:hAnsi="Courier New"/>
      <w:sz w:val="20"/>
      <w:szCs w:val="20"/>
    </w:rPr>
  </w:style>
  <w:style w:type="paragraph" w:customStyle="1" w:styleId="320">
    <w:name w:val="Основной текст 32"/>
    <w:basedOn w:val="a"/>
    <w:rsid w:val="00BF29AD"/>
    <w:pPr>
      <w:widowControl w:val="0"/>
      <w:jc w:val="center"/>
    </w:pPr>
    <w:rPr>
      <w:sz w:val="20"/>
      <w:szCs w:val="20"/>
    </w:rPr>
  </w:style>
  <w:style w:type="paragraph" w:customStyle="1" w:styleId="ConsPlusTitlePage">
    <w:name w:val="ConsPlusTitlePage"/>
    <w:rsid w:val="00BF29AD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1">
    <w:name w:val="Абзац списка11"/>
    <w:basedOn w:val="a"/>
    <w:rsid w:val="00BF29AD"/>
    <w:pPr>
      <w:ind w:left="720"/>
      <w:contextualSpacing/>
    </w:pPr>
  </w:style>
  <w:style w:type="paragraph" w:customStyle="1" w:styleId="212">
    <w:name w:val="Основной текст с отступом21"/>
    <w:basedOn w:val="a"/>
    <w:rsid w:val="00BF29AD"/>
    <w:pPr>
      <w:tabs>
        <w:tab w:val="left" w:pos="1260"/>
      </w:tabs>
      <w:ind w:firstLine="900"/>
      <w:jc w:val="both"/>
    </w:pPr>
    <w:rPr>
      <w:sz w:val="26"/>
      <w:lang w:eastAsia="ar-SA"/>
    </w:rPr>
  </w:style>
  <w:style w:type="paragraph" w:customStyle="1" w:styleId="213">
    <w:name w:val="Обычный21"/>
    <w:rsid w:val="00BF29AD"/>
    <w:rPr>
      <w:rFonts w:ascii="Times New Roman" w:hAnsi="Times New Roman"/>
    </w:rPr>
  </w:style>
  <w:style w:type="paragraph" w:customStyle="1" w:styleId="221">
    <w:name w:val="Основной текст с отступом 221"/>
    <w:basedOn w:val="a"/>
    <w:rsid w:val="00BF29AD"/>
    <w:pPr>
      <w:ind w:firstLine="720"/>
      <w:jc w:val="both"/>
    </w:pPr>
    <w:rPr>
      <w:szCs w:val="20"/>
    </w:rPr>
  </w:style>
  <w:style w:type="paragraph" w:customStyle="1" w:styleId="214">
    <w:name w:val="Текст21"/>
    <w:basedOn w:val="a"/>
    <w:rsid w:val="00BF29AD"/>
    <w:rPr>
      <w:rFonts w:ascii="Courier New" w:hAnsi="Courier New"/>
      <w:sz w:val="20"/>
      <w:szCs w:val="20"/>
    </w:rPr>
  </w:style>
  <w:style w:type="paragraph" w:customStyle="1" w:styleId="321">
    <w:name w:val="Основной текст 321"/>
    <w:basedOn w:val="a"/>
    <w:rsid w:val="00BF29AD"/>
    <w:pPr>
      <w:widowControl w:val="0"/>
      <w:jc w:val="center"/>
    </w:pPr>
    <w:rPr>
      <w:sz w:val="20"/>
      <w:szCs w:val="20"/>
    </w:rPr>
  </w:style>
  <w:style w:type="paragraph" w:customStyle="1" w:styleId="2a">
    <w:name w:val="Абзац списка2"/>
    <w:basedOn w:val="a"/>
    <w:rsid w:val="00BF29AD"/>
    <w:pPr>
      <w:ind w:left="720"/>
      <w:contextualSpacing/>
    </w:pPr>
  </w:style>
  <w:style w:type="character" w:customStyle="1" w:styleId="textdefault">
    <w:name w:val="text_default"/>
    <w:rsid w:val="00BF29AD"/>
    <w:rPr>
      <w:rFonts w:ascii="Arial" w:hAnsi="Arial"/>
      <w:color w:val="000000"/>
      <w:sz w:val="21"/>
    </w:rPr>
  </w:style>
  <w:style w:type="paragraph" w:customStyle="1" w:styleId="df">
    <w:name w:val="df_"/>
    <w:basedOn w:val="a"/>
    <w:rsid w:val="00BF29AD"/>
    <w:pPr>
      <w:spacing w:before="100" w:beforeAutospacing="1" w:after="100" w:afterAutospacing="1"/>
    </w:pPr>
  </w:style>
  <w:style w:type="paragraph" w:customStyle="1" w:styleId="mttl">
    <w:name w:val="m_ttl"/>
    <w:basedOn w:val="a"/>
    <w:rsid w:val="00BF29AD"/>
    <w:pPr>
      <w:spacing w:before="100" w:beforeAutospacing="1" w:after="100" w:afterAutospacing="1"/>
    </w:pPr>
  </w:style>
  <w:style w:type="paragraph" w:customStyle="1" w:styleId="msttl">
    <w:name w:val="m_sttl"/>
    <w:basedOn w:val="a"/>
    <w:rsid w:val="00BF29AD"/>
    <w:pPr>
      <w:spacing w:before="100" w:beforeAutospacing="1" w:after="100" w:afterAutospacing="1"/>
    </w:pPr>
  </w:style>
  <w:style w:type="paragraph" w:customStyle="1" w:styleId="affffff0">
    <w:name w:val="Нормальный"/>
    <w:rsid w:val="00BF29A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b">
    <w:name w:val="Текст выноски Знак1"/>
    <w:rsid w:val="00AF0067"/>
    <w:rPr>
      <w:rFonts w:ascii="Tahoma" w:hAnsi="Tahoma"/>
      <w:sz w:val="16"/>
    </w:rPr>
  </w:style>
  <w:style w:type="paragraph" w:customStyle="1" w:styleId="ConsPlusDocList">
    <w:name w:val="ConsPlusDocList"/>
    <w:rsid w:val="0000170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00170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001700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9C095E"/>
    <w:pPr>
      <w:spacing w:before="100" w:beforeAutospacing="1" w:after="100" w:afterAutospacing="1"/>
    </w:pPr>
  </w:style>
  <w:style w:type="paragraph" w:customStyle="1" w:styleId="affffff1">
    <w:name w:val="Автозамена"/>
    <w:rsid w:val="00B70983"/>
    <w:pPr>
      <w:spacing w:after="200" w:line="276" w:lineRule="auto"/>
    </w:pPr>
    <w:rPr>
      <w:sz w:val="22"/>
      <w:szCs w:val="22"/>
    </w:rPr>
  </w:style>
  <w:style w:type="character" w:customStyle="1" w:styleId="311">
    <w:name w:val="Заголовок 3 Знак1"/>
    <w:aliases w:val="H3 Знак1,&quot;Сапфир&quot; Знак1"/>
    <w:semiHidden/>
    <w:rsid w:val="00DF654A"/>
    <w:rPr>
      <w:rFonts w:ascii="Cambria" w:hAnsi="Cambria"/>
      <w:b/>
      <w:color w:val="4F81BD"/>
      <w:sz w:val="24"/>
    </w:rPr>
  </w:style>
  <w:style w:type="character" w:customStyle="1" w:styleId="610">
    <w:name w:val="Заголовок 6 Знак1"/>
    <w:aliases w:val="H6 Знак1"/>
    <w:semiHidden/>
    <w:rsid w:val="00DF654A"/>
    <w:rPr>
      <w:rFonts w:ascii="Cambria" w:hAnsi="Cambria"/>
      <w:i/>
      <w:color w:val="243F60"/>
      <w:sz w:val="24"/>
    </w:rPr>
  </w:style>
  <w:style w:type="character" w:customStyle="1" w:styleId="1c">
    <w:name w:val="Текст сноски Знак1"/>
    <w:aliases w:val="single space Знак1,footnote text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"/>
    <w:semiHidden/>
    <w:rsid w:val="00DF654A"/>
    <w:rPr>
      <w:rFonts w:ascii="Times New Roman" w:hAnsi="Times New Roman"/>
    </w:rPr>
  </w:style>
  <w:style w:type="character" w:customStyle="1" w:styleId="1d">
    <w:name w:val="Верхний колонтитул Знак1"/>
    <w:aliases w:val="ВерхКолонтитул Знак1"/>
    <w:semiHidden/>
    <w:rsid w:val="00DF654A"/>
    <w:rPr>
      <w:rFonts w:ascii="Times New Roman" w:hAnsi="Times New Roman"/>
      <w:sz w:val="24"/>
    </w:rPr>
  </w:style>
  <w:style w:type="paragraph" w:customStyle="1" w:styleId="1e">
    <w:name w:val="заголовок 1"/>
    <w:basedOn w:val="a"/>
    <w:next w:val="a"/>
    <w:rsid w:val="00DF654A"/>
    <w:pPr>
      <w:keepNext/>
      <w:jc w:val="center"/>
    </w:pPr>
    <w:rPr>
      <w:rFonts w:ascii="TimesET" w:hAnsi="TimesET"/>
      <w:szCs w:val="20"/>
    </w:rPr>
  </w:style>
  <w:style w:type="paragraph" w:customStyle="1" w:styleId="2b">
    <w:name w:val="заголовок 2"/>
    <w:basedOn w:val="a"/>
    <w:next w:val="a"/>
    <w:rsid w:val="00DF654A"/>
    <w:pPr>
      <w:keepNext/>
      <w:jc w:val="both"/>
    </w:pPr>
    <w:rPr>
      <w:rFonts w:ascii="TimesEC" w:hAnsi="TimesEC"/>
      <w:szCs w:val="20"/>
    </w:rPr>
  </w:style>
  <w:style w:type="character" w:styleId="affffff2">
    <w:name w:val="footnote reference"/>
    <w:link w:val="1f"/>
    <w:rsid w:val="00DF654A"/>
    <w:rPr>
      <w:vertAlign w:val="superscript"/>
    </w:rPr>
  </w:style>
  <w:style w:type="character" w:customStyle="1" w:styleId="1f0">
    <w:name w:val="Нижний колонтитул Знак1"/>
    <w:semiHidden/>
    <w:locked/>
    <w:rsid w:val="00DF654A"/>
    <w:rPr>
      <w:rFonts w:eastAsia="Times New Roman"/>
      <w:sz w:val="22"/>
    </w:rPr>
  </w:style>
  <w:style w:type="table" w:customStyle="1" w:styleId="1f1">
    <w:name w:val="Сетка таблицы1"/>
    <w:rsid w:val="00DF654A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rsid w:val="006533D9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rsid w:val="005B6F4A"/>
    <w:pPr>
      <w:widowControl w:val="0"/>
      <w:adjustRightInd w:val="0"/>
      <w:spacing w:line="360" w:lineRule="atLeast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Информация об изменениях"/>
    <w:basedOn w:val="a"/>
    <w:next w:val="a"/>
    <w:rsid w:val="00423137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color w:val="353842"/>
      <w:sz w:val="20"/>
      <w:szCs w:val="20"/>
    </w:rPr>
  </w:style>
  <w:style w:type="paragraph" w:customStyle="1" w:styleId="affffff4">
    <w:name w:val="Подзаголовок для информации об изменениях"/>
    <w:basedOn w:val="a"/>
    <w:next w:val="a"/>
    <w:rsid w:val="00423137"/>
    <w:pPr>
      <w:widowControl w:val="0"/>
      <w:autoSpaceDE w:val="0"/>
      <w:autoSpaceDN w:val="0"/>
      <w:adjustRightInd w:val="0"/>
      <w:ind w:firstLine="720"/>
      <w:jc w:val="both"/>
    </w:pPr>
    <w:rPr>
      <w:b/>
      <w:bCs/>
      <w:color w:val="353842"/>
      <w:sz w:val="20"/>
      <w:szCs w:val="20"/>
    </w:rPr>
  </w:style>
  <w:style w:type="paragraph" w:customStyle="1" w:styleId="affffff5">
    <w:name w:val="Информация о версии"/>
    <w:basedOn w:val="afc"/>
    <w:next w:val="a"/>
    <w:rsid w:val="00846DFF"/>
    <w:pPr>
      <w:widowControl w:val="0"/>
      <w:ind w:left="170"/>
    </w:pPr>
    <w:rPr>
      <w:rFonts w:ascii="Times New Roman" w:hAnsi="Times New Roman"/>
      <w:color w:val="353842"/>
    </w:rPr>
  </w:style>
  <w:style w:type="paragraph" w:customStyle="1" w:styleId="affffff6">
    <w:name w:val="Текст информации об изменениях"/>
    <w:basedOn w:val="a"/>
    <w:next w:val="a"/>
    <w:rsid w:val="00154932"/>
    <w:pPr>
      <w:widowControl w:val="0"/>
      <w:autoSpaceDE w:val="0"/>
      <w:autoSpaceDN w:val="0"/>
      <w:adjustRightInd w:val="0"/>
      <w:ind w:firstLine="720"/>
      <w:jc w:val="both"/>
    </w:pPr>
    <w:rPr>
      <w:color w:val="353842"/>
      <w:sz w:val="20"/>
      <w:szCs w:val="20"/>
    </w:rPr>
  </w:style>
  <w:style w:type="character" w:customStyle="1" w:styleId="affffff7">
    <w:name w:val="Цветовое выделение для Текст"/>
    <w:rsid w:val="00154932"/>
    <w:rPr>
      <w:rFonts w:ascii="Times New Roman" w:hAnsi="Times New Roman"/>
    </w:rPr>
  </w:style>
  <w:style w:type="paragraph" w:customStyle="1" w:styleId="s1">
    <w:name w:val="s_1"/>
    <w:basedOn w:val="a"/>
    <w:rsid w:val="001A61B1"/>
    <w:pPr>
      <w:spacing w:before="100" w:beforeAutospacing="1" w:after="100" w:afterAutospacing="1"/>
    </w:pPr>
  </w:style>
  <w:style w:type="character" w:customStyle="1" w:styleId="entry">
    <w:name w:val="entry"/>
    <w:rsid w:val="006D6676"/>
    <w:rPr>
      <w:rFonts w:cs="Times New Roman"/>
    </w:rPr>
  </w:style>
  <w:style w:type="paragraph" w:customStyle="1" w:styleId="s22">
    <w:name w:val="s_22"/>
    <w:basedOn w:val="a"/>
    <w:rsid w:val="006D6676"/>
    <w:pPr>
      <w:spacing w:before="100" w:beforeAutospacing="1" w:after="100" w:afterAutospacing="1"/>
    </w:pPr>
  </w:style>
  <w:style w:type="paragraph" w:customStyle="1" w:styleId="s37">
    <w:name w:val="s_37"/>
    <w:basedOn w:val="a"/>
    <w:rsid w:val="006D6676"/>
    <w:pPr>
      <w:spacing w:before="100" w:beforeAutospacing="1" w:after="100" w:afterAutospacing="1"/>
    </w:pPr>
  </w:style>
  <w:style w:type="character" w:styleId="affffff8">
    <w:name w:val="Emphasis"/>
    <w:qFormat/>
    <w:rsid w:val="006D6676"/>
    <w:rPr>
      <w:i/>
    </w:rPr>
  </w:style>
  <w:style w:type="paragraph" w:customStyle="1" w:styleId="s3">
    <w:name w:val="s_3"/>
    <w:basedOn w:val="a"/>
    <w:rsid w:val="006D6676"/>
    <w:pPr>
      <w:spacing w:before="100" w:beforeAutospacing="1" w:after="100" w:afterAutospacing="1"/>
    </w:pPr>
  </w:style>
  <w:style w:type="paragraph" w:customStyle="1" w:styleId="s16">
    <w:name w:val="s_16"/>
    <w:basedOn w:val="a"/>
    <w:rsid w:val="006D6676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6D6676"/>
    <w:pPr>
      <w:spacing w:before="100" w:beforeAutospacing="1" w:after="100" w:afterAutospacing="1"/>
    </w:pPr>
  </w:style>
  <w:style w:type="character" w:customStyle="1" w:styleId="s10">
    <w:name w:val="s_10"/>
    <w:rsid w:val="000408CD"/>
  </w:style>
  <w:style w:type="paragraph" w:customStyle="1" w:styleId="affffff9">
    <w:name w:val="Сноска"/>
    <w:basedOn w:val="a"/>
    <w:next w:val="a"/>
    <w:rsid w:val="00EF2130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0"/>
      <w:szCs w:val="20"/>
    </w:rPr>
  </w:style>
  <w:style w:type="paragraph" w:customStyle="1" w:styleId="120">
    <w:name w:val="Абзац списка12"/>
    <w:basedOn w:val="a"/>
    <w:rsid w:val="007B7227"/>
    <w:pPr>
      <w:ind w:left="720"/>
      <w:contextualSpacing/>
    </w:pPr>
  </w:style>
  <w:style w:type="character" w:customStyle="1" w:styleId="s9">
    <w:name w:val="s_9"/>
    <w:basedOn w:val="a0"/>
    <w:rsid w:val="00766704"/>
  </w:style>
  <w:style w:type="character" w:customStyle="1" w:styleId="s91">
    <w:name w:val="s_91"/>
    <w:basedOn w:val="a0"/>
    <w:rsid w:val="00766704"/>
  </w:style>
  <w:style w:type="paragraph" w:styleId="affffffa">
    <w:name w:val="List Paragraph"/>
    <w:basedOn w:val="a"/>
    <w:link w:val="affffffb"/>
    <w:qFormat/>
    <w:rsid w:val="00D45E30"/>
    <w:pPr>
      <w:ind w:left="720"/>
      <w:contextualSpacing/>
    </w:pPr>
  </w:style>
  <w:style w:type="character" w:customStyle="1" w:styleId="affffffb">
    <w:name w:val="Абзац списка Знак"/>
    <w:link w:val="affffffa"/>
    <w:rsid w:val="00D45E30"/>
    <w:rPr>
      <w:rFonts w:ascii="Times New Roman" w:hAnsi="Times New Roman"/>
      <w:sz w:val="24"/>
      <w:szCs w:val="24"/>
    </w:rPr>
  </w:style>
  <w:style w:type="paragraph" w:customStyle="1" w:styleId="11">
    <w:name w:val="Номер страницы1"/>
    <w:basedOn w:val="1f2"/>
    <w:link w:val="af"/>
    <w:rsid w:val="00D45E30"/>
    <w:rPr>
      <w:rFonts w:ascii="Calibri" w:hAnsi="Calibri"/>
      <w:color w:val="auto"/>
      <w:sz w:val="20"/>
    </w:rPr>
  </w:style>
  <w:style w:type="paragraph" w:customStyle="1" w:styleId="1f2">
    <w:name w:val="Основной шрифт абзаца1"/>
    <w:rsid w:val="00D45E30"/>
    <w:pPr>
      <w:spacing w:after="200" w:line="276" w:lineRule="auto"/>
    </w:pPr>
    <w:rPr>
      <w:rFonts w:ascii="Times New Roman" w:hAnsi="Times New Roman"/>
      <w:color w:val="000000"/>
      <w:sz w:val="22"/>
    </w:rPr>
  </w:style>
  <w:style w:type="paragraph" w:styleId="2d">
    <w:name w:val="toc 2"/>
    <w:next w:val="a"/>
    <w:link w:val="2e"/>
    <w:uiPriority w:val="39"/>
    <w:locked/>
    <w:rsid w:val="00D45E30"/>
    <w:pPr>
      <w:spacing w:after="200" w:line="276" w:lineRule="auto"/>
      <w:ind w:left="200"/>
    </w:pPr>
    <w:rPr>
      <w:rFonts w:ascii="XO Thames" w:hAnsi="XO Thames"/>
      <w:color w:val="000000"/>
      <w:sz w:val="28"/>
    </w:rPr>
  </w:style>
  <w:style w:type="character" w:customStyle="1" w:styleId="2e">
    <w:name w:val="Оглавление 2 Знак"/>
    <w:link w:val="2d"/>
    <w:uiPriority w:val="39"/>
    <w:rsid w:val="00D45E30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locked/>
    <w:rsid w:val="00D45E30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2">
    <w:name w:val="Оглавление 4 Знак"/>
    <w:link w:val="41"/>
    <w:uiPriority w:val="39"/>
    <w:rsid w:val="00D45E30"/>
    <w:rPr>
      <w:rFonts w:ascii="XO Thames" w:hAnsi="XO Thames"/>
      <w:color w:val="000000"/>
      <w:sz w:val="28"/>
    </w:rPr>
  </w:style>
  <w:style w:type="paragraph" w:styleId="63">
    <w:name w:val="toc 6"/>
    <w:next w:val="a"/>
    <w:link w:val="64"/>
    <w:uiPriority w:val="39"/>
    <w:locked/>
    <w:rsid w:val="00D45E30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4">
    <w:name w:val="Оглавление 6 Знак"/>
    <w:link w:val="63"/>
    <w:uiPriority w:val="39"/>
    <w:rsid w:val="00D45E30"/>
    <w:rPr>
      <w:rFonts w:ascii="XO Thames" w:hAnsi="XO Thames"/>
      <w:color w:val="000000"/>
      <w:sz w:val="28"/>
    </w:rPr>
  </w:style>
  <w:style w:type="paragraph" w:styleId="71">
    <w:name w:val="toc 7"/>
    <w:next w:val="a"/>
    <w:link w:val="72"/>
    <w:uiPriority w:val="39"/>
    <w:locked/>
    <w:rsid w:val="00D45E30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D45E30"/>
    <w:rPr>
      <w:rFonts w:ascii="XO Thames" w:hAnsi="XO Thames"/>
      <w:color w:val="000000"/>
      <w:sz w:val="28"/>
    </w:rPr>
  </w:style>
  <w:style w:type="paragraph" w:customStyle="1" w:styleId="1f">
    <w:name w:val="Знак сноски1"/>
    <w:basedOn w:val="1f2"/>
    <w:link w:val="affffff2"/>
    <w:rsid w:val="00D45E30"/>
    <w:rPr>
      <w:rFonts w:ascii="Calibri" w:hAnsi="Calibri"/>
      <w:color w:val="auto"/>
      <w:sz w:val="20"/>
      <w:vertAlign w:val="superscript"/>
    </w:rPr>
  </w:style>
  <w:style w:type="paragraph" w:customStyle="1" w:styleId="1f3">
    <w:name w:val="Знак примечания1"/>
    <w:basedOn w:val="1f2"/>
    <w:link w:val="affffffc"/>
    <w:rsid w:val="00D45E30"/>
    <w:rPr>
      <w:sz w:val="16"/>
    </w:rPr>
  </w:style>
  <w:style w:type="character" w:styleId="affffffc">
    <w:name w:val="annotation reference"/>
    <w:basedOn w:val="a0"/>
    <w:link w:val="1f3"/>
    <w:locked/>
    <w:rsid w:val="00D45E30"/>
    <w:rPr>
      <w:rFonts w:ascii="Times New Roman" w:hAnsi="Times New Roman"/>
      <w:color w:val="000000"/>
      <w:sz w:val="16"/>
    </w:rPr>
  </w:style>
  <w:style w:type="paragraph" w:customStyle="1" w:styleId="1f4">
    <w:name w:val="Знак концевой сноски1"/>
    <w:basedOn w:val="1f2"/>
    <w:link w:val="affffffd"/>
    <w:rsid w:val="00D45E30"/>
    <w:rPr>
      <w:vertAlign w:val="superscript"/>
    </w:rPr>
  </w:style>
  <w:style w:type="character" w:styleId="affffffd">
    <w:name w:val="endnote reference"/>
    <w:basedOn w:val="a0"/>
    <w:link w:val="1f4"/>
    <w:locked/>
    <w:rsid w:val="00D45E30"/>
    <w:rPr>
      <w:rFonts w:ascii="Times New Roman" w:hAnsi="Times New Roman"/>
      <w:color w:val="000000"/>
      <w:sz w:val="22"/>
      <w:vertAlign w:val="superscript"/>
    </w:rPr>
  </w:style>
  <w:style w:type="paragraph" w:styleId="affffffe">
    <w:name w:val="annotation text"/>
    <w:basedOn w:val="a"/>
    <w:link w:val="afffffff"/>
    <w:locked/>
    <w:rsid w:val="00D45E30"/>
    <w:rPr>
      <w:color w:val="000000"/>
      <w:sz w:val="20"/>
      <w:szCs w:val="20"/>
    </w:rPr>
  </w:style>
  <w:style w:type="character" w:customStyle="1" w:styleId="afffffff">
    <w:name w:val="Текст примечания Знак"/>
    <w:basedOn w:val="a0"/>
    <w:link w:val="affffffe"/>
    <w:rsid w:val="00D45E30"/>
    <w:rPr>
      <w:rFonts w:ascii="Times New Roman" w:hAnsi="Times New Roman"/>
      <w:color w:val="000000"/>
    </w:rPr>
  </w:style>
  <w:style w:type="paragraph" w:styleId="37">
    <w:name w:val="toc 3"/>
    <w:next w:val="a"/>
    <w:link w:val="38"/>
    <w:uiPriority w:val="39"/>
    <w:locked/>
    <w:rsid w:val="00D45E30"/>
    <w:pPr>
      <w:spacing w:after="200" w:line="276" w:lineRule="auto"/>
      <w:ind w:left="400"/>
    </w:pPr>
    <w:rPr>
      <w:rFonts w:ascii="XO Thames" w:hAnsi="XO Thames"/>
      <w:color w:val="000000"/>
      <w:sz w:val="28"/>
    </w:rPr>
  </w:style>
  <w:style w:type="character" w:customStyle="1" w:styleId="38">
    <w:name w:val="Оглавление 3 Знак"/>
    <w:link w:val="37"/>
    <w:uiPriority w:val="39"/>
    <w:rsid w:val="00D45E30"/>
    <w:rPr>
      <w:rFonts w:ascii="XO Thames" w:hAnsi="XO Thames"/>
      <w:color w:val="000000"/>
      <w:sz w:val="28"/>
    </w:rPr>
  </w:style>
  <w:style w:type="paragraph" w:styleId="afffffff0">
    <w:name w:val="endnote text"/>
    <w:basedOn w:val="a"/>
    <w:link w:val="afffffff1"/>
    <w:locked/>
    <w:rsid w:val="00D45E30"/>
    <w:rPr>
      <w:color w:val="000000"/>
      <w:sz w:val="20"/>
      <w:szCs w:val="20"/>
    </w:rPr>
  </w:style>
  <w:style w:type="character" w:customStyle="1" w:styleId="afffffff1">
    <w:name w:val="Текст концевой сноски Знак"/>
    <w:basedOn w:val="a0"/>
    <w:link w:val="afffffff0"/>
    <w:rsid w:val="00D45E30"/>
    <w:rPr>
      <w:rFonts w:ascii="Times New Roman" w:hAnsi="Times New Roman"/>
      <w:color w:val="000000"/>
    </w:rPr>
  </w:style>
  <w:style w:type="paragraph" w:customStyle="1" w:styleId="12">
    <w:name w:val="Гиперссылка1"/>
    <w:link w:val="afb"/>
    <w:rsid w:val="00D45E30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"/>
    <w:rsid w:val="00D45E30"/>
    <w:rPr>
      <w:color w:val="000000"/>
      <w:sz w:val="20"/>
      <w:szCs w:val="20"/>
    </w:rPr>
  </w:style>
  <w:style w:type="paragraph" w:styleId="1f5">
    <w:name w:val="toc 1"/>
    <w:next w:val="a"/>
    <w:link w:val="1f6"/>
    <w:uiPriority w:val="39"/>
    <w:locked/>
    <w:rsid w:val="00D45E30"/>
    <w:pPr>
      <w:spacing w:after="200" w:line="276" w:lineRule="auto"/>
    </w:pPr>
    <w:rPr>
      <w:rFonts w:ascii="XO Thames" w:hAnsi="XO Thames"/>
      <w:b/>
      <w:color w:val="000000"/>
      <w:sz w:val="28"/>
    </w:rPr>
  </w:style>
  <w:style w:type="character" w:customStyle="1" w:styleId="1f6">
    <w:name w:val="Оглавление 1 Знак"/>
    <w:link w:val="1f5"/>
    <w:uiPriority w:val="39"/>
    <w:rsid w:val="00D45E30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rsid w:val="00D45E30"/>
    <w:pPr>
      <w:spacing w:after="200"/>
      <w:jc w:val="both"/>
    </w:pPr>
    <w:rPr>
      <w:rFonts w:ascii="XO Thames" w:hAnsi="XO Thames"/>
      <w:color w:val="000000"/>
    </w:rPr>
  </w:style>
  <w:style w:type="paragraph" w:styleId="91">
    <w:name w:val="toc 9"/>
    <w:next w:val="a"/>
    <w:link w:val="92"/>
    <w:uiPriority w:val="39"/>
    <w:locked/>
    <w:rsid w:val="00D45E30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D45E30"/>
    <w:rPr>
      <w:rFonts w:ascii="XO Thames" w:hAnsi="XO Thames"/>
      <w:color w:val="000000"/>
      <w:sz w:val="28"/>
    </w:rPr>
  </w:style>
  <w:style w:type="paragraph" w:styleId="afffffff2">
    <w:name w:val="annotation subject"/>
    <w:basedOn w:val="affffffe"/>
    <w:next w:val="affffffe"/>
    <w:link w:val="afffffff3"/>
    <w:locked/>
    <w:rsid w:val="00D45E30"/>
    <w:rPr>
      <w:b/>
    </w:rPr>
  </w:style>
  <w:style w:type="character" w:customStyle="1" w:styleId="afffffff3">
    <w:name w:val="Тема примечания Знак"/>
    <w:basedOn w:val="afffffff"/>
    <w:link w:val="afffffff2"/>
    <w:rsid w:val="00D45E30"/>
    <w:rPr>
      <w:rFonts w:ascii="Times New Roman" w:hAnsi="Times New Roman"/>
      <w:b/>
      <w:color w:val="000000"/>
    </w:rPr>
  </w:style>
  <w:style w:type="paragraph" w:styleId="81">
    <w:name w:val="toc 8"/>
    <w:next w:val="a"/>
    <w:link w:val="82"/>
    <w:uiPriority w:val="39"/>
    <w:locked/>
    <w:rsid w:val="00D45E30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2">
    <w:name w:val="Оглавление 8 Знак"/>
    <w:link w:val="81"/>
    <w:uiPriority w:val="39"/>
    <w:rsid w:val="00D45E30"/>
    <w:rPr>
      <w:rFonts w:ascii="XO Thames" w:hAnsi="XO Thames"/>
      <w:color w:val="000000"/>
      <w:sz w:val="28"/>
    </w:rPr>
  </w:style>
  <w:style w:type="paragraph" w:styleId="52">
    <w:name w:val="toc 5"/>
    <w:next w:val="a"/>
    <w:link w:val="53"/>
    <w:uiPriority w:val="39"/>
    <w:locked/>
    <w:rsid w:val="00D45E30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D45E30"/>
    <w:rPr>
      <w:rFonts w:ascii="XO Thames" w:hAnsi="XO Thames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">
          <w:marLeft w:val="0"/>
          <w:marRight w:val="0"/>
          <w:marTop w:val="175"/>
          <w:marBottom w:val="1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75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0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179222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6A191-4192-4A9C-8657-4AC2D3B2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2363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15807</CharactersWithSpaces>
  <SharedDoc>false</SharedDoc>
  <HLinks>
    <vt:vector size="222" baseType="variant">
      <vt:variant>
        <vt:i4>2752534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sub_5222</vt:lpwstr>
      </vt:variant>
      <vt:variant>
        <vt:i4>2752533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2752533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sub_5111</vt:lpwstr>
      </vt:variant>
      <vt:variant>
        <vt:i4>3473443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http://internet.garant.ru/document/redirect/12112604/19</vt:lpwstr>
      </vt:variant>
      <vt:variant>
        <vt:lpwstr/>
      </vt:variant>
      <vt:variant>
        <vt:i4>2228286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http://internet.garant.ru/document/redirect/405309425/0</vt:lpwstr>
      </vt:variant>
      <vt:variant>
        <vt:lpwstr/>
      </vt:variant>
      <vt:variant>
        <vt:i4>2228286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http://internet.garant.ru/document/redirect/405309425/0</vt:lpwstr>
      </vt:variant>
      <vt:variant>
        <vt:lpwstr/>
      </vt:variant>
      <vt:variant>
        <vt:i4>3473442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http://internet.garant.ru/document/redirect/10103000/0</vt:lpwstr>
      </vt:variant>
      <vt:variant>
        <vt:lpwstr/>
      </vt:variant>
      <vt:variant>
        <vt:i4>3473443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http://internet.garant.ru/document/redirect/12112604/19</vt:lpwstr>
      </vt:variant>
      <vt:variant>
        <vt:lpwstr/>
      </vt:variant>
      <vt:variant>
        <vt:i4>2752532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sub_5000</vt:lpwstr>
      </vt:variant>
      <vt:variant>
        <vt:i4>2752533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sub_4000</vt:lpwstr>
      </vt:variant>
      <vt:variant>
        <vt:i4>2228286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http://internet.garant.ru/document/redirect/405309425/0</vt:lpwstr>
      </vt:variant>
      <vt:variant>
        <vt:lpwstr/>
      </vt:variant>
      <vt:variant>
        <vt:i4>3473442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http://internet.garant.ru/document/redirect/10103000/0</vt:lpwstr>
      </vt:variant>
      <vt:variant>
        <vt:lpwstr/>
      </vt:variant>
      <vt:variant>
        <vt:i4>2752530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3473443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http://internet.garant.ru/document/redirect/12112604/19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Надежда</dc:creator>
  <cp:lastModifiedBy>Мерцалова Татьяна Александровна</cp:lastModifiedBy>
  <cp:revision>3</cp:revision>
  <cp:lastPrinted>2023-09-27T13:08:00Z</cp:lastPrinted>
  <dcterms:created xsi:type="dcterms:W3CDTF">2023-11-15T10:59:00Z</dcterms:created>
  <dcterms:modified xsi:type="dcterms:W3CDTF">2023-11-15T11:00:00Z</dcterms:modified>
</cp:coreProperties>
</file>